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b9c5339f0415e" w:history="1">
              <w:r>
                <w:rPr>
                  <w:rStyle w:val="Hyperlink"/>
                </w:rPr>
                <w:t>2025-2031年全球与中国衣服拉链市场研究及前景趋势预测报告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b9c5339f0415e" w:history="1">
              <w:r>
                <w:rPr>
                  <w:rStyle w:val="Hyperlink"/>
                </w:rPr>
                <w:t>2025-2031年全球与中国衣服拉链市场研究及前景趋势预测报告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b9c5339f0415e" w:history="1">
                <w:r>
                  <w:rPr>
                    <w:rStyle w:val="Hyperlink"/>
                  </w:rPr>
                  <w:t>https://www.20087.com/1/33/YiFuLaLianFaZhanQuShiFenXi.html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服拉链是一种基本的服装辅料，被广泛应用于各种类型的衣物中，如夹克、裤子、背包等。近年来，随着消费者对服装品质和个性化需求的提高，拉链的设计和功能性也变得更加多样化。除了传统的金属和塑料拉链外，市场上还出现了防水、抗菌等特殊功能的拉链产品，以满足不同场景的需求。同时，随着可持续发展理念的普及，环保型拉链也开始受到越来越多的关注。</w:t>
      </w:r>
      <w:r>
        <w:rPr>
          <w:rFonts w:hint="eastAsia"/>
        </w:rPr>
        <w:br/>
      </w:r>
      <w:r>
        <w:rPr>
          <w:rFonts w:hint="eastAsia"/>
        </w:rPr>
        <w:t>　　未来，衣服拉链行业的发展将受到多种因素的影响。首先，随着消费者环保意识的增强，使用可回收材料生产的环保拉链将更加受到欢迎。其次，技术创新将在提高拉链的耐用性和舒适度方面发挥重要作用，例如采用更轻薄的材料来制作拉链，以减轻服装的整体重量。此外，随着个性化和定制化趋势的兴起，拉链制造商需要提供更多样化的设计选项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b9c5339f0415e" w:history="1">
        <w:r>
          <w:rPr>
            <w:rStyle w:val="Hyperlink"/>
          </w:rPr>
          <w:t>2025-2031年全球与中国衣服拉链市场研究及前景趋势预测报告</w:t>
        </w:r>
      </w:hyperlink>
      <w:r>
        <w:rPr>
          <w:rFonts w:hint="eastAsia"/>
        </w:rPr>
        <w:t>》系统分析了全球及我国衣服拉链行业的市场规模、市场需求及价格动态，深入探讨了衣服拉链产业链结构与发展特点。报告对衣服拉链细分市场进行了详细剖析，基于科学数据预测了市场前景及未来发展趋势，同时聚焦衣服拉链重点企业，评估了品牌影响力、市场竞争力及行业集中度变化。通过专业分析与客观洞察，报告为投资者、产业链相关企业及政府决策部门提供了重要参考，是把握衣服拉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衣服拉链市场概述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按照不同分类，衣服拉链主要可以分为如下几个类别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不同分类衣服拉链增长趋势2020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从不同应用，衣服拉链主要包括如下几个方面</w:t>
      </w:r>
      <w:r>
        <w:rPr>
          <w:rFonts w:hint="eastAsia"/>
        </w:rPr>
        <w:br/>
      </w:r>
      <w:r>
        <w:rPr>
          <w:rFonts w:hint="eastAsia"/>
        </w:rPr>
        <w:t>　　1.4 衣服拉链行业背景、发展历史、现状及趋势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衣服拉链行业目前现状分析</w:t>
      </w:r>
      <w:r>
        <w:rPr>
          <w:rFonts w:hint="eastAsia"/>
        </w:rPr>
        <w:br/>
      </w:r>
      <w:r>
        <w:rPr>
          <w:rFonts w:hint="eastAsia"/>
        </w:rPr>
        <w:t>　　　　1.4.2 衣服拉链发展趋势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全球衣服拉链总体规模分析</w:t>
      </w:r>
      <w:r>
        <w:rPr>
          <w:rFonts w:hint="eastAsia"/>
        </w:rPr>
        <w:br/>
      </w:r>
      <w:r>
        <w:rPr>
          <w:rFonts w:hint="eastAsia"/>
        </w:rPr>
        <w:t>　　2.1 全球衣服拉链供需现状及预测（2020-2031）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全球衣服拉链产能、产量、产能利用率及发展趋势（2020-2031）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全球衣服拉链产量、需求量及发展趋势（2020-2031）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全球主要地区衣服拉链产量及发展趋势（2020-2031）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中国衣服拉链供需现状及预测（2020-2031）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中国衣服拉链产能、产量、产能利用率及发展趋势（2020-2031）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中国衣服拉链产量、市场需求量及发展趋势（2020-2031）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全球衣服拉链销量及销售额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全球市场衣服拉链销售额（2020-2031）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全球市场衣服拉链销量（2020-2031）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全球市场衣服拉链价格趋势（2020-2031）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全球市场主要厂商衣服拉链产能、产量及市场份额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全球市场主要厂商衣服拉链销量（2020-2025）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全球市场主要厂商衣服拉链销售收入（2020-2025）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2025年全球主要生产商衣服拉链收入排名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全球市场主要厂商衣服拉链销售价格（2020-2025）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中国市场主要厂商衣服拉链销量（2020-2025）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中国市场主要厂商衣服拉链销售收入（2020-2025）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2025年中国主要生产商衣服拉链收入排名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中国市场主要厂商衣服拉链销售价格（2020-2025）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全球主要厂商衣服拉链产地分布及商业化日期</w:t>
      </w:r>
      <w:r>
        <w:rPr>
          <w:rFonts w:hint="eastAsia"/>
        </w:rPr>
        <w:br/>
      </w:r>
      <w:r>
        <w:rPr>
          <w:rFonts w:hint="eastAsia"/>
        </w:rPr>
        <w:t>　　3.5 衣服拉链行业集中度、竞争程度分析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衣服拉链行业集中度分析：全球Top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全球衣服拉链第一梯队、第二梯队和第三梯队生产商（品牌）及市场份额（2024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全球衣服拉链主要地区分析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全球主要地区衣服拉链市场规模分析：2020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全球主要地区衣服拉链销售收入及市场份额（2020-2025年）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全球主要地区衣服拉链销售收入预测（2025-2031年）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全球主要地区衣服拉链销量分析：2020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全球主要地区衣服拉链销量及市场份额（2020-2025年）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全球主要地区衣服拉链销量及市场份额预测（2025-2031）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北美市场衣服拉链销量、收入及增长率（2020-2031）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欧洲市场衣服拉链销量、收入及增长率（2020-2031）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中国市场衣服拉链销量、收入及增长率（2020-2031）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日本市场衣服拉链销量、收入及增长率（2020-2031）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东南亚市场衣服拉链销量、收入及增长率（2020-2031）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印度市场衣服拉链销量、收入及增长率（2020-2031）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全球衣服拉链主要生产商分析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不同分类衣服拉链分析</w:t>
      </w:r>
      <w:r>
        <w:rPr>
          <w:rFonts w:hint="eastAsia"/>
        </w:rPr>
        <w:br/>
      </w:r>
      <w:r>
        <w:rPr>
          <w:rFonts w:hint="eastAsia"/>
        </w:rPr>
        <w:t>　　6.1 全球不同分类衣服拉链销量（2020-2031）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全球不同分类衣服拉链销量及市场份额（2020-2025）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全球不同分类衣服拉链销量预测（2025-2031）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全球不同分类衣服拉链收入（2020-2031）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全球不同分类衣服拉链收入及市场份额（2020-2025）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全球不同分类衣服拉链收入预测（2025-2031）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全球不同分类衣服拉链价格走势（2020-2031）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中国不同分类衣服拉链销量（2020-2031）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中国不同分类衣服拉链销量及市场份额（2020-2025）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中国不同分类衣服拉链销量预测（2025-2031）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中国不同分类衣服拉链收入（2020-2031）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中国不同分类衣服拉链收入及市场份额（2020-2025）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中国不同分类衣服拉链收入预测（2025-2031）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不同应用衣服拉链分析</w:t>
      </w:r>
      <w:r>
        <w:rPr>
          <w:rFonts w:hint="eastAsia"/>
        </w:rPr>
        <w:br/>
      </w:r>
      <w:r>
        <w:rPr>
          <w:rFonts w:hint="eastAsia"/>
        </w:rPr>
        <w:t>　　7.1 全球不同应用衣服拉链销量（2020-2031）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全球不同应用衣服拉链销量及市场份额（2020-2025）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全球不同应用衣服拉链销量预测（2025-2031）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全球不同应用衣服拉链收入（2020-2031）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全球不同应用衣服拉链收入及市场份额（2020-2025）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全球不同应用衣服拉链收入预测（2025-2031）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全球不同应用衣服拉链价格走势（2020-2031）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中国不同应用衣服拉链销量（2020-2031）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中国不同应用衣服拉链销量及市场份额（2020-2025）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中国不同应用衣服拉链销量预测（2025-2031）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中国不同应用衣服拉链收入（2020-2031）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中国不同应用衣服拉链收入及市场份额（2020-2025）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中国不同应用衣服拉链收入预测（2025-2031）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衣服拉链产业链分析</w:t>
      </w:r>
      <w:r>
        <w:rPr>
          <w:rFonts w:hint="eastAsia"/>
        </w:rPr>
        <w:br/>
      </w:r>
      <w:r>
        <w:rPr>
          <w:rFonts w:hint="eastAsia"/>
        </w:rPr>
        <w:t>　　8.2 衣服拉链产业上游供应分析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衣服拉链下游典型客户</w:t>
      </w:r>
      <w:r>
        <w:rPr>
          <w:rFonts w:hint="eastAsia"/>
        </w:rPr>
        <w:br/>
      </w:r>
      <w:r>
        <w:rPr>
          <w:rFonts w:hint="eastAsia"/>
        </w:rPr>
        <w:t>　　8.4 衣服拉链销售渠道分析及建议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中国市场衣服拉链产量、销量、进出口分析及未来趋势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中国市场衣服拉链产量、销量、进出口分析及未来趋势（2020-2031）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中国市场衣服拉链进出口贸易趋势</w:t>
      </w:r>
      <w:r>
        <w:rPr>
          <w:rFonts w:hint="eastAsia"/>
        </w:rPr>
        <w:br/>
      </w:r>
      <w:r>
        <w:rPr>
          <w:rFonts w:hint="eastAsia"/>
        </w:rPr>
        <w:t>　　9.3 中国市场衣服拉链主要进口来源</w:t>
      </w:r>
      <w:r>
        <w:rPr>
          <w:rFonts w:hint="eastAsia"/>
        </w:rPr>
        <w:br/>
      </w:r>
      <w:r>
        <w:rPr>
          <w:rFonts w:hint="eastAsia"/>
        </w:rPr>
        <w:t>　　9.4 中国市场衣服拉链主要出口目的地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中国市场衣服拉链主要地区分布</w:t>
      </w:r>
      <w:r>
        <w:rPr>
          <w:rFonts w:hint="eastAsia"/>
        </w:rPr>
        <w:br/>
      </w:r>
      <w:r>
        <w:rPr>
          <w:rFonts w:hint="eastAsia"/>
        </w:rPr>
        <w:t>　　10.1 中国衣服拉链生产地区分布</w:t>
      </w:r>
      <w:r>
        <w:rPr>
          <w:rFonts w:hint="eastAsia"/>
        </w:rPr>
        <w:br/>
      </w:r>
      <w:r>
        <w:rPr>
          <w:rFonts w:hint="eastAsia"/>
        </w:rPr>
        <w:t>　　10.2 中国衣服拉链消费地区分布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衣服拉链行业主要的增长驱动因素</w:t>
      </w:r>
      <w:r>
        <w:rPr>
          <w:rFonts w:hint="eastAsia"/>
        </w:rPr>
        <w:br/>
      </w:r>
      <w:r>
        <w:rPr>
          <w:rFonts w:hint="eastAsia"/>
        </w:rPr>
        <w:t>　　11.2 衣服拉链行业发展的有利因素及发展机遇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衣服拉链行业发展面临的阻碍因素及挑战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衣服拉链行业政策分析</w:t>
      </w:r>
      <w:r>
        <w:rPr>
          <w:rFonts w:hint="eastAsia"/>
        </w:rPr>
        <w:br/>
      </w:r>
      <w:r>
        <w:rPr>
          <w:rFonts w:hint="eastAsia"/>
        </w:rPr>
        <w:t>　　11.5 衣服拉链中国企业SWOT分析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不同分类衣服拉链增长趋势2020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衣服拉链行业目前发展现状</w:t>
      </w:r>
      <w:r>
        <w:rPr>
          <w:rFonts w:hint="eastAsia"/>
        </w:rPr>
        <w:br/>
      </w:r>
      <w:r>
        <w:rPr>
          <w:rFonts w:hint="eastAsia"/>
        </w:rPr>
        <w:t>　　表： 衣服拉链发展趋势</w:t>
      </w:r>
      <w:r>
        <w:rPr>
          <w:rFonts w:hint="eastAsia"/>
        </w:rPr>
        <w:br/>
      </w:r>
      <w:r>
        <w:rPr>
          <w:rFonts w:hint="eastAsia"/>
        </w:rPr>
        <w:t>　　表： 全球主要地区衣服拉链产量：2020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全球主要地区衣服拉链产量（2020-2025）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全球主要地区衣服拉链产量市场份额（2020-2025）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全球主要地区衣服拉链产量（2025-2031）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全球市场主要厂商衣服拉链产能及产量（2020-2025）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全球市场主要厂商衣服拉链销量（2020-2025）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全球市场主要厂商衣服拉链产量市场份额（2020-2025）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全球市场主要厂商衣服拉链销售收入（2020-2025）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全球市场主要厂商衣服拉链销售收入市场份额（2020-2025）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2025年全球主要生产商衣服拉链收入排名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全球市场主要厂商衣服拉链销售价格（2020-2025）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中国市场主要厂商衣服拉链销量（2020-2025）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中国市场主要厂商衣服拉链产量市场份额（2020-2025）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中国市场主要厂商衣服拉链销售收入（2020-2025）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中国市场主要厂商衣服拉链销售收入市场份额（2020-2025）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2025年中国主要生产商衣服拉链收入排名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中国市场主要厂商衣服拉链销售价格（2020-2025）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全球主要厂商衣服拉链产地分布及商业化日期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全球主要地区衣服拉链销售收入：2020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全球主要地区衣服拉链销售收入（2020-2025）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全球主要地区衣服拉链销售收入市场份额（2020-2025）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全球主要地区衣服拉链收入（2025-2031）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全球主要地区衣服拉链收入市场份额（2025-2031）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全球主要地区衣服拉链销量：2020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全球主要地区衣服拉链销量（2020-2025）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全球主要地区衣服拉链销量市场份额（2020-2025）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全球主要地区衣服拉链销量（2025-2031）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全球主要地区衣服拉链销量份额（2025-2031）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全球不同分类衣服拉链销量（2020-2025年）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全球不同分类衣服拉链销量市场份额（2020-2025）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全球不同分类衣服拉链销量预测（2025-2031）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全球市场不同分类衣服拉链销量市场份额预测（2025-2031）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全球不同分类衣服拉链收入（2020-2025年）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全球不同分类衣服拉链收入市场份额（2020-2025）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全球不同分类衣服拉链收入预测（2025-2031）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全球不同分类衣服拉链收入市场份额预测（2025-2031）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全球不同分类衣服拉链价格走势（2020-2031）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全球不同应用衣服拉链销量（2020-2025年）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全球不同应用衣服拉链销量市场份额（2020-2025）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全球不同应用衣服拉链销量预测（2025-2031）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全球市场不同应用衣服拉链销量市场份额预测（2025-2031）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全球不同应用衣服拉链收入（2020-2025年）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全球不同应用衣服拉链收入市场份额（2020-2025）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全球不同应用衣服拉链收入预测（2025-2031）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全球不同应用衣服拉链收入市场份额预测（2025-2031）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全球不同应用衣服拉链价格走势（2020-2031）</w:t>
      </w:r>
      <w:r>
        <w:rPr>
          <w:rFonts w:hint="eastAsia"/>
        </w:rPr>
        <w:br/>
      </w:r>
      <w:r>
        <w:rPr>
          <w:rFonts w:hint="eastAsia"/>
        </w:rPr>
        <w:t>　　表： 衣服拉链上游原料供应商及联系方式列表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衣服拉链典型客户列表</w:t>
      </w:r>
      <w:r>
        <w:rPr>
          <w:rFonts w:hint="eastAsia"/>
        </w:rPr>
        <w:br/>
      </w:r>
      <w:r>
        <w:rPr>
          <w:rFonts w:hint="eastAsia"/>
        </w:rPr>
        <w:t>　　表： 衣服拉链主要销售模式及销售渠道趋势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中国市场衣服拉链产量、销量、进出口（2020-2025年）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中国市场衣服拉链产量、销量、进出口预测（2025-2031）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中国市场衣服拉链进出口贸易趋势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中国市场衣服拉链主要进口来源</w:t>
      </w:r>
      <w:r>
        <w:rPr>
          <w:rFonts w:hint="eastAsia"/>
        </w:rPr>
        <w:br/>
      </w:r>
      <w:r>
        <w:rPr>
          <w:rFonts w:hint="eastAsia"/>
        </w:rPr>
        <w:t>　　表： 中国市场衣服拉链主要出口目的地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中国衣服拉链生产地区分布</w:t>
      </w:r>
      <w:r>
        <w:rPr>
          <w:rFonts w:hint="eastAsia"/>
        </w:rPr>
        <w:br/>
      </w:r>
      <w:r>
        <w:rPr>
          <w:rFonts w:hint="eastAsia"/>
        </w:rPr>
        <w:t>　　表： 中国衣服拉链消费地区分布</w:t>
      </w:r>
      <w:r>
        <w:rPr>
          <w:rFonts w:hint="eastAsia"/>
        </w:rPr>
        <w:br/>
      </w:r>
      <w:r>
        <w:rPr>
          <w:rFonts w:hint="eastAsia"/>
        </w:rPr>
        <w:t>　　表： 衣服拉链行业主要的增长驱动因素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衣服拉链行业发展的有利因素及发展机遇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衣服拉链行业发展面临的阻碍因素及挑战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衣服拉链行业政策分析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衣服拉链产品图片</w:t>
      </w:r>
      <w:r>
        <w:rPr>
          <w:rFonts w:hint="eastAsia"/>
        </w:rPr>
        <w:br/>
      </w:r>
      <w:r>
        <w:rPr>
          <w:rFonts w:hint="eastAsia"/>
        </w:rPr>
        <w:t>　　图： 全球不同分类衣服拉链市场份额2024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全球不同应用衣服拉链市场份额2024 VS 2025</w:t>
      </w:r>
      <w:r>
        <w:rPr>
          <w:rFonts w:hint="eastAsia"/>
        </w:rPr>
        <w:br/>
      </w:r>
      <w:r>
        <w:rPr>
          <w:rFonts w:hint="eastAsia"/>
        </w:rPr>
        <w:t>　　图： 全球衣服拉链产能、产量、产能利用率及发展趋势（2020-2031）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全球衣服拉链产量、需求量及发展趋势（2020-2031）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全球主要地区衣服拉链产量市场份额（2020-2031）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中国衣服拉链产能、产量、产能利用率及发展趋势（2020-2031）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中国衣服拉链产量、市场需求量及发展趋势（2020-2031）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全球衣服拉链市场销售额及增长率:（2020-2031）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全球市场衣服拉链市场规模：2020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全球市场衣服拉链销量及增长率（2020-2031）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全球市场衣服拉链价格趋势（2020-2031）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2025年全球市场主要厂商衣服拉链销量市场份额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2025年全球市场主要厂商衣服拉链收入市场份额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2025年中国市场主要厂商衣服拉链销量市场份额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2025年中国市场主要厂商衣服拉链收入市场份额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2025年全球前五及前十大生产商衣服拉链市场份额</w:t>
      </w:r>
      <w:r>
        <w:rPr>
          <w:rFonts w:hint="eastAsia"/>
        </w:rPr>
        <w:br/>
      </w:r>
      <w:r>
        <w:rPr>
          <w:rFonts w:hint="eastAsia"/>
        </w:rPr>
        <w:t>　　图： 全球衣服拉链第一梯队、第二梯队和第三梯队生产商（品牌）及市场份额（2024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全球主要地区衣服拉链销售收入市场份额（2020-2025）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全球主要地区衣服拉链销售收入市场份额（2024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全球主要地区衣服拉链收入市场份额（2025-2031）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全球主要地区衣服拉链销量市场份额（2024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北美市场衣服拉链销量及增长率（2020-2031）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北美市场衣服拉链收入及增长率（2020-2031）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欧洲市场衣服拉链销量及增长率（2020-2031）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欧洲市场衣服拉链收入及增长率（2020-2031）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中国市场衣服拉链销量及增长率（2020-2031）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中国市场衣服拉链收入及增长率（2020-2031）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日本市场衣服拉链销量及增长率（2020-2031）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日本市场衣服拉链收入及增长率（2020-2031）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东南亚市场衣服拉链销量及增长率（2020-2031）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东南亚市场衣服拉链收入及增长率（2020-2031）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印度市场衣服拉链销量及增长率（2020-2031）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印度市场衣服拉链收入及增长率（2020-2031）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衣服拉链产业链图</w:t>
      </w:r>
      <w:r>
        <w:rPr>
          <w:rFonts w:hint="eastAsia"/>
        </w:rPr>
        <w:br/>
      </w:r>
      <w:r>
        <w:rPr>
          <w:rFonts w:hint="eastAsia"/>
        </w:rPr>
        <w:t>　　图： 衣服拉链中国企业SWOT分析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b9c5339f0415e" w:history="1">
        <w:r>
          <w:rPr>
            <w:rStyle w:val="Hyperlink"/>
          </w:rPr>
          <w:t>2025-2031年全球与中国衣服拉链市场研究及前景趋势预测报告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b9c5339f0415e" w:history="1">
        <w:r>
          <w:rPr>
            <w:rStyle w:val="Hyperlink"/>
          </w:rPr>
          <w:t>https://www.20087.com/1/33/YiFuLaLianFaZhanQuShiFenXi.html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拉链安装小技巧、衣服拉链被衣服卡住了拉不下来怎么办、衣服拉链拉不下去了怎么办、衣服拉链头掉了怎么装回去、衣服拉链一般哪里有卖、衣服拉链卡住了拉不动怎么办、衣服拉链坏了的修理方法、衣服拉链卡住了怎么办、拉链夹了衣服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2808090e24d3d" w:history="1">
      <w:r>
        <w:rPr>
          <w:rStyle w:val="Hyperlink"/>
        </w:rPr>
        <w:t>2025-2031年全球与中国衣服拉链市场研究及前景趋势预测报告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iFuLaLianFaZhanQuShiFenXi.html" TargetMode="External" Id="R49bb9c5339f0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iFuLaLianFaZhanQuShiFenXi.html" TargetMode="External" Id="R14b2808090e2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2025-06-17T08:16:00Z</dcterms:created>
  <dcterms:modified xsi:type="dcterms:W3CDTF">2025-06-17T09:16:00Z</dcterms:modified>
  <dc:subject>2025-2031年全球与中国衣服拉链市场研究及前景趋势预测报告</dc:subject>
  <dc:title>2025-2031年全球与中国衣服拉链市场研究及前景趋势预测报告</dc:title>
  <cp:keywords>2025-2031年全球与中国衣服拉链市场研究及前景趋势预测报告</cp:keywords>
  <dc:description>2025-2031年全球与中国衣服拉链市场研究及前景趋势预测报告</dc:description>
</cp:coreProperties>
</file>