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4c791508f4662" w:history="1">
              <w:r>
                <w:rPr>
                  <w:rStyle w:val="Hyperlink"/>
                </w:rPr>
                <w:t>2024-2030年全球与中国运动用人造草坪行业发展深度调研与未来趋势预测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4c791508f4662" w:history="1">
              <w:r>
                <w:rPr>
                  <w:rStyle w:val="Hyperlink"/>
                </w:rPr>
                <w:t>2024-2030年全球与中国运动用人造草坪行业发展深度调研与未来趋势预测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4c791508f4662" w:history="1">
                <w:r>
                  <w:rPr>
                    <w:rStyle w:val="Hyperlink"/>
                  </w:rPr>
                  <w:t>https://www.20087.com/1/93/YunDongYongRenZaoCaoPingWeiLaiFa.html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用人造草坪是一种模拟天然草坪的合成材料，广泛应用于体育场馆、学校、公园等场所。由于其具有维护成本低、耐用性好、安全性能高等优点，运动用人造草坪在全球范围内得到了广泛应用。目前，市场上的运动用人造草坪种类繁多，包括聚乙烯、聚丙烯、尼龙等多种材质，能够满足不同运动项目和场地需求。</w:t>
      </w:r>
      <w:r>
        <w:rPr>
          <w:rFonts w:hint="eastAsia"/>
        </w:rPr>
        <w:br/>
      </w:r>
      <w:r>
        <w:rPr>
          <w:rFonts w:hint="eastAsia"/>
        </w:rPr>
        <w:t>　　未来，运动用人造草坪的设计和制造将更加注重环保和功能性。市场调研网指出，通过采用可回收材料和绿色生产工艺，降低人造草坪的生产成本和对环境的影响。同时，开发具有自清洁、抗菌和耐磨等功能的高性能人造草坪，提升产品的附加值和市场竞争力。此外，运动用人造草坪在智能体育、康复医疗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4c791508f4662" w:history="1">
        <w:r>
          <w:rPr>
            <w:rStyle w:val="Hyperlink"/>
          </w:rPr>
          <w:t>2024-2030年全球与中国运动用人造草坪行业发展深度调研与未来趋势预测</w:t>
        </w:r>
      </w:hyperlink>
      <w:r>
        <w:rPr>
          <w:rFonts w:hint="eastAsia"/>
        </w:rPr>
        <w:t>》基于多年运动用人造草坪行业研究积累，结合运动用人造草坪行业市场现状，通过资深研究团队对运动用人造草坪市场资讯的系统整理与分析，依托权威数据资源及长期市场监测数据库，对运动用人造草坪行业进行了全面调研。报告详细分析了运动用人造草坪市场规模、市场前景、技术现状及未来发展方向，重点评估了运动用人造草坪行业内企业的竞争格局及经营表现，并通过SWOT分析揭示了运动用人造草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14c791508f4662" w:history="1">
        <w:r>
          <w:rPr>
            <w:rStyle w:val="Hyperlink"/>
          </w:rPr>
          <w:t>2024-2030年全球与中国运动用人造草坪行业发展深度调研与未来趋势预测</w:t>
        </w:r>
      </w:hyperlink>
      <w:r>
        <w:rPr>
          <w:rFonts w:hint="eastAsia"/>
        </w:rPr>
        <w:t>》，2024年运动用人造草坪行业市场规模达 亿元，预计2030年市场规模将达 亿元，期间年均复合增长率（CAGR）达 %。报告为投资者提供了准确的市场现状分析及前景预判，帮助挖掘行业投资价值，并提出投资策略与营销策略建议，是把握运动用人造草坪行业动态、优化决策的重要工具。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运动用人造草坪行业简介</w:t>
      </w:r>
      <w:r>
        <w:rPr>
          <w:rFonts w:hint="eastAsia"/>
        </w:rPr>
        <w:br/>
      </w:r>
      <w:r>
        <w:rPr>
          <w:rFonts w:hint="eastAsia"/>
        </w:rPr>
        <w:t>　　　　1.1.1 运动用人造草坪行业界定及分类</w:t>
      </w:r>
      <w:r>
        <w:rPr>
          <w:rFonts w:hint="eastAsia"/>
        </w:rPr>
        <w:br/>
      </w:r>
      <w:r>
        <w:rPr>
          <w:rFonts w:hint="eastAsia"/>
        </w:rPr>
        <w:t>　　　　1.1.2 运动用人造草坪行业特征</w:t>
      </w:r>
      <w:r>
        <w:rPr>
          <w:rFonts w:hint="eastAsia"/>
        </w:rPr>
        <w:br/>
      </w:r>
      <w:r>
        <w:rPr>
          <w:rFonts w:hint="eastAsia"/>
        </w:rPr>
        <w:t>　　1.2 运动用人造草坪产品主要分类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不同种类运动用人造草坪价格走势（2024-2030年）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PP运动草坪</w:t>
      </w:r>
      <w:r>
        <w:rPr>
          <w:rFonts w:hint="eastAsia"/>
        </w:rPr>
        <w:br/>
      </w:r>
      <w:r>
        <w:rPr>
          <w:rFonts w:hint="eastAsia"/>
        </w:rPr>
        <w:t>　　　　1.2.3 PE运动草坪</w:t>
      </w:r>
      <w:r>
        <w:rPr>
          <w:rFonts w:hint="eastAsia"/>
        </w:rPr>
        <w:br/>
      </w:r>
      <w:r>
        <w:rPr>
          <w:rFonts w:hint="eastAsia"/>
        </w:rPr>
        <w:t>　　　　1.2.4 尼龙运动草坪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运动用人造草坪主要应用领域分析</w:t>
      </w:r>
      <w:r>
        <w:rPr>
          <w:rFonts w:hint="eastAsia"/>
        </w:rPr>
        <w:br/>
      </w:r>
      <w:r>
        <w:rPr>
          <w:rFonts w:hint="eastAsia"/>
        </w:rPr>
        <w:t>　　　　1.3.1 足球体育馆</w:t>
      </w:r>
      <w:r>
        <w:rPr>
          <w:rFonts w:hint="eastAsia"/>
        </w:rPr>
        <w:br/>
      </w:r>
      <w:r>
        <w:rPr>
          <w:rFonts w:hint="eastAsia"/>
        </w:rPr>
        <w:t>　　　　1.3.2 曲棍球体育场</w:t>
      </w:r>
      <w:r>
        <w:rPr>
          <w:rFonts w:hint="eastAsia"/>
        </w:rPr>
        <w:br/>
      </w:r>
      <w:r>
        <w:rPr>
          <w:rFonts w:hint="eastAsia"/>
        </w:rPr>
        <w:t>　　　　1.3.3 网球和板手球体育场</w:t>
      </w:r>
      <w:r>
        <w:rPr>
          <w:rFonts w:hint="eastAsia"/>
        </w:rPr>
        <w:br/>
      </w:r>
      <w:r>
        <w:rPr>
          <w:rFonts w:hint="eastAsia"/>
        </w:rPr>
        <w:t>　　　　1.3.4 多项运动体育场</w:t>
      </w:r>
      <w:r>
        <w:rPr>
          <w:rFonts w:hint="eastAsia"/>
        </w:rPr>
        <w:br/>
      </w:r>
      <w:r>
        <w:rPr>
          <w:rFonts w:hint="eastAsia"/>
        </w:rPr>
        <w:t>　　　　1.3.5 橄榄球体育场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全球运动用人造草坪供需现状及预测（2024-2030年）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全球运动用人造草坪产能、产量、产能利用率及发展趋势（2024-2030年）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全球运动用人造草坪产量、表观消费量及发展趋势（2024-2030年）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全球运动用人造草坪产量、市场需求量及发展趋势（2024-2030年）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中国运动用人造草坪供需现状及预测（2024-2030年）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中国运动用人造草坪产能、产量、产能利用率及发展趋势（2024-2030年）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中国运动用人造草坪产量、表观消费量及发展趋势（2024-2030年）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中国运动用人造草坪产量、市场需求量及发展趋势（2024-2030年）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运动用人造草坪中国及欧美日等行业政策分析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全球与中国主要厂商运动用人造草坪产量、产值及竞争分析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全球市场运动用人造草坪主要厂商2022和2023年产量、产值及市场份额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全球市场运动用人造草坪主要厂商2022和2023年产量列表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全球市场运动用人造草坪主要厂商2022和2023年产值列表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全球市场运动用人造草坪主要厂商2022和2023年产品价格列表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中国市场运动用人造草坪主要厂商2022和2023年产量、产值及市场份额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中国市场运动用人造草坪主要厂商2022和2023年产量列表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中国市场运动用人造草坪主要厂商2022和2023年产值列表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运动用人造草坪厂商产地分布及商业化日期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运动用人造草坪行业集中度、竞争程度分析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运动用人造草坪行业集中度分析</w:t>
      </w:r>
      <w:r>
        <w:rPr>
          <w:rFonts w:hint="eastAsia"/>
        </w:rPr>
        <w:br/>
      </w:r>
      <w:r>
        <w:rPr>
          <w:rFonts w:hint="eastAsia"/>
        </w:rPr>
        <w:t>　　　　2.4.2 运动用人造草坪行业竞争程度分析</w:t>
      </w:r>
      <w:r>
        <w:rPr>
          <w:rFonts w:hint="eastAsia"/>
        </w:rPr>
        <w:br/>
      </w:r>
      <w:r>
        <w:rPr>
          <w:rFonts w:hint="eastAsia"/>
        </w:rPr>
        <w:t>　　2.5 运动用人造草坪全球领先企业SWOT分析</w:t>
      </w:r>
      <w:r>
        <w:rPr>
          <w:rFonts w:hint="eastAsia"/>
        </w:rPr>
        <w:br/>
      </w:r>
      <w:r>
        <w:rPr>
          <w:rFonts w:hint="eastAsia"/>
        </w:rPr>
        <w:t>　　2.6 运动用人造草坪中国企业SWOT分析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从生产角度分析全球主要地区运动用人造草坪产量、产值、市场份额、增长率及发展趋势（2024-2030年）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全球主要地区运动用人造草坪产量、产值及市场份额（2024-2030年）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全球主要地区运动用人造草坪产量及市场份额（2024-2030年）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全球主要地区运动用人造草坪产值及市场份额（2024-2030年）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中国市场运动用人造草坪2024-2030年产量、产值及增长率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美国市场运动用人造草坪2024-2030年产量、产值及增长率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欧洲市场运动用人造草坪2024-2030年产量、产值及增长率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日本市场运动用人造草坪2024-2030年产量、产值及增长率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东南亚市场运动用人造草坪2024-2030年产量、产值及增长率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印度市场运动用人造草坪2024-2030年产量、产值及增长率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从消费角度分析全球主要地区运动用人造草坪消费量、市场份额及发展趋势（2024-2030年）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全球主要地区运动用人造草坪消费量、市场份额及发展预测（2024-2030年）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中国市场运动用人造草坪2024-2030年消费量、增长率及发展预测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美国市场运动用人造草坪2024-2030年消费量、增长率及发展预测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欧洲市场运动用人造草坪2024-2030年消费量、增长率及发展预测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日本市场运动用人造草坪2024-2030年消费量、增长率及发展预测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东南亚市场运动用人造草坪2024-2030年消费量、增长率及发展预测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印度市场运动用人造草坪2024-2030年消费量增长率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全球与中国运动用人造草坪主要生产商分析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重点企业（1）运动用人造草坪产品规格、参数及特点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重点企业（1）运动用人造草坪产能、产量、产值、价格及毛利率（2018-2023年）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重点企业（2）运动用人造草坪产品规格、参数及特点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重点企业（2）运动用人造草坪产能、产量、产值、价格及毛利率（2018-2023年）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重点企业（3）运动用人造草坪产品规格、参数及特点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重点企业（3）运动用人造草坪产能、产量、产值、价格及毛利率（2018-2023年）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重点企业（4）运动用人造草坪产品规格、参数及特点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重点企业（4）运动用人造草坪产能、产量、产值、价格及毛利率（2018-2023年）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重点企业（5）运动用人造草坪产品规格、参数及特点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重点企业（5）运动用人造草坪产能、产量、产值、价格及毛利率（2018-2023年）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重点企业（6）运动用人造草坪产品规格、参数及特点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重点企业（6）运动用人造草坪产能、产量、产值、价格及毛利率（2018-2023年）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重点企业（7）运动用人造草坪产品规格、参数及特点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重点企业（7）运动用人造草坪产能、产量、产值、价格及毛利率（2018-2023年）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重点企业（8）运动用人造草坪产品规格、参数及特点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重点企业（8）运动用人造草坪产能、产量、产值、价格及毛利率（2018-2023年）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重点企业（9）运动用人造草坪产品规格、参数及特点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重点企业（9）运动用人造草坪产能、产量、产值、价格及毛利率（2018-2023年）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重点企业（10）运动用人造草坪产品规格、参数及特点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重点企业（10）运动用人造草坪产能、产量、产值、价格及毛利率（2018-2023年）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不同类型运动用人造草坪产量、价格、产值及市场份额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全球市场不同类型运动用人造草坪产量、产值及市场份额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全球市场运动用人造草坪不同类型运动用人造草坪产量及市场份额（2024-2030年）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全球市场不同类型运动用人造草坪产值、市场份额（2024-2030年）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全球市场不同类型运动用人造草坪价格走势（2024-2030年）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中国市场运动用人造草坪主要分类产量、产值及市场份额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中国市场运动用人造草坪主要分类产量及市场份额及（2024-2030年）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中国市场运动用人造草坪主要分类产值、市场份额（2024-2030年）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中国市场运动用人造草坪主要分类价格走势（2024-2030年）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运动用人造草坪上游原料及下游主要应用领域分析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运动用人造草坪产业链分析</w:t>
      </w:r>
      <w:r>
        <w:rPr>
          <w:rFonts w:hint="eastAsia"/>
        </w:rPr>
        <w:br/>
      </w:r>
      <w:r>
        <w:rPr>
          <w:rFonts w:hint="eastAsia"/>
        </w:rPr>
        <w:t>　　7.2 运动用人造草坪产业上游供应分析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全球市场运动用人造草坪下游主要应用领域消费量、市场份额及增长率（2024-2030年）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中国市场运动用人造草坪主要应用领域消费量、市场份额及增长率（2024-2030年）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中国市场运动用人造草坪产量、消费量、进出口分析及未来趋势（2024-2030年）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中国市场运动用人造草坪产量、消费量、进出口分析及未来趋势（2024-2030年）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中国市场运动用人造草坪进出口贸易趋势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中国市场运动用人造草坪主要进口来源</w:t>
      </w:r>
      <w:r>
        <w:rPr>
          <w:rFonts w:hint="eastAsia"/>
        </w:rPr>
        <w:br/>
      </w:r>
      <w:r>
        <w:rPr>
          <w:rFonts w:hint="eastAsia"/>
        </w:rPr>
        <w:t>　　8.4 中国市场运动用人造草坪主要出口目的地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中国市场运动用人造草坪主要地区分布</w:t>
      </w:r>
      <w:r>
        <w:rPr>
          <w:rFonts w:hint="eastAsia"/>
        </w:rPr>
        <w:br/>
      </w:r>
      <w:r>
        <w:rPr>
          <w:rFonts w:hint="eastAsia"/>
        </w:rPr>
        <w:t>　　9.1 中国运动用人造草坪生产地区分布</w:t>
      </w:r>
      <w:r>
        <w:rPr>
          <w:rFonts w:hint="eastAsia"/>
        </w:rPr>
        <w:br/>
      </w:r>
      <w:r>
        <w:rPr>
          <w:rFonts w:hint="eastAsia"/>
        </w:rPr>
        <w:t>　　9.2 中国运动用人造草坪消费地区分布</w:t>
      </w:r>
      <w:r>
        <w:rPr>
          <w:rFonts w:hint="eastAsia"/>
        </w:rPr>
        <w:br/>
      </w:r>
      <w:r>
        <w:rPr>
          <w:rFonts w:hint="eastAsia"/>
        </w:rPr>
        <w:t>　　9.3 中国运动用人造草坪市场集中度及发展趋势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运动用人造草坪技术及相关行业技术发展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运动用人造草坪销售渠道分析及建议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国内市场运动用人造草坪销售渠道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国内市场运动用人造草坪未来销售模式及销售渠道的趋势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企业海外运动用人造草坪销售渠道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欧美日等地区运动用人造草坪销售渠道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欧美日等地区运动用人造草坪未来销售模式及销售渠道的趋势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运动用人造草坪销售/营销策略建议</w:t>
      </w:r>
      <w:r>
        <w:rPr>
          <w:rFonts w:hint="eastAsia"/>
        </w:rPr>
        <w:br/>
      </w:r>
      <w:r>
        <w:rPr>
          <w:rFonts w:hint="eastAsia"/>
        </w:rPr>
        <w:t>　　　　12.3.1 运动用人造草坪产品市场定位及目标消费者分析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运动用人造草坪产品图片</w:t>
      </w:r>
      <w:r>
        <w:rPr>
          <w:rFonts w:hint="eastAsia"/>
        </w:rPr>
        <w:br/>
      </w:r>
      <w:r>
        <w:rPr>
          <w:rFonts w:hint="eastAsia"/>
        </w:rPr>
        <w:t>　　表 运动用人造草坪产品分类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2023年全球不同种类运动用人造草坪产量市场份额</w:t>
      </w:r>
      <w:r>
        <w:rPr>
          <w:rFonts w:hint="eastAsia"/>
        </w:rPr>
        <w:br/>
      </w:r>
      <w:r>
        <w:rPr>
          <w:rFonts w:hint="eastAsia"/>
        </w:rPr>
        <w:t>　　表 不同种类运动用人造草坪价格列表及趋势（2024-2030年）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PP运动草坪产品图片</w:t>
      </w:r>
      <w:r>
        <w:rPr>
          <w:rFonts w:hint="eastAsia"/>
        </w:rPr>
        <w:br/>
      </w:r>
      <w:r>
        <w:rPr>
          <w:rFonts w:hint="eastAsia"/>
        </w:rPr>
        <w:t>　　图 PE运动草坪产品图片</w:t>
      </w:r>
      <w:r>
        <w:rPr>
          <w:rFonts w:hint="eastAsia"/>
        </w:rPr>
        <w:br/>
      </w:r>
      <w:r>
        <w:rPr>
          <w:rFonts w:hint="eastAsia"/>
        </w:rPr>
        <w:t>　　图 尼龙运动草坪产品图片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运动用人造草坪主要应用领域表</w:t>
      </w:r>
      <w:r>
        <w:rPr>
          <w:rFonts w:hint="eastAsia"/>
        </w:rPr>
        <w:br/>
      </w:r>
      <w:r>
        <w:rPr>
          <w:rFonts w:hint="eastAsia"/>
        </w:rPr>
        <w:t>　　图 全球2023年运动用人造草坪不同应用领域消费量市场份额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全球市场运动用人造草坪产量（万平方米）及增长率（2024-2030年）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全球市场运动用人造草坪产值（万元）及增长率（2024-2030年）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中国市场运动用人造草坪产量（万平方米）、增长率及发展趋势（2024-2030年）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中国市场运动用人造草坪产值（万元）、增长率及未来发展趋势（2024-2030年）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全球运动用人造草坪产能（万平方米）、产量（万平方米）、产能利用率及发展趋势（2024-2030年）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全球运动用人造草坪产量（万平方米）、表观消费量及发展趋势（2024-2030年）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全球运动用人造草坪产量（万平方米）、市场需求量及发展趋势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中国运动用人造草坪产能（万平方米）、产量（万平方米）、产能利用率及发展趋势（2024-2030年）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中国运动用人造草坪产量（万平方米）、表观消费量及发展趋势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中国运动用人造草坪产量（万平方米）、市场需求量及发展趋势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全球市场运动用人造草坪主要厂商2022和2023年产量（万平方米）列表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全球市场运动用人造草坪主要厂商2022和2023年产量市场份额列表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全球市场运动用人造草坪主要厂商2023年产量市场份额列表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全球市场运动用人造草坪主要厂商2022年产量市场份额列表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全球市场运动用人造草坪主要厂商2022和2023年产值（万元）列表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全球市场运动用人造草坪主要厂商2022和2023年产值市场份额列表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全球市场运动用人造草坪主要厂商2023年产值市场份额列表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全球市场运动用人造草坪主要厂商2022年产值市场份额列表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全球市场运动用人造草坪主要厂商2022和2023年产品价格列表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中国市场运动用人造草坪主要厂商2022和2023年产量（万平方米）列表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中国市场运动用人造草坪主要厂商2022和2023年产量市场份额列表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中国市场运动用人造草坪主要厂商2023年产量市场份额列表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中国市场运动用人造草坪主要厂商2022年产量市场份额列表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中国市场运动用人造草坪主要厂商2022和2023年产值（万元）列表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中国市场运动用人造草坪主要厂商2022和2023年产值市场份额列表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中国市场运动用人造草坪主要厂商2023年产值市场份额列表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中国市场运动用人造草坪主要厂商2022年产值市场份额列表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运动用人造草坪厂商产地分布及商业化日期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运动用人造草坪全球领先企业SWOT分析</w:t>
      </w:r>
      <w:r>
        <w:rPr>
          <w:rFonts w:hint="eastAsia"/>
        </w:rPr>
        <w:br/>
      </w:r>
      <w:r>
        <w:rPr>
          <w:rFonts w:hint="eastAsia"/>
        </w:rPr>
        <w:t>　　表 运动用人造草坪中国企业SWOT分析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全球主要地区运动用人造草坪2024-2030年产量（万平方米）列表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全球主要地区运动用人造草坪2024-2030年产量市场份额列表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全球主要地区运动用人造草坪2023年产量市场份额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全球主要地区运动用人造草坪2024-2030年产值（万元）列表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全球主要地区运动用人造草坪2024-2030年产值市场份额列表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全球主要地区运动用人造草坪2023年产值市场份额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中国市场运动用人造草坪2024-2030年产量（万平方米）及增长率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中国市场运动用人造草坪2024-2030年产值（万元）及增长率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美国市场运动用人造草坪2024-2030年产量（万平方米）及增长率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美国市场运动用人造草坪2024-2030年产值（万元）及增长率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欧洲市场运动用人造草坪2024-2030年产量（万平方米）及增长率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欧洲市场运动用人造草坪2024-2030年产值（万元）及增长率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日本市场运动用人造草坪2024-2030年产量（万平方米）及增长率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日本市场运动用人造草坪2024-2030年产值（万元）及增长率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东南亚市场运动用人造草坪2024-2030年产量（万平方米）及增长率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东南亚市场运动用人造草坪2024-2030年产值（万元）及增长率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印度市场运动用人造草坪2024-2030年产量（万平方米）及增长率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印度市场运动用人造草坪2024-2030年产值（万元）及增长率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全球主要地区运动用人造草坪2024-2030年消费量（万平方米）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全球主要地区运动用人造草坪2024-2030年消费量市场份额列表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全球主要地区运动用人造草坪2023年消费量市场份额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中国市场运动用人造草坪2024-2030年消费量（万平方米）、增长率及发展预测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中国市场运动用人造草坪2018-2023年消费量（万平方米）、增长率及发展预测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欧洲市场运动用人造草坪2024-2030年消费量（万平方米）、增长率及发展预测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日本市场运动用人造草坪2024-2030年消费量（万平方米）、增长率及发展预测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东南亚市场运动用人造草坪2024-2030年消费量（万平方米）、增长率及发展预测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印度市场运动用人造草坪2024-2030年消费量（万平方米）、增长率及发展预测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重点企业（1）运动用人造草坪产能（万平方米）、产量（万平方米）、产值（万元）、价格及毛利率（2018-2023年）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重点企业（1）运动用人造草坪产量全球市场份额（2022年）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重点企业（1）运动用人造草坪产量全球市场份额（2023年）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重点企业（2）运动用人造草坪产能（万平方米）、产量（万平方米）、产值（万元）、价格及毛利率（2018-2023年）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重点企业（2）运动用人造草坪产量全球市场份额（2022年）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重点企业（2）运动用人造草坪产量全球市场份额（2023年）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重点企业（3）运动用人造草坪产能（万平方米）、产量（万平方米）、产值（万元）、价格及毛利率（2018-2023年）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重点企业（3）运动用人造草坪产量全球市场份额（2022年）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重点企业（3）运动用人造草坪产量全球市场份额（2023年）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重点企业（4）运动用人造草坪产能（万平方米）、产量（万平方米）、产值（万元）、价格及毛利率（2018-2023年）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重点企业（4）运动用人造草坪产量全球市场份额（2022年）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重点企业（4）运动用人造草坪产量全球市场份额（2023年）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重点企业（5）运动用人造草坪产能（万平方米）、产量（万平方米）、产值（万元）、价格及毛利率（2018-2023年）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重点企业（5）运动用人造草坪产量全球市场份额（2022年）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重点企业（5）运动用人造草坪产量全球市场份额（2023年）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重点企业（6）运动用人造草坪产能（万平方米）、产量（万平方米）、产值（万元）、价格及毛利率（2018-2023年）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重点企业（6）运动用人造草坪产量全球市场份额（2022年）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重点企业（6）运动用人造草坪产量全球市场份额（2023年）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重点企业（7）运动用人造草坪产能（万平方米）、产量（万平方米）、产值（万元）、价格及毛利率（2018-2023年）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重点企业（7）运动用人造草坪产量全球市场份额（2022年）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重点企业（7）运动用人造草坪产量全球市场份额（2023年）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重点企业（8）运动用人造草坪产能（万平方米）、产量（万平方米）、产值（万元）、价格及毛利率（2018-2023年）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重点企业（8）运动用人造草坪产量全球市场份额（2022年）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重点企业（8）运动用人造草坪产量全球市场份额（2023年）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重点企业（9）运动用人造草坪产能（万平方米）、产量（万平方米）、产值（万元）、价格及毛利率（2018-2023年）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重点企业（9）运动用人造草坪产量全球市场份额（2022年）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重点企业（9）运动用人造草坪产量全球市场份额（2023年）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重点企业（10）运动用人造草坪产品规格、参数、特点及价格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重点企业（10）运动用人造草坪产品规格及价格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重点企业（10）运动用人造草坪产能（万平方米）、产量（万平方米）、产值（万元）、价格及毛利率（2018-2023年）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重点企业（10）运动用人造草坪产量全球市场份额（2022年）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重点企业（10）运动用人造草坪产量全球市场份额（2023年）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全球市场不同类型运动用人造草坪产量（万平方米）（2024-2030年）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全球市场不同类型运动用人造草坪产量市场份额（2024-2030年）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全球市场不同类型运动用人造草坪产值（万元）（2024-2030年）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全球市场不同类型运动用人造草坪产值市场份额（2024-2030年）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全球市场不同类型运动用人造草坪价格走势（2024-2030年）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中国市场运动用人造草坪主要分类产量（万平方米）（2024-2030年）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中国市场运动用人造草坪主要分类产量市场份额（2024-2030年）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中国市场运动用人造草坪主要分类产值（万元）（2024-2030年）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中国市场运动用人造草坪主要分类产值市场份额（2024-2030年）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中国市场运动用人造草坪主要分类价格走势（2024-2030年）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运动用人造草坪产业链图</w:t>
      </w:r>
      <w:r>
        <w:rPr>
          <w:rFonts w:hint="eastAsia"/>
        </w:rPr>
        <w:br/>
      </w:r>
      <w:r>
        <w:rPr>
          <w:rFonts w:hint="eastAsia"/>
        </w:rPr>
        <w:t>　　表 运动用人造草坪上游原料供应商及联系方式列表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全球市场运动用人造草坪主要应用领域消费量（万平方米）（2024-2030年）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全球市场运动用人造草坪主要应用领域消费量市场份额（2024-2030年）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2023年全球市场运动用人造草坪主要应用领域消费量市场份额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全球市场运动用人造草坪主要应用领域消费量增长率（2024-2030年）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中国市场运动用人造草坪主要应用领域消费量（万平方米）（2024-2030年）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中国市场运动用人造草坪主要应用领域消费量市场份额（2024-2030年）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中国市场运动用人造草坪主要应用领域消费量增长率（2024-2030年）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中国市场运动用人造草坪产量（万平方米）、消费量（万平方米）、进出口分析及未来趋势（2024-2030年）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4c791508f4662" w:history="1">
        <w:r>
          <w:rPr>
            <w:rStyle w:val="Hyperlink"/>
          </w:rPr>
          <w:t>2024-2030年全球与中国运动用人造草坪行业发展深度调研与未来趋势预测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4c791508f4662" w:history="1">
        <w:r>
          <w:rPr>
            <w:rStyle w:val="Hyperlink"/>
          </w:rPr>
          <w:t>https://www.20087.com/1/93/YunDongYongRenZaoCaoPingWeiLaiFa.html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热点：运动用人造草坪怎么做、运动人造草坪施工、运动人造草坪厂家、运动场人造草坪施工方案、人造草坪适合什么球鞋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1565d861b461d" w:history="1">
      <w:r>
        <w:rPr>
          <w:rStyle w:val="Hyperlink"/>
        </w:rPr>
        <w:t>2024-2030年全球与中国运动用人造草坪行业发展深度调研与未来趋势预测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unDongYongRenZaoCaoPingWeiLaiFa.html" TargetMode="External" Id="R8414c791508f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unDongYongRenZaoCaoPingWeiLaiFa.html" TargetMode="External" Id="R56a1565d861b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2023-09-20T08:28:00Z</dcterms:created>
  <dcterms:modified xsi:type="dcterms:W3CDTF">2023-09-20T09:28:00Z</dcterms:modified>
  <dc:subject>2024-2030年全球与中国运动用人造草坪行业发展深度调研与未来趋势预测</dc:subject>
  <dc:title>2024-2030年全球与中国运动用人造草坪行业发展深度调研与未来趋势预测</dc:title>
  <cp:keywords>2024-2030年全球与中国运动用人造草坪行业发展深度调研与未来趋势预测</cp:keywords>
  <dc:description>2024-2030年全球与中国运动用人造草坪行业发展深度调研与未来趋势预测</dc:description>
</cp:coreProperties>
</file>