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0a85a314d4b7f" w:history="1">
              <w:r>
                <w:rPr>
                  <w:rStyle w:val="Hyperlink"/>
                </w:rPr>
                <w:t>2026-2032年中国迷你暖手宝市场调研及发展前景报告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0a85a314d4b7f" w:history="1">
              <w:r>
                <w:rPr>
                  <w:rStyle w:val="Hyperlink"/>
                </w:rPr>
                <w:t>2026-2032年中国迷你暖手宝市场调研及发展前景报告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0a85a314d4b7f" w:history="1">
                <w:r>
                  <w:rPr>
                    <w:rStyle w:val="Hyperlink"/>
                  </w:rPr>
                  <w:t>https://www.20087.com/1/53/MiNiNuanShouBaoShiChangQianJing.html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暖手宝作为便携式取暖设备，已广泛应用于户外活动、通勤途中及低温作业环境。迷你暖手宝分为电热式与化学反应式两大类。电热式采用锂电池供电，通过PTC加热元件或金属发热片产生热量，配备温度控制与过热保护电路，支持USB充电与数小时持续供热。化学反应式利用醋酸钠过饱和溶液结晶放热，通过金属片触发相变，可反复使用。产品设计注重体积小巧、重量轻便与表面触感，外壳多采用硅胶、绒布或环保塑料。安全性能严格，具备防烫伤结构与自动断电机制。部分型号集成照明或移动电源功能，提升实用性。消费群体覆盖学生、老年人与户外工作者。</w:t>
      </w:r>
      <w:r>
        <w:rPr>
          <w:rFonts w:hint="eastAsia"/>
        </w:rPr>
        <w:br/>
      </w:r>
      <w:r>
        <w:rPr>
          <w:rFonts w:hint="eastAsia"/>
        </w:rPr>
        <w:t>　　未来，迷你暖手宝将向长效储能与多模态供热方向发展，引入新型相变材料或热电池技术，延长单次供热时间并提升能量密度。市场调研网指出，太阳能充电与动能回收技术应用，支持在无电网环境下补能，增强户外适用性。在智能控制方面，配备触控面板与温度分级调节，用户可根据环境实时调整输出热量。可穿戴形态深化，开发手环、手套内置式加热单元，提升使用便捷性。环保材料推广，采用可降解外壳与无重金属电池，减少废弃产品环境影响。同时，标准化安全认证体系完善，推动防爆、防水与电磁兼容测试的统一规范，保障消费者使用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0a85a314d4b7f" w:history="1">
        <w:r>
          <w:rPr>
            <w:rStyle w:val="Hyperlink"/>
          </w:rPr>
          <w:t>2026-2032年中国迷你暖手宝市场调研及发展前景报告</w:t>
        </w:r>
      </w:hyperlink>
      <w:r>
        <w:rPr>
          <w:rFonts w:hint="eastAsia"/>
        </w:rPr>
        <w:t>》，2025年迷你暖手宝行业市场规模达 亿元，预计2032年市场规模将达 亿元，期间年均复合增长率（CAGR）达 %。报告基于国家统计局及相关协会的详实数据，系统分析迷你暖手宝行业的市场规模、产业链结构和价格动态，客观呈现迷你暖手宝市场供需状况与技术发展水平。报告从迷你暖手宝市场需求、政策环境和技术演进三个维度，对行业未来增长空间与潜在风险进行合理预判，并通过对迷你暖手宝重点企业的经营策略的解析，帮助投资者和管理者把握市场机遇。报告涵盖迷你暖手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迷你暖手宝市场概述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按照不同产品类型，迷你暖手宝主要可以分为如下几个类别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中国不同产品类型迷你暖手宝增长趋势2021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一次性型</w:t>
      </w:r>
      <w:r>
        <w:rPr>
          <w:rFonts w:hint="eastAsia"/>
        </w:rPr>
        <w:br/>
      </w:r>
      <w:r>
        <w:rPr>
          <w:rFonts w:hint="eastAsia"/>
        </w:rPr>
        <w:t>　　　　1.2.3 充电循环型</w:t>
      </w:r>
      <w:r>
        <w:rPr>
          <w:rFonts w:hint="eastAsia"/>
        </w:rPr>
        <w:br/>
      </w:r>
      <w:r>
        <w:rPr>
          <w:rFonts w:hint="eastAsia"/>
        </w:rPr>
        <w:t>　　　　1.2.4 液体填充型</w:t>
      </w:r>
      <w:r>
        <w:rPr>
          <w:rFonts w:hint="eastAsia"/>
        </w:rPr>
        <w:br/>
      </w:r>
      <w:r>
        <w:rPr>
          <w:rFonts w:hint="eastAsia"/>
        </w:rPr>
        <w:t>　　1.3 从不同应用，迷你暖手宝主要包括如下几个方面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中国不同应用迷你暖手宝增长趋势2021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中国迷你暖手宝发展现状及未来趋势（2021-2032）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中国市场迷你暖手宝收入及增长率（2021-2032）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中国市场迷你暖手宝销量及增长率（2021-2032）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中国市场主要迷你暖手宝厂商分析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中国市场主要厂商迷你暖手宝销量及市场占有率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中国市场主要厂商迷你暖手宝销量（2021-2026）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中国市场主要厂商迷你暖手宝收入及市场占有率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中国市场主要厂商迷你暖手宝收入（2021-2026）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中国市场主要厂商迷你暖手宝收入市场份额（2021-2026）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2025年中国市场主要厂商迷你暖手宝收入排名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中国市场主要厂商迷你暖手宝价格（2021-2026）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中国市场主要厂商迷你暖手宝总部及产地分布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中国市场主要厂商成立时间及迷你暖手宝商业化日期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中国市场主要厂商迷你暖手宝产品类型及应用</w:t>
      </w:r>
      <w:r>
        <w:rPr>
          <w:rFonts w:hint="eastAsia"/>
        </w:rPr>
        <w:br/>
      </w:r>
      <w:r>
        <w:rPr>
          <w:rFonts w:hint="eastAsia"/>
        </w:rPr>
        <w:t>　　2.7 迷你暖手宝行业集中度、竞争程度分析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迷你暖手宝行业集中度分析：2025年中国Top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中国市场迷你暖手宝第一梯队、第二梯队和第三梯队厂商（品牌）及2025年市场份额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重点企业（13）在中国市场迷你暖手宝销量、收入、价格及毛利率（2021-2026）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不同产品类型迷你暖手宝分析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中国市场不同产品类型迷你暖手宝规模（2021-2032）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中国市场不同产品类型迷你暖手宝规模及市场份额（2021-2026）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中国市场不同产品类型迷你暖手宝规模预测（2027-2032）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中国市场不同产品类型迷你暖手宝价格走势（2021-2032）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不同应用迷你暖手宝分析</w:t>
      </w:r>
      <w:r>
        <w:rPr>
          <w:rFonts w:hint="eastAsia"/>
        </w:rPr>
        <w:br/>
      </w:r>
      <w:r>
        <w:rPr>
          <w:rFonts w:hint="eastAsia"/>
        </w:rPr>
        <w:t>　　5.1 中国市场不同应用迷你暖手宝销量（2021-2032）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中国市场不同应用迷你暖手宝销量及市场份额（2021-2026）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中国市场不同应用迷你暖手宝销量预测（2027-2032）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中国市场不同应用迷你暖手宝规模（2021-2032）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中国市场不同应用迷你暖手宝规模及市场份额（2021-2026）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中国市场不同应用迷你暖手宝规模预测（2027-2032）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中国市场不同应用迷你暖手宝价格走势（2021-2032）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迷你暖手宝行业发展分析---发展趋势</w:t>
      </w:r>
      <w:r>
        <w:rPr>
          <w:rFonts w:hint="eastAsia"/>
        </w:rPr>
        <w:br/>
      </w:r>
      <w:r>
        <w:rPr>
          <w:rFonts w:hint="eastAsia"/>
        </w:rPr>
        <w:t>　　6.2 迷你暖手宝行业发展分析---厂商壁垒</w:t>
      </w:r>
      <w:r>
        <w:rPr>
          <w:rFonts w:hint="eastAsia"/>
        </w:rPr>
        <w:br/>
      </w:r>
      <w:r>
        <w:rPr>
          <w:rFonts w:hint="eastAsia"/>
        </w:rPr>
        <w:t>　　6.3 迷你暖手宝行业发展分析---驱动因素</w:t>
      </w:r>
      <w:r>
        <w:rPr>
          <w:rFonts w:hint="eastAsia"/>
        </w:rPr>
        <w:br/>
      </w:r>
      <w:r>
        <w:rPr>
          <w:rFonts w:hint="eastAsia"/>
        </w:rPr>
        <w:t>　　6.4 迷你暖手宝行业发展分析---制约因素</w:t>
      </w:r>
      <w:r>
        <w:rPr>
          <w:rFonts w:hint="eastAsia"/>
        </w:rPr>
        <w:br/>
      </w:r>
      <w:r>
        <w:rPr>
          <w:rFonts w:hint="eastAsia"/>
        </w:rPr>
        <w:t>　　6.5 迷你暖手宝中国企业SWOT分析</w:t>
      </w:r>
      <w:r>
        <w:rPr>
          <w:rFonts w:hint="eastAsia"/>
        </w:rPr>
        <w:br/>
      </w:r>
      <w:r>
        <w:rPr>
          <w:rFonts w:hint="eastAsia"/>
        </w:rPr>
        <w:t>　　6.6 迷你暖手宝行业发展分析---行业政策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迷你暖手宝行业产业链简介</w:t>
      </w:r>
      <w:r>
        <w:rPr>
          <w:rFonts w:hint="eastAsia"/>
        </w:rPr>
        <w:br/>
      </w:r>
      <w:r>
        <w:rPr>
          <w:rFonts w:hint="eastAsia"/>
        </w:rPr>
        <w:t>　　7.2 迷你暖手宝产业链分析-上游</w:t>
      </w:r>
      <w:r>
        <w:rPr>
          <w:rFonts w:hint="eastAsia"/>
        </w:rPr>
        <w:br/>
      </w:r>
      <w:r>
        <w:rPr>
          <w:rFonts w:hint="eastAsia"/>
        </w:rPr>
        <w:t>　　7.3 迷你暖手宝产业链分析-中游</w:t>
      </w:r>
      <w:r>
        <w:rPr>
          <w:rFonts w:hint="eastAsia"/>
        </w:rPr>
        <w:br/>
      </w:r>
      <w:r>
        <w:rPr>
          <w:rFonts w:hint="eastAsia"/>
        </w:rPr>
        <w:t>　　7.4 迷你暖手宝产业链分析-下游</w:t>
      </w:r>
      <w:r>
        <w:rPr>
          <w:rFonts w:hint="eastAsia"/>
        </w:rPr>
        <w:br/>
      </w:r>
      <w:r>
        <w:rPr>
          <w:rFonts w:hint="eastAsia"/>
        </w:rPr>
        <w:t>　　7.5 迷你暖手宝行业采购模式</w:t>
      </w:r>
      <w:r>
        <w:rPr>
          <w:rFonts w:hint="eastAsia"/>
        </w:rPr>
        <w:br/>
      </w:r>
      <w:r>
        <w:rPr>
          <w:rFonts w:hint="eastAsia"/>
        </w:rPr>
        <w:t>　　7.6 迷你暖手宝行业生产模式</w:t>
      </w:r>
      <w:r>
        <w:rPr>
          <w:rFonts w:hint="eastAsia"/>
        </w:rPr>
        <w:br/>
      </w:r>
      <w:r>
        <w:rPr>
          <w:rFonts w:hint="eastAsia"/>
        </w:rPr>
        <w:t>　　7.7 迷你暖手宝行业销售模式及销售渠道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中国本土迷你暖手宝产能、产量分析</w:t>
      </w:r>
      <w:r>
        <w:rPr>
          <w:rFonts w:hint="eastAsia"/>
        </w:rPr>
        <w:br/>
      </w:r>
      <w:r>
        <w:rPr>
          <w:rFonts w:hint="eastAsia"/>
        </w:rPr>
        <w:t>　　8.1 中国迷你暖手宝供需现状及预测（2021-2032）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中国迷你暖手宝产能、产量、产能利用率及发展趋势（2021-2032）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中国迷你暖手宝产量、市场需求量及发展趋势（2021-2032）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中国迷你暖手宝进出口分析</w:t>
      </w:r>
      <w:r>
        <w:rPr>
          <w:rFonts w:hint="eastAsia"/>
        </w:rPr>
        <w:br/>
      </w:r>
      <w:r>
        <w:rPr>
          <w:rFonts w:hint="eastAsia"/>
        </w:rPr>
        <w:t>　　　　8.2.1 中国市场迷你暖手宝主要进口来源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中国市场迷你暖手宝主要出口目的地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不同应用迷你暖手宝市场规模2021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中国市场主要厂商迷你暖手宝收入（2021-2026）&amp;（万元）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中国市场主要厂商迷你暖手宝收入份额（2021-2026）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2025年中国主要生产商迷你暖手宝收入排名（万元）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中国市场主要厂商迷你暖手宝价格（2021-2026）&amp;（USD/K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中国市场主要厂商迷你暖手宝总部及产地分布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中国市场主要厂商成立时间及迷你暖手宝商业化日期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中国市场主要厂商迷你暖手宝产品类型及应用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2025年中国市场迷你暖手宝主要厂商市场地位（第一梯队、第二梯队和第三梯队）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迷你暖手宝市场投资、并购等现状分析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迷你暖手宝生产基地、总部、竞争对手及市场地位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迷你暖手宝产品规格、参数及市场应用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迷你暖手宝销量（百万件）、收入（万元）、价格（USD/K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中国市场不同产品类型迷你暖手宝规模（2021-2026）&amp;（万元）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中国市场不同产品类型迷你暖手宝规模市场份额（2021-2026）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中国市场不同产品类型迷你暖手宝规模预测（2027-2032）&amp;（万元）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中国市场不同产品类型迷你暖手宝规模市场份额预测（2027-2032）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中国市场不同应用迷你暖手宝销量（2021-2026）&amp;（百万件）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88： 中国市场不同应用迷你暖手宝销量市场份额（2021-2026）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中国市场不同应用迷你暖手宝销量预测（2027-2032）&amp;（百万件）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中国市场不同应用迷你暖手宝销量市场份额预测（2027-2032）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中国市场不同应用迷你暖手宝规模（2021-2026）&amp;（万元）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中国市场不同应用迷你暖手宝规模市场份额（2021-2026）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中国市场不同应用迷你暖手宝规模预测（2027-2032）&amp;（万元）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中国市场不同应用迷你暖手宝规模市场份额预测（2027-2032）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迷你暖手宝行业发展分析---发展趋势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迷你暖手宝行业发展分析---厂商壁垒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迷你暖手宝行业发展分析---驱动因素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迷你暖手宝行业发展分析---制约因素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迷你暖手宝行业相关重点政策一览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迷你暖手宝行业供应链分析</w:t>
      </w:r>
      <w:r>
        <w:rPr>
          <w:rFonts w:hint="eastAsia"/>
        </w:rPr>
        <w:br/>
      </w:r>
      <w:r>
        <w:rPr>
          <w:rFonts w:hint="eastAsia"/>
        </w:rPr>
        <w:t>　　表 101： 迷你暖手宝上游原料供应商</w:t>
      </w:r>
      <w:r>
        <w:rPr>
          <w:rFonts w:hint="eastAsia"/>
        </w:rPr>
        <w:br/>
      </w:r>
      <w:r>
        <w:rPr>
          <w:rFonts w:hint="eastAsia"/>
        </w:rPr>
        <w:t>　　表 102： 迷你暖手宝行业主要下游客户</w:t>
      </w:r>
      <w:r>
        <w:rPr>
          <w:rFonts w:hint="eastAsia"/>
        </w:rPr>
        <w:br/>
      </w:r>
      <w:r>
        <w:rPr>
          <w:rFonts w:hint="eastAsia"/>
        </w:rPr>
        <w:t>　　表 103： 迷你暖手宝典型经销商</w:t>
      </w:r>
      <w:r>
        <w:rPr>
          <w:rFonts w:hint="eastAsia"/>
        </w:rPr>
        <w:br/>
      </w:r>
      <w:r>
        <w:rPr>
          <w:rFonts w:hint="eastAsia"/>
        </w:rPr>
        <w:t>　　表 104： 中国迷你暖手宝产量、销量、进口量及出口量（2021-2026）&amp;（百万件）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中国迷你暖手宝产量、销量、进口量及出口量预测（2027-2032）&amp;（百万件）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中国市场迷你暖手宝主要进口来源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中国市场迷你暖手宝主要出口目的地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迷你暖手宝产品图片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中国不同产品类型迷你暖手宝市场规模市场份额2025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一次性型产品图片</w:t>
      </w:r>
      <w:r>
        <w:rPr>
          <w:rFonts w:hint="eastAsia"/>
        </w:rPr>
        <w:br/>
      </w:r>
      <w:r>
        <w:rPr>
          <w:rFonts w:hint="eastAsia"/>
        </w:rPr>
        <w:t>　　图 4： 充电循环型产品图片</w:t>
      </w:r>
      <w:r>
        <w:rPr>
          <w:rFonts w:hint="eastAsia"/>
        </w:rPr>
        <w:br/>
      </w:r>
      <w:r>
        <w:rPr>
          <w:rFonts w:hint="eastAsia"/>
        </w:rPr>
        <w:t>　　图 5： 液体填充型产品图片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中国不同应用迷你暖手宝市场份额2025 &amp; 2032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中国市场迷你暖手宝市场规模，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中国市场迷你暖手宝收入及增长率（2021-2032）&amp;（万元）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中国市场迷你暖手宝销量及增长率（2021-2032）&amp;（百万件）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2025年中国市场主要厂商迷你暖手宝销量市场份额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2025年中国市场主要厂商迷你暖手宝收入市场份额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2025年中国市场前五大厂商迷你暖手宝市场份额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2025年中国市场迷你暖手宝第一梯队、第二梯队和第三梯队厂商（品牌）及市场份额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中国市场不同应用迷你暖手宝价格走势（2021-2032）&amp;（USD/K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18： 迷你暖手宝中国企业SWOT分析</w:t>
      </w:r>
      <w:r>
        <w:rPr>
          <w:rFonts w:hint="eastAsia"/>
        </w:rPr>
        <w:br/>
      </w:r>
      <w:r>
        <w:rPr>
          <w:rFonts w:hint="eastAsia"/>
        </w:rPr>
        <w:t>　　图 19： 迷你暖手宝产业链</w:t>
      </w:r>
      <w:r>
        <w:rPr>
          <w:rFonts w:hint="eastAsia"/>
        </w:rPr>
        <w:br/>
      </w:r>
      <w:r>
        <w:rPr>
          <w:rFonts w:hint="eastAsia"/>
        </w:rPr>
        <w:t>　　图 20： 迷你暖手宝行业采购模式分析</w:t>
      </w:r>
      <w:r>
        <w:rPr>
          <w:rFonts w:hint="eastAsia"/>
        </w:rPr>
        <w:br/>
      </w:r>
      <w:r>
        <w:rPr>
          <w:rFonts w:hint="eastAsia"/>
        </w:rPr>
        <w:t>　　图 21： 迷你暖手宝行业生产模式分析</w:t>
      </w:r>
      <w:r>
        <w:rPr>
          <w:rFonts w:hint="eastAsia"/>
        </w:rPr>
        <w:br/>
      </w:r>
      <w:r>
        <w:rPr>
          <w:rFonts w:hint="eastAsia"/>
        </w:rPr>
        <w:t>　　图 22： 迷你暖手宝行业销售模式分析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中国迷你暖手宝产能、产量、产能利用率及发展趋势（2021-2032）&amp;（百万件）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中国迷你暖手宝产量、市场需求量及发展趋势（2021-2032）&amp;（百万件）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0a85a314d4b7f" w:history="1">
        <w:r>
          <w:rPr>
            <w:rStyle w:val="Hyperlink"/>
          </w:rPr>
          <w:t>2026-2032年中国迷你暖手宝市场调研及发展前景报告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0a85a314d4b7f" w:history="1">
        <w:r>
          <w:rPr>
            <w:rStyle w:val="Hyperlink"/>
          </w:rPr>
          <w:t>https://www.20087.com/1/53/MiNiNuanShouBaoShiChangQianJing.html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热点：自制暖手宝、迷你暖手宝安全吗、暖手宝十大品牌排行榜、迷你暖手宝的用法、装薄荷糖的小铁盒可以做什么、迷你暖手宝是什么原理、暖手宝app下载、迷你暖手宝哪个牌子好耐用质量好、充电式暖手宝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2fe7f8ad14eaa" w:history="1">
      <w:r>
        <w:rPr>
          <w:rStyle w:val="Hyperlink"/>
        </w:rPr>
        <w:t>2026-2032年中国迷你暖手宝市场调研及发展前景报告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iNiNuanShouBaoShiChangQianJing.html" TargetMode="External" Id="R1b30a85a314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iNiNuanShouBaoShiChangQianJing.html" TargetMode="External" Id="R2622fe7f8ad1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2026-02-08T05:48:38Z</dcterms:created>
  <dcterms:modified xsi:type="dcterms:W3CDTF">2026-02-08T06:48:38Z</dcterms:modified>
  <dc:subject>2026-2032年中国迷你暖手宝市场调研及发展前景报告</dc:subject>
  <dc:title>2026-2032年中国迷你暖手宝市场调研及发展前景报告</dc:title>
  <cp:keywords>2026-2032年中国迷你暖手宝市场调研及发展前景报告</cp:keywords>
  <dc:description>2026-2032年中国迷你暖手宝市场调研及发展前景报告</dc:description>
</cp:coreProperties>
</file>