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31503b4246d4" w:history="1">
              <w:r>
                <w:rPr>
                  <w:rStyle w:val="Hyperlink"/>
                </w:rPr>
                <w:t>2025-2031年中国金属拉链行业现状调研与前景趋势报告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31503b4246d4" w:history="1">
              <w:r>
                <w:rPr>
                  <w:rStyle w:val="Hyperlink"/>
                </w:rPr>
                <w:t>2025-2031年中国金属拉链行业现状调研与前景趋势报告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031503b4246d4" w:history="1">
                <w:r>
                  <w:rPr>
                    <w:rStyle w:val="Hyperlink"/>
                  </w:rPr>
                  <w:t>https://www.20087.com/1/33/JinShuLaLianHangYeQianJingQuShi.html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拉链以其坚固耐用、滑动顺畅的特点，在服装、箱包和户外装备中占有重要地位。目前，金属拉链的制造工艺已经非常成熟，能够生产出各种规格和颜色的产品，满足不同设计风格和使用场合的需要。同时，为了提高拉链的使用寿命和美观度，表面处理技术不断创新，如镀金、镀银、氧化等，赋予了金属拉链更多的装饰性和防护性能。</w:t>
      </w:r>
      <w:r>
        <w:rPr>
          <w:rFonts w:hint="eastAsia"/>
        </w:rPr>
        <w:br/>
      </w:r>
      <w:r>
        <w:rPr>
          <w:rFonts w:hint="eastAsia"/>
        </w:rPr>
        <w:t>　　金属拉链的未来发展方向将聚焦于材料科学和设计创新。新材料的应用，如轻量化合金和环保涂层，将使得金属拉链更加轻便、环保且耐腐蚀。此外，随着3D打印和精密铸造技术的进步，金属拉链的设计将更加多样化，能够实现复杂结构和个性化图案，满足时尚界对独特性和创意性的追求。同时，金属拉链将融入智能元素，如可调节紧度的智能拉链头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031503b4246d4" w:history="1">
        <w:r>
          <w:rPr>
            <w:rStyle w:val="Hyperlink"/>
          </w:rPr>
          <w:t>2025-2031年中国金属拉链行业现状调研与前景趋势报告</w:t>
        </w:r>
      </w:hyperlink>
      <w:r>
        <w:rPr>
          <w:rFonts w:hint="eastAsia"/>
        </w:rPr>
        <w:t>》通过详实的数据分析，全面解析了金属拉链行业的市场规模、需求动态及价格趋势，深入探讨了金属拉链产业链上下游的协同关系与竞争格局变化。报告对金属拉链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拉链行业的未来发展方向，并针对潜在风险提出了切实可行的应对策略。报告为金属拉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金属拉链行业界定及应用</w:t>
      </w:r>
      <w:r>
        <w:rPr>
          <w:rFonts w:hint="eastAsia"/>
        </w:rPr>
        <w:br/>
      </w:r>
      <w:r>
        <w:rPr>
          <w:rFonts w:hint="eastAsia"/>
        </w:rPr>
        <w:t>　　第一节 金属拉链行业定义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金属拉链主要应用领域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2024-2025年全球金属拉链行业发展状况分析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2024-2025年全球金属拉链行业运行概况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2019-2024年全球金属拉链行业市场规模分析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全球主要地区金属拉链行业运行情况分析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2025-2031年全球金属拉链行业发展趋势预测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2024-2025年中国金属拉链发展环境分析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金属拉链行业相关政策、标准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金属拉链行业相关发展规划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2024-2025年中国金属拉链行业现状调研分析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中国金属拉链行业发展现状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一、2024-2025年金属拉链行业品牌发展现状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二、2024-2025年金属拉链行业需求市场现状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三、2024-2025年金属拉链市场需求层次分析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四、2024-2025年中国金属拉链市场走向分析</w:t>
      </w:r>
      <w:r>
        <w:rPr>
          <w:rFonts w:hint="eastAsia"/>
        </w:rPr>
        <w:br/>
      </w:r>
      <w:r>
        <w:rPr>
          <w:rFonts w:hint="eastAsia"/>
        </w:rPr>
        <w:t>　　第二节 中国金属拉链产品技术分析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一、2024-2025年金属拉链产品技术变化特点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二、2024-2025年金属拉链产品市场的新技术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三、2024-2025年金属拉链产品市场现状分析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中国金属拉链行业存在的问题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一、2024-2025年金属拉链产品市场存在的主要问题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二、2024-2025年国内金属拉链产品市场的三大瓶颈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三、2024-2025年金属拉链产品市场遭遇的规模难题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对中国金属拉链市场的分析及思考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一、金属拉链市场特点</w:t>
      </w:r>
      <w:r>
        <w:rPr>
          <w:rFonts w:hint="eastAsia"/>
        </w:rPr>
        <w:br/>
      </w:r>
      <w:r>
        <w:rPr>
          <w:rFonts w:hint="eastAsia"/>
        </w:rPr>
        <w:t>　　　　二、金属拉链市场分析</w:t>
      </w:r>
      <w:r>
        <w:rPr>
          <w:rFonts w:hint="eastAsia"/>
        </w:rPr>
        <w:br/>
      </w:r>
      <w:r>
        <w:rPr>
          <w:rFonts w:hint="eastAsia"/>
        </w:rPr>
        <w:t>　　　　三、金属拉链市场变化的方向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四、中国金属拉链行业发展的新思路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五、对中国金属拉链行业发展的思考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中国金属拉链行业市场供需现状调研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2024-2025年中国金属拉链市场现状分析</w:t>
      </w:r>
      <w:r>
        <w:rPr>
          <w:rFonts w:hint="eastAsia"/>
        </w:rPr>
        <w:br/>
      </w:r>
      <w:r>
        <w:rPr>
          <w:rFonts w:hint="eastAsia"/>
        </w:rPr>
        <w:t>　　第二节 中国金属拉链行业产量情况分析及预测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一、金属拉链总体产能规模</w:t>
      </w:r>
      <w:r>
        <w:rPr>
          <w:rFonts w:hint="eastAsia"/>
        </w:rPr>
        <w:br/>
      </w:r>
      <w:r>
        <w:rPr>
          <w:rFonts w:hint="eastAsia"/>
        </w:rPr>
        <w:t>　　　　二、金属拉链生产区域分布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三、2019-2024年中国金属拉链产量统计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四、2025-2031年中国金属拉链产量预测</w:t>
      </w:r>
      <w:r>
        <w:rPr>
          <w:rFonts w:hint="eastAsia"/>
        </w:rPr>
        <w:br/>
      </w:r>
      <w:r>
        <w:rPr>
          <w:rFonts w:hint="eastAsia"/>
        </w:rPr>
        <w:t>　　第三节 中国金属拉链市场需求分析及预测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一、中国金属拉链市场需求特点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二、2019-2024年中国金属拉链市场需求量统计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三、2025-2031年中国金属拉链市场需求量预测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中国金属拉链价格趋势分析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一、2019-2024年中国金属拉链市场价格趋势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二、2025-2031年中国金属拉链市场价格走势预测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中国金属拉链进出口分析</w:t>
      </w:r>
      <w:r>
        <w:rPr>
          <w:rFonts w:hint="eastAsia"/>
        </w:rPr>
        <w:br/>
      </w:r>
      <w:r>
        <w:rPr>
          <w:rFonts w:hint="eastAsia"/>
        </w:rPr>
        <w:t>　　第一节 金属拉链进口情况分析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金属拉链出口情况分析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影响金属拉链进出口因素分析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中国金属拉链行业主要指标监测分析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2019-2024年中国金属拉链行业规模情况分析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2019-2024年中国金属拉链行业财务能力分析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2024-2025年金属拉链行业细分产品调研</w:t>
      </w:r>
      <w:r>
        <w:rPr>
          <w:rFonts w:hint="eastAsia"/>
        </w:rPr>
        <w:br/>
      </w:r>
      <w:r>
        <w:rPr>
          <w:rFonts w:hint="eastAsia"/>
        </w:rPr>
        <w:t>　　第一节 金属拉链细分产品结构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2024-2025年金属拉链行业上下游发展情况分析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金属拉链行业上游产业发展分析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金属拉链行业下游产业发展分析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中国金属拉链行业重点地区发展分析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金属拉链行业重点企业竞争力分析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2024-2025年金属拉链行业企业经营策略研究分析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金属拉链企业多样化经营策略分析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一、金属拉链企业多样化经营情况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二、现行金属拉链行业多样化经营的方向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大型金属拉链企业集团未来发展策略分析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对中小金属拉链企业生产经营的建议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2024-2025年金属拉链行业前景及投资风险预警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2025年金属拉链市场前景分析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一、金属拉链行业市场风险预测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二、金属拉链行业政策风险预测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三、金属拉链行业经营风险预测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四、金属拉链行业技术风险预测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五、金属拉链行业竞争风险预测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六、金属拉链行业其他风险预测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2025-2031年金属拉链投资建议</w:t>
      </w:r>
      <w:r>
        <w:rPr>
          <w:rFonts w:hint="eastAsia"/>
        </w:rPr>
        <w:br/>
      </w:r>
      <w:r>
        <w:rPr>
          <w:rFonts w:hint="eastAsia"/>
        </w:rPr>
        <w:t>　　第一节 2024-2025年金属拉链行业投资环境分析</w:t>
      </w:r>
      <w:r>
        <w:rPr>
          <w:rFonts w:hint="eastAsia"/>
        </w:rPr>
        <w:br/>
      </w:r>
      <w:r>
        <w:rPr>
          <w:rFonts w:hint="eastAsia"/>
        </w:rPr>
        <w:t>　　第二节 金属拉链行业投资进入壁垒分析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金属拉链行业历程</w:t>
      </w:r>
      <w:r>
        <w:rPr>
          <w:rFonts w:hint="eastAsia"/>
        </w:rPr>
        <w:br/>
      </w:r>
      <w:r>
        <w:rPr>
          <w:rFonts w:hint="eastAsia"/>
        </w:rPr>
        <w:t>　　图表 金属拉链行业生命周期</w:t>
      </w:r>
      <w:r>
        <w:rPr>
          <w:rFonts w:hint="eastAsia"/>
        </w:rPr>
        <w:br/>
      </w:r>
      <w:r>
        <w:rPr>
          <w:rFonts w:hint="eastAsia"/>
        </w:rPr>
        <w:t>　　图表 金属拉链行业产业链分析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2019-2024年中国金属拉链出口金额分析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2025年中国金属拉链市场前景分析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31503b4246d4" w:history="1">
        <w:r>
          <w:rPr>
            <w:rStyle w:val="Hyperlink"/>
          </w:rPr>
          <w:t>2025-2031年中国金属拉链行业现状调研与前景趋势报告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031503b4246d4" w:history="1">
        <w:r>
          <w:rPr>
            <w:rStyle w:val="Hyperlink"/>
          </w:rPr>
          <w:t>https://www.20087.com/1/33/JinShuLaLianHangYeQianJingQuShi.html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拉链不咬合怎么解决、拉链的种类及型号尺寸、金属拉链怎么变得顺滑、怎么判断拉链是不是金属的、金属拉链头怎么更换、高考裤子拉链算不算金属、金属拉链和树脂拉链的区别、金属拉链与塑料拉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9ad34a49040c5" w:history="1">
      <w:r>
        <w:rPr>
          <w:rStyle w:val="Hyperlink"/>
        </w:rPr>
        <w:t>2025-2031年中国金属拉链行业现状调研与前景趋势报告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nShuLaLianHangYeQianJingQuShi.html" TargetMode="External" Id="R251031503b4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nShuLaLianHangYeQianJingQuShi.html" TargetMode="External" Id="R5619ad34a49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2024-09-09T23:47:00Z</dcterms:created>
  <dcterms:modified xsi:type="dcterms:W3CDTF">2024-09-10T00:47:00Z</dcterms:modified>
  <dc:subject>2025-2031年中国金属拉链行业现状调研与前景趋势报告</dc:subject>
  <dc:title>2025-2031年中国金属拉链行业现状调研与前景趋势报告</dc:title>
  <cp:keywords>2025-2031年中国金属拉链行业现状调研与前景趋势报告</cp:keywords>
  <dc:description>2025-2031年中国金属拉链行业现状调研与前景趋势报告</dc:description>
</cp:coreProperties>
</file>