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eb3b6bbd458d" w:history="1">
              <w:r>
                <w:rPr>
                  <w:rStyle w:val="Hyperlink"/>
                </w:rPr>
                <w:t>中国银饰品市场调查研究与发展趋势预测报告（2025-2031年）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eb3b6bbd458d" w:history="1">
              <w:r>
                <w:rPr>
                  <w:rStyle w:val="Hyperlink"/>
                </w:rPr>
                <w:t>中国银饰品市场调查研究与发展趋势预测报告（2025-2031年）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eb3b6bbd458d" w:history="1">
                <w:r>
                  <w:rPr>
                    <w:rStyle w:val="Hyperlink"/>
                  </w:rPr>
                  <w:t>https://www.20087.com/1/93/YinShiPinShiChangXuQiuFenXiYuFaZ.html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以其典雅的设计和亲民的价格，深受消费者喜爱。近年来，随着个性化和定制化潮流的兴起，银饰品市场呈现出多样化和创意化的趋势。手工银饰、复古风格、民族特色和现代简约等不同风格的银饰品满足了不同消费者的需求。同时，电商和社交媒体的兴起，为银饰品提供了更广阔的销售平台和宣传渠道。</w:t>
      </w:r>
      <w:r>
        <w:rPr>
          <w:rFonts w:hint="eastAsia"/>
        </w:rPr>
        <w:br/>
      </w:r>
      <w:r>
        <w:rPr>
          <w:rFonts w:hint="eastAsia"/>
        </w:rPr>
        <w:t>　　未来，银饰品行业将更加注重工艺创新和品牌建设。工艺创新方面，通过引入现代设计元素和高新技术，如3D打印和激光雕刻，提升银饰品的艺术性和工艺水平。品牌建设方面，银饰品企业将加强品牌故事的构建和传播，打造独特品牌文化和消费者情感联结，提升品牌价值和市场竞争力。此外，可持续性和社会责任将成为银饰品行业的新焦点，如采用回收银料和公平贸易原则，以吸引更加注重环保和伦理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eb3b6bbd458d" w:history="1">
        <w:r>
          <w:rPr>
            <w:rStyle w:val="Hyperlink"/>
          </w:rPr>
          <w:t>中国银饰品市场调查研究与发展趋势预测报告（2025-2031年）</w:t>
        </w:r>
      </w:hyperlink>
      <w:r>
        <w:rPr>
          <w:rFonts w:hint="eastAsia"/>
        </w:rPr>
        <w:t>》基于多年市场监测与行业研究，全面分析了银饰品行业的现状、市场需求及市场规模，详细解读了银饰品产业链结构、价格趋势及细分市场特点。报告科学预测了行业前景与发展方向，重点剖析了品牌竞争格局、市场集中度及主要企业的经营表现，并通过SWOT分析揭示了银饰品行业机遇与风险。为投资者和决策者提供专业、客观的战略建议，是把握银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银饰品行业相关政策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2025年中国银饰品行业发展社会环境分析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一、银饰品行业定义及分类</w:t>
      </w:r>
      <w:r>
        <w:rPr>
          <w:rFonts w:hint="eastAsia"/>
        </w:rPr>
        <w:br/>
      </w:r>
      <w:r>
        <w:rPr>
          <w:rFonts w:hint="eastAsia"/>
        </w:rPr>
        <w:t>　　　　二、银饰品行业经济特性</w:t>
      </w:r>
      <w:r>
        <w:rPr>
          <w:rFonts w:hint="eastAsia"/>
        </w:rPr>
        <w:br/>
      </w:r>
      <w:r>
        <w:rPr>
          <w:rFonts w:hint="eastAsia"/>
        </w:rPr>
        <w:t>　　　　三、银饰品行业产业链简介</w:t>
      </w:r>
      <w:r>
        <w:rPr>
          <w:rFonts w:hint="eastAsia"/>
        </w:rPr>
        <w:br/>
      </w:r>
      <w:r>
        <w:rPr>
          <w:rFonts w:hint="eastAsia"/>
        </w:rPr>
        <w:t>　　第二节 银饰品行业发展成熟度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银饰品行业相关产业动态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2025年全球银饰品行业市场运行形势分析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全球银饰品行业市场运行环境分析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全球银饰品行业市场发展情况分析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一、全球银饰品行业市场供需分析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二、全球银饰品行业市场规模分析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三、全球银饰品行业主要国家发展情况分析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2025-2031年全球银饰品行业市场规模趋势预测分析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2025年中国银饰品行业技术发展分析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中国银饰品行业技术发展现状</w:t>
      </w:r>
      <w:r>
        <w:rPr>
          <w:rFonts w:hint="eastAsia"/>
        </w:rPr>
        <w:br/>
      </w:r>
      <w:r>
        <w:rPr>
          <w:rFonts w:hint="eastAsia"/>
        </w:rPr>
        <w:t>　　第二节 银饰品行业技术特点分析</w:t>
      </w:r>
      <w:r>
        <w:rPr>
          <w:rFonts w:hint="eastAsia"/>
        </w:rPr>
        <w:br/>
      </w:r>
      <w:r>
        <w:rPr>
          <w:rFonts w:hint="eastAsia"/>
        </w:rPr>
        <w:t>　　第三节 银饰品行业技术专利情况</w:t>
      </w:r>
      <w:r>
        <w:rPr>
          <w:rFonts w:hint="eastAsia"/>
        </w:rPr>
        <w:br/>
      </w:r>
      <w:r>
        <w:rPr>
          <w:rFonts w:hint="eastAsia"/>
        </w:rPr>
        <w:t>　　　　一、银饰品行业专利申请数分析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二、银饰品行业专利申请人分析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三、银饰品行业热门专利技术分析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银饰品行业技术发展趋势分析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我国银饰品行业发展分析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2025年中国银饰品行业发展状况</w:t>
      </w:r>
      <w:r>
        <w:rPr>
          <w:rFonts w:hint="eastAsia"/>
        </w:rPr>
        <w:br/>
      </w:r>
      <w:r>
        <w:rPr>
          <w:rFonts w:hint="eastAsia"/>
        </w:rPr>
        <w:t>　　　　一、2025年银饰品行业发展状况分析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二、2025年中国银饰品行业发展动态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三、2025年我国银饰品行业发展热点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四、2025年我国银饰品行业存在的问题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2025年中国银饰品行业市场供需状况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一、2019-2024年中国银饰品行业供给分析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二、2019-2024年中国银饰品行业市场需求分析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三、中国银饰品行业产品价格分析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1、中国银饰品行业产品价格分析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四、2019-2024年中国银饰品行业市场规模分析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2019-2024年中国银饰品所属行业主要数据监测分析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2019-2024年中国银饰品所属行业规模分析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2019-2024年中国银饰品所属行业产值分析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2019-2024年中国银饰品所属行业成本费用分析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2019-2024年中国银饰品所属行业运营效益分析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2025年中国银饰品行业竞争格局分析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2025年中国银饰品行业SWOT模型分析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2025年银饰品行业优势生产企业竞争力分析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蒂芙尼（上海）商业有限公司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潘多拉珠宝（上海）有限公司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北京老银匠饰品有限公司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优雅益（深圳）贸易有限公司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深圳市七度银匠世家实业有限公司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杭州银时代饰品有限公司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南京宝庆首饰总公司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2019-2024年中国银饰品行业上下游分析及其影响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2025年中国银饰品行业上游发展及影响分析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一、2025年中国银饰品行业上游运行现状分析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2025年中国银饰品行业下游发展及影响分析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一、2025年中国银饰品行业下游运行现状分析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2025-2031年银饰品行业发展及投资前景预测分析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2025-2031年银饰品行业市场规模预测分析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2025-2031年银饰品行业供需预测分析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中国银饰品行业五力分析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2025-2031年我国银饰品行业前景展望分析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2025-2031年我国银饰品行业产品价格走势预测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2025-2031年我国银饰品行业盈利能力预测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2025-2031年中国银饰品行业投资风险分析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2019-2024年中国银饰品行业投资金额分析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二、2019-2024年中国银饰品行业港澳台及外资企业投资金额分析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近年中国银饰品行业主要投资项目分析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2025-2031年中国银饰品行业投资周期分析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2025-2031年中国银饰品行业投资风险分析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2025-2031年中国银饰品行业发展策略及投资建议分析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银饰品行业发展策略分析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银饰品行业市场的重点客户战略实施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2025-2031年中国银饰品产品生产及销售投资运作模式探讨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2025-2031年中国银饰品行业发展建议</w:t>
      </w:r>
      <w:r>
        <w:rPr>
          <w:rFonts w:hint="eastAsia"/>
        </w:rPr>
        <w:br/>
      </w:r>
      <w:r>
        <w:rPr>
          <w:rFonts w:hint="eastAsia"/>
        </w:rPr>
        <w:t>　　第五节 (中:智林)2025-2031年中国银饰品行业投资建议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2019-2024年银饰品相关专利申请数量变化走势图：个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银饰品产业链结构示意图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2019-2024年中国银饰品行业专利申请情况（单位：个）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2025年银饰品行业专利申请前十申请量统计（单位：个）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2025年我国银饰品行业相关发明专利分布领域（前十位）（单位：%）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2019-2024年中国银饰品产量及其增速走势图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2019-2024年中国银饰品消费量及其增速走势图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2019-2024年中国银饰品市场规模及其增速走势图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2019-2024年中国银饰品市场价格走势图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2025-2031年中国银饰品产量及消费量预测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2025-2031年中国银饰品市场价格走势预测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2019-2024年我国银饰品市场规模分区域统计表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2019-2024年中国银饰品所属行业流动比率分析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eb3b6bbd458d" w:history="1">
        <w:r>
          <w:rPr>
            <w:rStyle w:val="Hyperlink"/>
          </w:rPr>
          <w:t>中国银饰品市场调查研究与发展趋势预测报告（2025-2031年）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eb3b6bbd458d" w:history="1">
        <w:r>
          <w:rPr>
            <w:rStyle w:val="Hyperlink"/>
          </w:rPr>
          <w:t>https://www.20087.com/1/93/YinShiPinShiChangXuQiuFenXiYuFaZ.html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热点：银饰知识、银饰品发黑怎么清洗变亮泽、纯银饰品图片、银饰品牌、银饰百度百科、银饰品牌哪个比较好、银饰项链、银饰品对身体的六大功效、银饰品分类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e39c22464faf" w:history="1">
      <w:r>
        <w:rPr>
          <w:rStyle w:val="Hyperlink"/>
        </w:rPr>
        <w:t>中国银饰品市场调查研究与发展趋势预测报告（2025-2031年）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nShiPinShiChangXuQiuFenXiYuFaZ.html" TargetMode="External" Id="R9fa3eb3b6bb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nShiPinShiChangXuQiuFenXiYuFaZ.html" TargetMode="External" Id="R5e03e39c224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2024-12-13T06:31:00Z</dcterms:created>
  <dcterms:modified xsi:type="dcterms:W3CDTF">2024-12-13T07:31:00Z</dcterms:modified>
  <dc:subject>中国银饰品市场调查研究与发展趋势预测报告（2025-2031年）</dc:subject>
  <dc:title>中国银饰品市场调查研究与发展趋势预测报告（2025-2031年）</dc:title>
  <cp:keywords>中国银饰品市场调查研究与发展趋势预测报告（2025-2031年）</cp:keywords>
  <dc:description>中国银饰品市场调查研究与发展趋势预测报告（2025-2031年）</dc:description>
</cp:coreProperties>
</file>