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c57e3e38141d5" w:history="1">
              <w:r>
                <w:rPr>
                  <w:rStyle w:val="Hyperlink"/>
                </w:rPr>
                <w:t>2025-2031年中国镜面铜版纸行业现状调研与发展趋势分析报告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c57e3e38141d5" w:history="1">
              <w:r>
                <w:rPr>
                  <w:rStyle w:val="Hyperlink"/>
                </w:rPr>
                <w:t>2025-2031年中国镜面铜版纸行业现状调研与发展趋势分析报告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c57e3e38141d5" w:history="1">
                <w:r>
                  <w:rPr>
                    <w:rStyle w:val="Hyperlink"/>
                  </w:rPr>
                  <w:t>https://www.20087.com/1/63/JingMianTongBanZhiHangYeQuShi.html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铜版纸以其表面光滑、光泽度高的特点，在高档印刷品中得到广泛应用。近年来，随着印刷技术的发展和消费者对高品质印刷品需求的增加，镜面铜版纸的市场需求稳步增长。目前，镜面铜版纸的质量标准不断提高，生产工艺也在不断优化，以满足不同领域的特殊需求，如艺术画册、高档杂志封面等。</w:t>
      </w:r>
      <w:r>
        <w:rPr>
          <w:rFonts w:hint="eastAsia"/>
        </w:rPr>
        <w:br/>
      </w:r>
      <w:r>
        <w:rPr>
          <w:rFonts w:hint="eastAsia"/>
        </w:rPr>
        <w:t>　　未来，镜面铜版纸市场将呈现以下几个趋势：一是随着数字印刷技术的进步，对高质量镜面铜版纸的需求将进一步增加；二是随着环保理念的普及，使用再生纸浆生产的环保型镜面铜版纸将更受欢迎；三是随着个性化印刷需求的增长，小批量定制的镜面铜版纸将成为新的市场热点；四是随着新材料的研发，具备特殊功能的镜面铜版纸（如防水、防油等）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c57e3e38141d5" w:history="1">
        <w:r>
          <w:rPr>
            <w:rStyle w:val="Hyperlink"/>
          </w:rPr>
          <w:t>2025-2031年中国镜面铜版纸行业现状调研与发展趋势分析报告</w:t>
        </w:r>
      </w:hyperlink>
      <w:r>
        <w:rPr>
          <w:rFonts w:hint="eastAsia"/>
        </w:rPr>
        <w:t>》基于国家统计局及相关协会的详实数据，系统分析了镜面铜版纸行业的市场规模、重点企业表现、产业链结构、竞争格局及价格动态。报告内容严谨、数据详实，结合丰富图表，全面呈现镜面铜版纸行业现状与未来发展趋势。通过对镜面铜版纸技术现状、SWOT分析及市场前景的解读，报告为镜面铜版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镜面铜版纸产品概述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2024-2025年镜面铜版纸市场特点分析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镜面铜版纸行业发展周期特征分析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2024-2025年中国镜面铜版纸行业发展环境分析</w:t>
      </w:r>
      <w:r>
        <w:rPr>
          <w:rFonts w:hint="eastAsia"/>
        </w:rPr>
        <w:br/>
      </w:r>
      <w:r>
        <w:rPr>
          <w:rFonts w:hint="eastAsia"/>
        </w:rPr>
        <w:t>　　第一节 镜面铜版纸行业经济环境分析</w:t>
      </w:r>
      <w:r>
        <w:rPr>
          <w:rFonts w:hint="eastAsia"/>
        </w:rPr>
        <w:br/>
      </w:r>
      <w:r>
        <w:rPr>
          <w:rFonts w:hint="eastAsia"/>
        </w:rPr>
        <w:t>　　第二节 镜面铜版纸行业政策环境分析</w:t>
      </w:r>
      <w:r>
        <w:rPr>
          <w:rFonts w:hint="eastAsia"/>
        </w:rPr>
        <w:br/>
      </w:r>
      <w:r>
        <w:rPr>
          <w:rFonts w:hint="eastAsia"/>
        </w:rPr>
        <w:t>　　　　一、镜面铜版纸行业政策影响分析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二、相关镜面铜版纸行业标准分析</w:t>
      </w:r>
      <w:r>
        <w:rPr>
          <w:rFonts w:hint="eastAsia"/>
        </w:rPr>
        <w:br/>
      </w:r>
      <w:r>
        <w:rPr>
          <w:rFonts w:hint="eastAsia"/>
        </w:rPr>
        <w:t>　　第三节 镜面铜版纸行业社会环境分析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2024-2025年镜面铜版纸行业技术发展现状及趋势分析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镜面铜版纸行业技术发展现状分析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国内外镜面铜版纸行业技术差异与原因</w:t>
      </w:r>
      <w:r>
        <w:rPr>
          <w:rFonts w:hint="eastAsia"/>
        </w:rPr>
        <w:br/>
      </w:r>
      <w:r>
        <w:rPr>
          <w:rFonts w:hint="eastAsia"/>
        </w:rPr>
        <w:t>　　第三节 镜面铜版纸行业技术发展方向、趋势预测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提升镜面铜版纸行业技术能力策略建议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2024-2025年全球镜面铜版纸行业市场发展调研分析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全球镜面铜版纸行业市场运行环境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全球镜面铜版纸行业市场发展情况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一、全球镜面铜版纸行业市场供给分析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二、全球镜面铜版纸行业市场需求分析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三、全球镜面铜版纸行业主要国家地区发展情况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2025-2031年全球镜面铜版纸行业市场规模趋势预测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中国镜面铜版纸行业市场供需现状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2024-2025年中国镜面铜版纸市场现状</w:t>
      </w:r>
      <w:r>
        <w:rPr>
          <w:rFonts w:hint="eastAsia"/>
        </w:rPr>
        <w:br/>
      </w:r>
      <w:r>
        <w:rPr>
          <w:rFonts w:hint="eastAsia"/>
        </w:rPr>
        <w:t>　　第二节 中国镜面铜版纸行业产量情况分析及预测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一、镜面铜版纸总体产能规模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二、2019-2024年中国镜面铜版纸产量统计</w:t>
      </w:r>
      <w:r>
        <w:rPr>
          <w:rFonts w:hint="eastAsia"/>
        </w:rPr>
        <w:br/>
      </w:r>
      <w:r>
        <w:rPr>
          <w:rFonts w:hint="eastAsia"/>
        </w:rPr>
        <w:t>　　　　三、镜面铜版纸行业区域产量分布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四、2025-2031年中国镜面铜版纸产量预测</w:t>
      </w:r>
      <w:r>
        <w:rPr>
          <w:rFonts w:hint="eastAsia"/>
        </w:rPr>
        <w:br/>
      </w:r>
      <w:r>
        <w:rPr>
          <w:rFonts w:hint="eastAsia"/>
        </w:rPr>
        <w:t>　　第三节 中国镜面铜版纸市场需求分析及预测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一、2019-2024年中国镜面铜版纸市场需求统计</w:t>
      </w:r>
      <w:r>
        <w:rPr>
          <w:rFonts w:hint="eastAsia"/>
        </w:rPr>
        <w:br/>
      </w:r>
      <w:r>
        <w:rPr>
          <w:rFonts w:hint="eastAsia"/>
        </w:rPr>
        <w:t>　　　　二、中国镜面铜版纸市场需求特点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三、2025-2031年中国镜面铜版纸市场需求量预测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镜面铜版纸细分市场深度分析</w:t>
      </w:r>
      <w:r>
        <w:rPr>
          <w:rFonts w:hint="eastAsia"/>
        </w:rPr>
        <w:br/>
      </w:r>
      <w:r>
        <w:rPr>
          <w:rFonts w:hint="eastAsia"/>
        </w:rPr>
        <w:t>　　第一节 镜面铜版纸细分市场（一）发展研究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镜面铜版纸细分市场（二）发展研究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2024-2025年中国镜面铜版纸行业现状调研分析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中国镜面铜版纸行业发展现状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一、2024-2025年镜面铜版纸行业品牌发展现状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二、2024-2025年镜面铜版纸行业需求市场现状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三、2024-2025年镜面铜版纸市场需求层次分析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四、2024-2025年中国镜面铜版纸市场走向分析</w:t>
      </w:r>
      <w:r>
        <w:rPr>
          <w:rFonts w:hint="eastAsia"/>
        </w:rPr>
        <w:br/>
      </w:r>
      <w:r>
        <w:rPr>
          <w:rFonts w:hint="eastAsia"/>
        </w:rPr>
        <w:t>　　第二节 中国镜面铜版纸行业存在的问题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一、2024-2025年镜面铜版纸产品市场存在的主要问题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二、2024-2025年国内镜面铜版纸产品市场的三大瓶颈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三、2024-2025年镜面铜版纸产品市场遭遇的规模难题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对中国镜面铜版纸市场的分析及思考</w:t>
      </w:r>
      <w:r>
        <w:rPr>
          <w:rFonts w:hint="eastAsia"/>
        </w:rPr>
        <w:br/>
      </w:r>
      <w:r>
        <w:rPr>
          <w:rFonts w:hint="eastAsia"/>
        </w:rPr>
        <w:t>　　　　一、镜面铜版纸市场特点</w:t>
      </w:r>
      <w:r>
        <w:rPr>
          <w:rFonts w:hint="eastAsia"/>
        </w:rPr>
        <w:br/>
      </w:r>
      <w:r>
        <w:rPr>
          <w:rFonts w:hint="eastAsia"/>
        </w:rPr>
        <w:t>　　　　二、镜面铜版纸市场分析</w:t>
      </w:r>
      <w:r>
        <w:rPr>
          <w:rFonts w:hint="eastAsia"/>
        </w:rPr>
        <w:br/>
      </w:r>
      <w:r>
        <w:rPr>
          <w:rFonts w:hint="eastAsia"/>
        </w:rPr>
        <w:t>　　　　三、镜面铜版纸市场变化的方向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四、中国镜面铜版纸行业发展的新思路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五、对中国镜面铜版纸行业发展的思考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2019-2024年中国镜面铜版纸行业区域市场分析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中国镜面铜版纸行业区域市场结构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重点地区镜面铜版纸行业调研分析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一、重点地区（一）镜面铜版纸市场分析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二、重点地区（二）镜面铜版纸市场分析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三、重点地区（三）镜面铜版纸市场分析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四、重点地区（四）镜面铜版纸市场分析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五、重点地区（五）镜面铜版纸市场分析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2019-2024年中国镜面铜版纸产品市场进出口数据分析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2019-2024年中国镜面铜版纸产品出口统计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2019-2024年中国镜面铜版纸产品进口统计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2019-2024年中国镜面铜版纸产品进出口价格对比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中国镜面铜版纸主要进口来源地及出口目的地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2019-2024年中国镜面铜版纸行业竞争态势分析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2025年镜面铜版纸行业集中度分析</w:t>
      </w:r>
      <w:r>
        <w:rPr>
          <w:rFonts w:hint="eastAsia"/>
        </w:rPr>
        <w:br/>
      </w:r>
      <w:r>
        <w:rPr>
          <w:rFonts w:hint="eastAsia"/>
        </w:rPr>
        <w:t>　　　　一、镜面铜版纸市场集中度分析</w:t>
      </w:r>
      <w:r>
        <w:rPr>
          <w:rFonts w:hint="eastAsia"/>
        </w:rPr>
        <w:br/>
      </w:r>
      <w:r>
        <w:rPr>
          <w:rFonts w:hint="eastAsia"/>
        </w:rPr>
        <w:t>　　　　二、镜面铜版纸企业分布区域集中度分析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三、镜面铜版纸区域消费集中度分析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2019-2024年镜面铜版纸主要企业竞争力分析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2024-2025年镜面铜版纸行业竞争格局分析</w:t>
      </w:r>
      <w:r>
        <w:rPr>
          <w:rFonts w:hint="eastAsia"/>
        </w:rPr>
        <w:br/>
      </w:r>
      <w:r>
        <w:rPr>
          <w:rFonts w:hint="eastAsia"/>
        </w:rPr>
        <w:t>　　　　一、镜面铜版纸行业竞争分析</w:t>
      </w:r>
      <w:r>
        <w:rPr>
          <w:rFonts w:hint="eastAsia"/>
        </w:rPr>
        <w:br/>
      </w:r>
      <w:r>
        <w:rPr>
          <w:rFonts w:hint="eastAsia"/>
        </w:rPr>
        <w:t>　　　　二、中外镜面铜版纸产品竞争分析</w:t>
      </w:r>
      <w:r>
        <w:rPr>
          <w:rFonts w:hint="eastAsia"/>
        </w:rPr>
        <w:br/>
      </w:r>
      <w:r>
        <w:rPr>
          <w:rFonts w:hint="eastAsia"/>
        </w:rPr>
        <w:t>　　　　三、国内镜面铜版纸行业重点企业发展动向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镜面铜版纸行业上下游产业链发展情况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镜面铜版纸上游产业发展分析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镜面铜版纸下游产业发展分析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镜面铜版纸行业重点企业竞争力分析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2025年镜面铜版纸企业管理策略建议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提高镜面铜版纸企业竞争力的策略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一、提高中国镜面铜版纸企业核心竞争力的对策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二、镜面铜版纸企业提升竞争力的主要方向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三、影响镜面铜版纸企业核心竞争力的因素及提升途径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四、提高镜面铜版纸企业竞争力的策略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对中国镜面铜版纸品牌的战略思考</w:t>
      </w:r>
      <w:r>
        <w:rPr>
          <w:rFonts w:hint="eastAsia"/>
        </w:rPr>
        <w:br/>
      </w:r>
      <w:r>
        <w:rPr>
          <w:rFonts w:hint="eastAsia"/>
        </w:rPr>
        <w:t>　　　　一、镜面铜版纸实施品牌战略的意义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二、镜面铜版纸企业品牌的现状分析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三、中国镜面铜版纸企业的品牌战略</w:t>
      </w:r>
      <w:r>
        <w:rPr>
          <w:rFonts w:hint="eastAsia"/>
        </w:rPr>
        <w:br/>
      </w:r>
      <w:r>
        <w:rPr>
          <w:rFonts w:hint="eastAsia"/>
        </w:rPr>
        <w:t>　　　　四、镜面铜版纸品牌战略管理的策略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镜面铜版纸行业发展趋势及投资风险预警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2025年镜面铜版纸市场前景分析</w:t>
      </w:r>
      <w:r>
        <w:rPr>
          <w:rFonts w:hint="eastAsia"/>
        </w:rPr>
        <w:br/>
      </w:r>
      <w:r>
        <w:rPr>
          <w:rFonts w:hint="eastAsia"/>
        </w:rPr>
        <w:t>　　第二节 2025年镜面铜版纸行业发展趋势预测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影响镜面铜版纸行业发展的主要因素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一、2025年影响镜面铜版纸行业运行的有利因素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二、2025年影响镜面铜版纸行业运行的稳定因素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三、2025年影响镜面铜版纸行业运行的不利因素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四、2025年中国镜面铜版纸行业发展面临的挑战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五、2025年中国镜面铜版纸行业发展面临的机遇</w:t>
      </w:r>
      <w:r>
        <w:rPr>
          <w:rFonts w:hint="eastAsia"/>
        </w:rPr>
        <w:br/>
      </w:r>
      <w:r>
        <w:rPr>
          <w:rFonts w:hint="eastAsia"/>
        </w:rPr>
        <w:t>　　第四节 镜面铜版纸行业投资风险预警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一、2025年镜面铜版纸行业市场风险及控制策略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二、2025年镜面铜版纸行业政策风险及控制策略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三、2025年镜面铜版纸行业经营风险及控制策略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四、2025年镜面铜版纸同业竞争风险及控制策略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五、2025年镜面铜版纸行业其他风险及控制策略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镜面铜版纸市场研究结论</w:t>
      </w:r>
      <w:r>
        <w:rPr>
          <w:rFonts w:hint="eastAsia"/>
        </w:rPr>
        <w:br/>
      </w:r>
      <w:r>
        <w:rPr>
          <w:rFonts w:hint="eastAsia"/>
        </w:rPr>
        <w:t>　　第二节 镜面铜版纸子行业研究结论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(中^智^林)镜面铜版纸市场发展建议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镜面铜版纸重点企业经营情况分析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2025年镜面铜版纸市场前景分析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2025-2031年中国镜面铜版纸市场需求预测</w:t>
      </w:r>
      <w:r>
        <w:rPr>
          <w:rFonts w:hint="eastAsia"/>
        </w:rPr>
        <w:br/>
      </w:r>
      <w:r>
        <w:rPr>
          <w:rFonts w:hint="eastAsia"/>
        </w:rPr>
        <w:t>　　图表 2025年镜面铜版纸发展趋势预测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c57e3e38141d5" w:history="1">
        <w:r>
          <w:rPr>
            <w:rStyle w:val="Hyperlink"/>
          </w:rPr>
          <w:t>2025-2031年中国镜面铜版纸行业现状调研与发展趋势分析报告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c57e3e38141d5" w:history="1">
        <w:r>
          <w:rPr>
            <w:rStyle w:val="Hyperlink"/>
          </w:rPr>
          <w:t>https://www.20087.com/1/63/JingMianTongBanZhiHangYeQuShi.html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热点：铜版纸照片、镜面铜版纸和铜版纸、艾利底纸图案、镜面铜版纸不干胶贴木箱、什么是镜面纸、镜面铜版纸厂家有哪些、铜版纸种类、镜面铜版纸反射率、普通铜版纸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d59955d864be3" w:history="1">
      <w:r>
        <w:rPr>
          <w:rStyle w:val="Hyperlink"/>
        </w:rPr>
        <w:t>2025-2031年中国镜面铜版纸行业现状调研与发展趋势分析报告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gMianTongBanZhiHangYeQuShi.html" TargetMode="External" Id="R1f5c57e3e381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gMianTongBanZhiHangYeQuShi.html" TargetMode="External" Id="R6f0d59955d86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2024-09-29T08:37:00Z</dcterms:created>
  <dcterms:modified xsi:type="dcterms:W3CDTF">2024-09-29T09:37:00Z</dcterms:modified>
  <dc:subject>2025-2031年中国镜面铜版纸行业现状调研与发展趋势分析报告</dc:subject>
  <dc:title>2025-2031年中国镜面铜版纸行业现状调研与发展趋势分析报告</dc:title>
  <cp:keywords>2025-2031年中国镜面铜版纸行业现状调研与发展趋势分析报告</cp:keywords>
  <dc:description>2025-2031年中国镜面铜版纸行业现状调研与发展趋势分析报告</dc:description>
</cp:coreProperties>
</file>