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95551eb3c24d3d" w:history="1">
              <w:r>
                <w:rPr>
                  <w:rStyle w:val="Hyperlink"/>
                </w:rPr>
                <w:t>2026-2032年中国防护柜行业现状分析及市场前景预测报告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95551eb3c24d3d" w:history="1">
              <w:r>
                <w:rPr>
                  <w:rStyle w:val="Hyperlink"/>
                </w:rPr>
                <w:t>2026-2032年中国防护柜行业现状分析及市场前景预测报告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95551eb3c24d3d" w:history="1">
                <w:r>
                  <w:rPr>
                    <w:rStyle w:val="Hyperlink"/>
                  </w:rPr>
                  <w:t>https://www.20087.com/1/93/FangHuJuDeXianZhuangYuQianJing.html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护柜是用于安全存储化学品、易燃液体、腐蚀性物质、毒害品、生物样本和危险废弃物的专用柜体，广泛应用于实验室、化工厂、制药企业、医疗机构、学校和企业仓储场景。按照功能可分为化学品安全柜、易燃品防火柜、耐腐蚀柜、生物安全柜、气瓶柜和危废暂存柜等类型。目前，防护柜行业受安全生产、危化品管理、实验室合规和环境保护要求驱动，需求较为稳定。产品竞争重点包括防火等级、防泄漏托盘、通风接口、耐腐蚀材料、门锁安全、标识管理和空间布局。钢制柜体仍占主流，聚碳酸酯、玻璃钢和不锈钢材料在特定场景中应用增加。部分高端防护柜开始集成自动灭火、气体检测、温湿度监控和远程报警功能，从被动存储向主动安全管理升级。</w:t>
      </w:r>
      <w:r>
        <w:rPr>
          <w:rFonts w:hint="eastAsia"/>
        </w:rPr>
        <w:br/>
      </w:r>
      <w:r>
        <w:rPr>
          <w:rFonts w:hint="eastAsia"/>
        </w:rPr>
        <w:t>　　未来，防护柜将向智能化、模块化、场景专用化和全生命周期管理方向发展。市场调研网指出，物联网传感器、泄漏检测、门禁管理和远程监控将提升防护柜的安全预警能力，帮助企业实现危化品存储数字化管理。模块化柜体、可调节层板和组合式布局将更好适配实验室改造、产线扩展和移动实验室需求。生物制药、新能源材料、半导体化学品和高校科研场景将带来细分产品需求。环保法规趋严将推动企业加强材料回收、低VOC涂层和可追溯标识设计。行业竞争将从单纯柜体制造转向“柜体+传感+软件+合规服务”整体方案竞争，具备安全认证、工程交付和长期运维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95551eb3c24d3d" w:history="1">
        <w:r>
          <w:rPr>
            <w:rStyle w:val="Hyperlink"/>
          </w:rPr>
          <w:t>2026-2032年中国防护柜行业现状分析及市场前景预测报告</w:t>
        </w:r>
      </w:hyperlink>
      <w:r>
        <w:rPr>
          <w:rFonts w:hint="eastAsia"/>
        </w:rPr>
        <w:t>》，2025年防护柜行业市场规模达 亿元，预计2032年市场规模将达 亿元，期间年均复合增长率（CAGR）达 %。报告主要基于统计局、相关协会等机构的详实数据，全面分析防护柜市场规模、价格走势及需求特征，梳理防护柜产业链各环节发展现状。报告客观评估防护柜行业技术演进方向与市场格局变化，对防护柜未来发展趋势作出合理预测，并分析防护柜不同细分领域的成长空间与潜在风险。通过对防护柜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防护柜市场概述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按照不同分类，防护柜主要可以分为如下几个类别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中国不同分类防护柜增长趋势2021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室外</w:t>
      </w:r>
      <w:r>
        <w:rPr>
          <w:rFonts w:hint="eastAsia"/>
        </w:rPr>
        <w:br/>
      </w:r>
      <w:r>
        <w:rPr>
          <w:rFonts w:hint="eastAsia"/>
        </w:rPr>
        <w:t>　　　　1.2.3 室内</w:t>
      </w:r>
      <w:r>
        <w:rPr>
          <w:rFonts w:hint="eastAsia"/>
        </w:rPr>
        <w:br/>
      </w:r>
      <w:r>
        <w:rPr>
          <w:rFonts w:hint="eastAsia"/>
        </w:rPr>
        <w:t>　　1.3 从不同应用，防护柜主要包括如下几个方面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中国不同应用防护柜增长趋势2021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家庭应用</w:t>
      </w:r>
      <w:r>
        <w:rPr>
          <w:rFonts w:hint="eastAsia"/>
        </w:rPr>
        <w:br/>
      </w:r>
      <w:r>
        <w:rPr>
          <w:rFonts w:hint="eastAsia"/>
        </w:rPr>
        <w:t>　　　　1.3.3 商业应用</w:t>
      </w:r>
      <w:r>
        <w:rPr>
          <w:rFonts w:hint="eastAsia"/>
        </w:rPr>
        <w:br/>
      </w:r>
      <w:r>
        <w:rPr>
          <w:rFonts w:hint="eastAsia"/>
        </w:rPr>
        <w:t>　　　　1.3.4 医疗领域</w:t>
      </w:r>
      <w:r>
        <w:rPr>
          <w:rFonts w:hint="eastAsia"/>
        </w:rPr>
        <w:br/>
      </w:r>
      <w:r>
        <w:rPr>
          <w:rFonts w:hint="eastAsia"/>
        </w:rPr>
        <w:t>　　　　1.3.5 工业领域</w:t>
      </w:r>
      <w:r>
        <w:rPr>
          <w:rFonts w:hint="eastAsia"/>
        </w:rPr>
        <w:br/>
      </w:r>
      <w:r>
        <w:rPr>
          <w:rFonts w:hint="eastAsia"/>
        </w:rPr>
        <w:t>　　1.4 中国防护柜发展现状及未来趋势（2021-2032）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中国市场防护柜收入及增长率（2021-2032）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中国市场防护柜销量及增长率（2021-2032）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中国市场主要防护柜厂商分析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中国市场主要厂商防护柜销量及市场占有率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中国市场主要厂商防护柜销量（2021-2026）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中国市场主要厂商防护柜销量市场份额（2021-2026）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中国市场主要厂商防护柜收入及市场占有率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中国市场主要厂商防护柜收入（2021-2026）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中国市场主要厂商防护柜收入市场份额（2021-2026）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2025年中国市场主要厂商防护柜收入排名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中国市场主要厂商防护柜价格（2021-2026）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中国市场主要厂商防护柜总部及产地分布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中国市场主要厂商成立时间及防护柜商业化日期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中国市场主要厂商防护柜产品类型及应用</w:t>
      </w:r>
      <w:r>
        <w:rPr>
          <w:rFonts w:hint="eastAsia"/>
        </w:rPr>
        <w:br/>
      </w:r>
      <w:r>
        <w:rPr>
          <w:rFonts w:hint="eastAsia"/>
        </w:rPr>
        <w:t>　　2.7 防护柜行业集中度、竞争程度分析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防护柜行业集中度分析：2025年中国Top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中国市场防护柜第一梯队、第二梯队和第三梯队厂商（品牌）及2025年市场份额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重点企业（12）在中国市场防护柜销量、收入、价格及毛利率（2021-2026）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不同分类防护柜分析</w:t>
      </w:r>
      <w:r>
        <w:rPr>
          <w:rFonts w:hint="eastAsia"/>
        </w:rPr>
        <w:br/>
      </w:r>
      <w:r>
        <w:rPr>
          <w:rFonts w:hint="eastAsia"/>
        </w:rPr>
        <w:t>　　4.1 中国市场不同分类防护柜销量（2021-2032）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中国市场不同分类防护柜销量及市场份额（2021-2026）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中国市场不同分类防护柜销量预测（2027-2032）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中国市场不同分类防护柜规模（2021-2032）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中国市场不同分类防护柜规模及市场份额（2021-2026）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中国市场不同分类防护柜规模预测（2027-2032）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中国市场不同分类防护柜价格走势（2021-2032）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不同应用防护柜分析</w:t>
      </w:r>
      <w:r>
        <w:rPr>
          <w:rFonts w:hint="eastAsia"/>
        </w:rPr>
        <w:br/>
      </w:r>
      <w:r>
        <w:rPr>
          <w:rFonts w:hint="eastAsia"/>
        </w:rPr>
        <w:t>　　5.1 中国市场不同应用防护柜销量（2021-2032）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中国市场不同应用防护柜销量及市场份额（2021-2026）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中国市场不同应用防护柜销量预测（2027-2032）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中国市场不同应用防护柜规模（2021-2032）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中国市场不同应用防护柜规模及市场份额（2021-2026）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中国市场不同应用防护柜规模预测（2027-2032）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中国市场不同应用防护柜价格走势（2021-2032）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防护柜行业发展分析---发展趋势</w:t>
      </w:r>
      <w:r>
        <w:rPr>
          <w:rFonts w:hint="eastAsia"/>
        </w:rPr>
        <w:br/>
      </w:r>
      <w:r>
        <w:rPr>
          <w:rFonts w:hint="eastAsia"/>
        </w:rPr>
        <w:t>　　6.2 防护柜行业发展分析---厂商壁垒</w:t>
      </w:r>
      <w:r>
        <w:rPr>
          <w:rFonts w:hint="eastAsia"/>
        </w:rPr>
        <w:br/>
      </w:r>
      <w:r>
        <w:rPr>
          <w:rFonts w:hint="eastAsia"/>
        </w:rPr>
        <w:t>　　6.3 防护柜行业发展分析---驱动因素</w:t>
      </w:r>
      <w:r>
        <w:rPr>
          <w:rFonts w:hint="eastAsia"/>
        </w:rPr>
        <w:br/>
      </w:r>
      <w:r>
        <w:rPr>
          <w:rFonts w:hint="eastAsia"/>
        </w:rPr>
        <w:t>　　6.4 防护柜行业发展分析---制约因素</w:t>
      </w:r>
      <w:r>
        <w:rPr>
          <w:rFonts w:hint="eastAsia"/>
        </w:rPr>
        <w:br/>
      </w:r>
      <w:r>
        <w:rPr>
          <w:rFonts w:hint="eastAsia"/>
        </w:rPr>
        <w:t>　　6.5 防护柜中国企业SWOT分析</w:t>
      </w:r>
      <w:r>
        <w:rPr>
          <w:rFonts w:hint="eastAsia"/>
        </w:rPr>
        <w:br/>
      </w:r>
      <w:r>
        <w:rPr>
          <w:rFonts w:hint="eastAsia"/>
        </w:rPr>
        <w:t>　　6.6 防护柜行业发展分析---行业政策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防护柜行业产业链简介</w:t>
      </w:r>
      <w:r>
        <w:rPr>
          <w:rFonts w:hint="eastAsia"/>
        </w:rPr>
        <w:br/>
      </w:r>
      <w:r>
        <w:rPr>
          <w:rFonts w:hint="eastAsia"/>
        </w:rPr>
        <w:t>　　7.2 防护柜产业链分析-上游</w:t>
      </w:r>
      <w:r>
        <w:rPr>
          <w:rFonts w:hint="eastAsia"/>
        </w:rPr>
        <w:br/>
      </w:r>
      <w:r>
        <w:rPr>
          <w:rFonts w:hint="eastAsia"/>
        </w:rPr>
        <w:t>　　7.3 防护柜产业链分析-中游</w:t>
      </w:r>
      <w:r>
        <w:rPr>
          <w:rFonts w:hint="eastAsia"/>
        </w:rPr>
        <w:br/>
      </w:r>
      <w:r>
        <w:rPr>
          <w:rFonts w:hint="eastAsia"/>
        </w:rPr>
        <w:t>　　7.4 防护柜产业链分析-下游</w:t>
      </w:r>
      <w:r>
        <w:rPr>
          <w:rFonts w:hint="eastAsia"/>
        </w:rPr>
        <w:br/>
      </w:r>
      <w:r>
        <w:rPr>
          <w:rFonts w:hint="eastAsia"/>
        </w:rPr>
        <w:t>　　7.5 防护柜行业采购模式</w:t>
      </w:r>
      <w:r>
        <w:rPr>
          <w:rFonts w:hint="eastAsia"/>
        </w:rPr>
        <w:br/>
      </w:r>
      <w:r>
        <w:rPr>
          <w:rFonts w:hint="eastAsia"/>
        </w:rPr>
        <w:t>　　7.6 防护柜行业生产模式</w:t>
      </w:r>
      <w:r>
        <w:rPr>
          <w:rFonts w:hint="eastAsia"/>
        </w:rPr>
        <w:br/>
      </w:r>
      <w:r>
        <w:rPr>
          <w:rFonts w:hint="eastAsia"/>
        </w:rPr>
        <w:t>　　7.7 防护柜行业销售模式及销售渠道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中国本土防护柜产能、产量分析</w:t>
      </w:r>
      <w:r>
        <w:rPr>
          <w:rFonts w:hint="eastAsia"/>
        </w:rPr>
        <w:br/>
      </w:r>
      <w:r>
        <w:rPr>
          <w:rFonts w:hint="eastAsia"/>
        </w:rPr>
        <w:t>　　8.1 中国防护柜供需现状及预测（2021-2032）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中国防护柜产能、产量、产能利用率及发展趋势（2021-2032）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中国防护柜产量、市场需求量及发展趋势（2021-2032）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中国防护柜进出口分析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中国市场防护柜主要进口来源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中国市场防护柜主要出口目的地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不同分类防护柜市场规模2021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不同应用防护柜市场规模2021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中国市场主要厂商防护柜销量（2021-2026）&amp;（千个）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中国市场主要厂商防护柜销量市场份额（2021-2026）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中国市场主要厂商防护柜收入（2021-2026）&amp;（万元）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中国市场主要厂商防护柜收入份额（2021-2026）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2025年中国主要生产商防护柜收入排名（万元）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中国市场主要厂商防护柜价格（2021-2026）&amp;（USD/Unit）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中国市场主要厂商防护柜总部及产地分布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中国市场主要厂商成立时间及防护柜商业化日期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中国市场主要厂商防护柜产品类型及应用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2025年中国市场防护柜主要厂商市场地位（第一梯队、第二梯队和第三梯队）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防护柜市场投资、并购等现状分析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防护柜生产基地、总部、竞争对手及市场地位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防护柜产品规格、参数及市场应用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防护柜销量（千个）、收入（万元）、价格（USD/Unit）及毛利率（2021-2026）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中国市场不同分类防护柜销量（2021-2026）&amp;（千个）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中国市场不同分类防护柜销量市场份额（2021-2026）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中国市场不同分类防护柜销量预测（2027-2032）&amp;（千个）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中国市场不同分类防护柜销量市场份额预测（2027-2032）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中国市场不同分类防护柜规模（2021-2026）&amp;（万元）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中国市场不同分类防护柜规模市场份额（2021-2026）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中国市场不同分类防护柜规模预测（2027-2032）&amp;（万元）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中国市场不同分类防护柜规模市场份额预测（2027-2032）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中国市场不同应用防护柜销量（2021-2026）&amp;（千个）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中国市场不同应用防护柜销量市场份额（2021-2026）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中国市场不同应用防护柜销量预测（2027-2032）&amp;（千个）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中国市场不同应用防护柜销量市场份额预测（2027-2032）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中国市场不同应用防护柜规模（2021-2026）&amp;（万元）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中国市场不同应用防护柜规模市场份额（2021-2026）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中国市场不同应用防护柜规模预测（2027-2032）&amp;（万元）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中国市场不同应用防护柜规模市场份额预测（2027-2032）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防护柜行业发展分析---发展趋势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防护柜行业发展分析---厂商壁垒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防护柜行业发展分析---驱动因素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防护柜行业发展分析---制约因素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防护柜行业相关重点政策一览</w:t>
      </w:r>
      <w:r>
        <w:rPr>
          <w:rFonts w:hint="eastAsia"/>
        </w:rPr>
        <w:br/>
      </w:r>
      <w:r>
        <w:rPr>
          <w:rFonts w:hint="eastAsia"/>
        </w:rPr>
        <w:t>　　表 95： 防护柜行业供应链分析</w:t>
      </w:r>
      <w:r>
        <w:rPr>
          <w:rFonts w:hint="eastAsia"/>
        </w:rPr>
        <w:br/>
      </w:r>
      <w:r>
        <w:rPr>
          <w:rFonts w:hint="eastAsia"/>
        </w:rPr>
        <w:t>　　表 96： 防护柜上游原料供应商</w:t>
      </w:r>
      <w:r>
        <w:rPr>
          <w:rFonts w:hint="eastAsia"/>
        </w:rPr>
        <w:br/>
      </w:r>
      <w:r>
        <w:rPr>
          <w:rFonts w:hint="eastAsia"/>
        </w:rPr>
        <w:t>　　表 97： 防护柜行业主要下游客户</w:t>
      </w:r>
      <w:r>
        <w:rPr>
          <w:rFonts w:hint="eastAsia"/>
        </w:rPr>
        <w:br/>
      </w:r>
      <w:r>
        <w:rPr>
          <w:rFonts w:hint="eastAsia"/>
        </w:rPr>
        <w:t>　　表 98： 防护柜典型经销商</w:t>
      </w:r>
      <w:r>
        <w:rPr>
          <w:rFonts w:hint="eastAsia"/>
        </w:rPr>
        <w:br/>
      </w:r>
      <w:r>
        <w:rPr>
          <w:rFonts w:hint="eastAsia"/>
        </w:rPr>
        <w:t>　　表 99： 中国防护柜产量、销量、进口量及出口量（2021-2026）&amp;（千个）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中国防护柜产量、销量、进口量及出口量预测（2027-2032）&amp;（千个）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中国市场防护柜主要进口来源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中国市场防护柜主要出口目的地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防护柜产品图片</w:t>
      </w:r>
      <w:r>
        <w:rPr>
          <w:rFonts w:hint="eastAsia"/>
        </w:rPr>
        <w:br/>
      </w:r>
      <w:r>
        <w:rPr>
          <w:rFonts w:hint="eastAsia"/>
        </w:rPr>
        <w:t>　　图 2： 中国不同分类防护柜市场规模市场份额2025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室外产品图片</w:t>
      </w:r>
      <w:r>
        <w:rPr>
          <w:rFonts w:hint="eastAsia"/>
        </w:rPr>
        <w:br/>
      </w:r>
      <w:r>
        <w:rPr>
          <w:rFonts w:hint="eastAsia"/>
        </w:rPr>
        <w:t>　　图 4： 室内产品图片</w:t>
      </w:r>
      <w:r>
        <w:rPr>
          <w:rFonts w:hint="eastAsia"/>
        </w:rPr>
        <w:br/>
      </w:r>
      <w:r>
        <w:rPr>
          <w:rFonts w:hint="eastAsia"/>
        </w:rPr>
        <w:t>　　图 5： 中国不同应用防护柜市场份额2025 &amp; 2032</w:t>
      </w:r>
      <w:r>
        <w:rPr>
          <w:rFonts w:hint="eastAsia"/>
        </w:rPr>
        <w:br/>
      </w:r>
      <w:r>
        <w:rPr>
          <w:rFonts w:hint="eastAsia"/>
        </w:rPr>
        <w:t>　　图 6： 家庭应用</w:t>
      </w:r>
      <w:r>
        <w:rPr>
          <w:rFonts w:hint="eastAsia"/>
        </w:rPr>
        <w:br/>
      </w:r>
      <w:r>
        <w:rPr>
          <w:rFonts w:hint="eastAsia"/>
        </w:rPr>
        <w:t>　　图 7： 商业应用</w:t>
      </w:r>
      <w:r>
        <w:rPr>
          <w:rFonts w:hint="eastAsia"/>
        </w:rPr>
        <w:br/>
      </w:r>
      <w:r>
        <w:rPr>
          <w:rFonts w:hint="eastAsia"/>
        </w:rPr>
        <w:t>　　图 8： 医疗领域</w:t>
      </w:r>
      <w:r>
        <w:rPr>
          <w:rFonts w:hint="eastAsia"/>
        </w:rPr>
        <w:br/>
      </w:r>
      <w:r>
        <w:rPr>
          <w:rFonts w:hint="eastAsia"/>
        </w:rPr>
        <w:t>　　图 9： 工业领域</w:t>
      </w:r>
      <w:r>
        <w:rPr>
          <w:rFonts w:hint="eastAsia"/>
        </w:rPr>
        <w:br/>
      </w:r>
      <w:r>
        <w:rPr>
          <w:rFonts w:hint="eastAsia"/>
        </w:rPr>
        <w:t>　　图 10： 中国市场防护柜市场规模，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中国市场防护柜收入及增长率（2021-2032）&amp;（万元）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中国市场防护柜销量及增长率（2021-2032）&amp;（千个）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2025年中国市场主要厂商防护柜销量市场份额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2025年中国市场主要厂商防护柜收入市场份额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2025年中国市场前五大厂商防护柜市场份额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2025年中国市场防护柜第一梯队、第二梯队和第三梯队厂商（品牌）及市场份额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中国市场不同分类防护柜价格走势（2021-2032）&amp;（USD/Unit）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中国市场不同应用防护柜价格走势（2021-2032）&amp;（USD/Unit）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防护柜中国企业SWOT分析</w:t>
      </w:r>
      <w:r>
        <w:rPr>
          <w:rFonts w:hint="eastAsia"/>
        </w:rPr>
        <w:br/>
      </w:r>
      <w:r>
        <w:rPr>
          <w:rFonts w:hint="eastAsia"/>
        </w:rPr>
        <w:t>　　图 20： 防护柜产业链</w:t>
      </w:r>
      <w:r>
        <w:rPr>
          <w:rFonts w:hint="eastAsia"/>
        </w:rPr>
        <w:br/>
      </w:r>
      <w:r>
        <w:rPr>
          <w:rFonts w:hint="eastAsia"/>
        </w:rPr>
        <w:t>　　图 21： 防护柜行业采购模式分析</w:t>
      </w:r>
      <w:r>
        <w:rPr>
          <w:rFonts w:hint="eastAsia"/>
        </w:rPr>
        <w:br/>
      </w:r>
      <w:r>
        <w:rPr>
          <w:rFonts w:hint="eastAsia"/>
        </w:rPr>
        <w:t>　　图 22： 防护柜行业生产模式分析</w:t>
      </w:r>
      <w:r>
        <w:rPr>
          <w:rFonts w:hint="eastAsia"/>
        </w:rPr>
        <w:br/>
      </w:r>
      <w:r>
        <w:rPr>
          <w:rFonts w:hint="eastAsia"/>
        </w:rPr>
        <w:t>　　图 23： 防护柜行业销售模式分析</w:t>
      </w:r>
      <w:r>
        <w:rPr>
          <w:rFonts w:hint="eastAsia"/>
        </w:rPr>
        <w:br/>
      </w:r>
      <w:r>
        <w:rPr>
          <w:rFonts w:hint="eastAsia"/>
        </w:rPr>
        <w:t>　　图 24： 中国防护柜产能、产量、产能利用率及发展趋势（2021-2032）&amp;（千个）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中国防护柜产量、市场需求量及发展趋势（2021-2032）&amp;（千个）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95551eb3c24d3d" w:history="1">
        <w:r>
          <w:rPr>
            <w:rStyle w:val="Hyperlink"/>
          </w:rPr>
          <w:t>2026-2032年中国防护柜行业现状分析及市场前景预测报告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95551eb3c24d3d" w:history="1">
        <w:r>
          <w:rPr>
            <w:rStyle w:val="Hyperlink"/>
          </w:rPr>
          <w:t>https://www.20087.com/1/93/FangHuJuDeXianZhuangYuQianJing.html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热点：防护门生产厂家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017860c6f4cbb" w:history="1">
      <w:r>
        <w:rPr>
          <w:rStyle w:val="Hyperlink"/>
        </w:rPr>
        <w:t>2026-2032年中国防护柜行业现状分析及市场前景预测报告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FangHuJuDeXianZhuangYuQianJing.html" TargetMode="External" Id="R6f95551eb3c2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FangHuJuDeXianZhuangYuQianJing.html" TargetMode="External" Id="Re33017860c6f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2026-09-23T02:55:22Z</dcterms:created>
  <dcterms:modified xsi:type="dcterms:W3CDTF">2026-09-23T03:55:22Z</dcterms:modified>
  <dc:subject>2026-2032年中国防护柜行业现状分析及市场前景预测报告</dc:subject>
  <dc:title>2026-2032年中国防护柜行业现状分析及市场前景预测报告</dc:title>
  <cp:keywords>2026-2032年中国防护柜行业现状分析及市场前景预测报告</cp:keywords>
  <dc:description>2026-2032年中国防护柜行业现状分析及市场前景预测报告</dc:description>
</cp:coreProperties>
</file>