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70ca4336b48f2" w:history="1">
              <w:r>
                <w:rPr>
                  <w:rStyle w:val="Hyperlink"/>
                </w:rPr>
                <w:t>全球与中国高级音响行业现状调研及发展前景分析报告（2022-2028年）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70ca4336b48f2" w:history="1">
              <w:r>
                <w:rPr>
                  <w:rStyle w:val="Hyperlink"/>
                </w:rPr>
                <w:t>全球与中国高级音响行业现状调研及发展前景分析报告（2022-2028年）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70ca4336b48f2" w:history="1">
                <w:r>
                  <w:rPr>
                    <w:rStyle w:val="Hyperlink"/>
                  </w:rPr>
                  <w:t>https://www.20087.com/1/93/GaoJiYinXiangHangYeQianJingFenXi.html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音响是一种关键的音频设备，在音乐欣赏、家庭影院和个人娱乐中发挥着重要作用。高级音响不仅注重提供高清音质和丰富的声音层次，还强调用户体验和便携性。音响通常配备了高精度扬声器单元、精密的数字信号处理器（DSP）以及自动化程度较高的操作界面，确保了在不同播放条件下的稳定表现；同时，紧凑的设计和易于使用的界面提高了用户体验。当前市场上出现了多种类型的高级音响，涵盖了从基础款到高端定制的不同应用场景，满足了从普通消费者到专业音频爱好者的需求。</w:t>
      </w:r>
      <w:r>
        <w:rPr>
          <w:rFonts w:hint="eastAsia"/>
        </w:rPr>
        <w:br/>
      </w:r>
      <w:r>
        <w:rPr>
          <w:rFonts w:hint="eastAsia"/>
        </w:rPr>
        <w:t>　　未来，高级音响的技术发展将主要集中在智能化和个性化两个方面。首先，在智能化方面，结合物联网（IoT）技术和大数据分析，未来的高级音响可以实现远程控制和场景切换功能，帮助用户获得更加沉浸式的体验。例如，内置传感器实时监测环境噪声，并根据需要自动调整音效设置。其次，在个性化方面，为了提高市场竞争力和用户满意度，高级音响企业将继续开发集成更多高级功能的产品，如定制化音效模式、语音识别等，进一步拓展其应用范围。此外，随着智能家居和多媒体内容的发展趋势，高级音响还将支持更高水平的数据交互和智能调度，构建更加完善的音频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70ca4336b48f2" w:history="1">
        <w:r>
          <w:rPr>
            <w:rStyle w:val="Hyperlink"/>
          </w:rPr>
          <w:t>全球与中国高级音响行业现状调研及发展前景分析报告（2022-2028年）</w:t>
        </w:r>
      </w:hyperlink>
      <w:r>
        <w:rPr>
          <w:rFonts w:hint="eastAsia"/>
        </w:rPr>
        <w:t>》基于对高级音响行业的深入研究和市场监测数据，全面分析了高级音响行业现状、市场需求与市场规模。高级音响报告详细探讨了产业链结构，价格动态，以及高级音响各细分市场的特点。同时，还科学预测了市场前景与发展趋势，深入剖析了高级音响品牌竞争格局，市场集中度，以及重点企业的经营状况。高级音响报告旨在挖掘行业投资价值，揭示潜在风险与机遇，为投资者和决策者提供专业、科学、客观的战略建议，是了解高级音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高级音响行业简介</w:t>
      </w:r>
      <w:r>
        <w:rPr>
          <w:rFonts w:hint="eastAsia"/>
        </w:rPr>
        <w:br/>
      </w:r>
      <w:r>
        <w:rPr>
          <w:rFonts w:hint="eastAsia"/>
        </w:rPr>
        <w:t>　　　　1.1.1 高级音响行业界定及分类</w:t>
      </w:r>
      <w:r>
        <w:rPr>
          <w:rFonts w:hint="eastAsia"/>
        </w:rPr>
        <w:br/>
      </w:r>
      <w:r>
        <w:rPr>
          <w:rFonts w:hint="eastAsia"/>
        </w:rPr>
        <w:t>　　　　1.1.2 高级音响行业特征</w:t>
      </w:r>
      <w:r>
        <w:rPr>
          <w:rFonts w:hint="eastAsia"/>
        </w:rPr>
        <w:br/>
      </w:r>
      <w:r>
        <w:rPr>
          <w:rFonts w:hint="eastAsia"/>
        </w:rPr>
        <w:t>　　1.2 高级音响产品主要分类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不同种类高级音响价格走势（2017-2021年）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低于400瓦</w:t>
      </w:r>
      <w:r>
        <w:rPr>
          <w:rFonts w:hint="eastAsia"/>
        </w:rPr>
        <w:br/>
      </w:r>
      <w:r>
        <w:rPr>
          <w:rFonts w:hint="eastAsia"/>
        </w:rPr>
        <w:t>　　　　1.2.3 400～1000瓦</w:t>
      </w:r>
      <w:r>
        <w:rPr>
          <w:rFonts w:hint="eastAsia"/>
        </w:rPr>
        <w:br/>
      </w:r>
      <w:r>
        <w:rPr>
          <w:rFonts w:hint="eastAsia"/>
        </w:rPr>
        <w:t>　　　　1.2.4 1000瓦以上</w:t>
      </w:r>
      <w:r>
        <w:rPr>
          <w:rFonts w:hint="eastAsia"/>
        </w:rPr>
        <w:br/>
      </w:r>
      <w:r>
        <w:rPr>
          <w:rFonts w:hint="eastAsia"/>
        </w:rPr>
        <w:t>　　1.3 高级音响主要应用领域分析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汽车使用</w:t>
      </w:r>
      <w:r>
        <w:rPr>
          <w:rFonts w:hint="eastAsia"/>
        </w:rPr>
        <w:br/>
      </w:r>
      <w:r>
        <w:rPr>
          <w:rFonts w:hint="eastAsia"/>
        </w:rPr>
        <w:t>　　　　1.3.2 家庭影院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全球高级音响供需现状及预测（2017-2021年）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全球高级音响产能、产量、产能利用率及发展趋势（2017-2021年）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全球高级音响产量、表观消费量及发展趋势（2017-2021年）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全球高级音响产量、市场需求量及发展趋势（2017-2021年）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中国高级音响供需现状及预测（2017-2021年）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中国高级音响产能、产量、产能利用率及发展趋势（2017-2021年）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中国高级音响产量、表观消费量及发展趋势（2017-2021年）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中国高级音响产量、市场需求量及发展趋势（2017-2021年）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高级音响中国及欧美日等行业政策分析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全球与中国主要厂商高级音响产量、产值及竞争分析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全球市场高级音响主要厂商2021和2022年产量、产值及市场份额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全球市场高级音响主要厂商2021和2022年产量列表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全球市场高级音响主要厂商2021和2022年产值列表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全球市场高级音响主要厂商2021和2022年产品价格列表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中国市场高级音响主要厂商2021和2022年产量、产值及市场份额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中国市场高级音响主要厂商2021和2022年产量列表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中国市场高级音响主要厂商2021和2022年产值列表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高级音响厂商产地分布及商业化日期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高级音响行业集中度、竞争程度分析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高级音响行业集中度分析</w:t>
      </w:r>
      <w:r>
        <w:rPr>
          <w:rFonts w:hint="eastAsia"/>
        </w:rPr>
        <w:br/>
      </w:r>
      <w:r>
        <w:rPr>
          <w:rFonts w:hint="eastAsia"/>
        </w:rPr>
        <w:t>　　　　2.4.2 高级音响行业竞争程度分析</w:t>
      </w:r>
      <w:r>
        <w:rPr>
          <w:rFonts w:hint="eastAsia"/>
        </w:rPr>
        <w:br/>
      </w:r>
      <w:r>
        <w:rPr>
          <w:rFonts w:hint="eastAsia"/>
        </w:rPr>
        <w:t>　　2.5 高级音响全球领先企业SWOT分析</w:t>
      </w:r>
      <w:r>
        <w:rPr>
          <w:rFonts w:hint="eastAsia"/>
        </w:rPr>
        <w:br/>
      </w:r>
      <w:r>
        <w:rPr>
          <w:rFonts w:hint="eastAsia"/>
        </w:rPr>
        <w:t>　　2.6 高级音响中国企业SWOT分析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从生产角度分析全球主要地区高级音响产量、产值、市场份额、增长率及发展趋势（2017-2021年）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全球主要地区高级音响产量、产值及市场份额（2017-2021年）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全球主要地区高级音响产量及市场份额（2017-2021年）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全球主要地区高级音响产值及市场份额（2017-2021年）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中国市场高级音响2017-2021年产量、产值及增长率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美国市场高级音响2017-2021年产量、产值及增长率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欧洲市场高级音响2017-2021年产量、产值及增长率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日本市场高级音响2017-2021年产量、产值及增长率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东南亚市场高级音响2017-2021年产量、产值及增长率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印度市场高级音响2017-2021年产量、产值及增长率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从消费角度分析全球主要地区高级音响消费量、市场份额及发展趋势（2017-2021年）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全球主要地区高级音响消费量、市场份额及发展预测（2017-2021年）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中国市场高级音响2017-2021年消费量、增长率及发展预测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美国市场高级音响2017-2021年消费量、增长率及发展预测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欧洲市场高级音响2017-2021年消费量、增长率及发展预测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日本市场高级音响2017-2021年消费量、增长率及发展预测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东南亚市场高级音响2017-2021年消费量、增长率及发展预测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印度市场高级音响2017-2021年消费量增长率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全球与中国高级音响主要生产商分析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重点企业（10）高级音响产品规格、参数及特点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重点企业（10）高级音响产品规格及价格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重点企业（10）高级音响产能、产量、产值、价格及毛利率（2017-2021年）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不同类型高级音响产量、价格、产值及市场份额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全球市场不同类型高级音响产量、产值及市场份额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全球市场高级音响不同类型高级音响产量及市场份额（2017-2021年）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全球市场不同类型高级音响产值、市场份额（2017-2021年）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全球市场不同类型高级音响价格走势（2017-2021年）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中国市场高级音响主要分类产量、产值及市场份额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中国市场高级音响主要分类产量及市场份额及（2017-2021年）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中国市场高级音响主要分类产值、市场份额（2017-2021年）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中国市场高级音响主要分类价格走势（2017-2021年）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高级音响上游原料及下游主要应用领域分析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高级音响产业链分析</w:t>
      </w:r>
      <w:r>
        <w:rPr>
          <w:rFonts w:hint="eastAsia"/>
        </w:rPr>
        <w:br/>
      </w:r>
      <w:r>
        <w:rPr>
          <w:rFonts w:hint="eastAsia"/>
        </w:rPr>
        <w:t>　　7.2 高级音响产业上游供应分析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全球市场高级音响下游主要应用领域消费量、市场份额及增长率（2017-2021年）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中国市场高级音响主要应用领域消费量、市场份额及增长率（2017-2021年）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中国市场高级音响产量、消费量、进出口分析及未来趋势（2017-2021年）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中国市场高级音响产量、消费量、进出口分析及未来趋势（2017-2021年）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中国市场高级音响进出口贸易趋势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中国市场高级音响主要进口来源</w:t>
      </w:r>
      <w:r>
        <w:rPr>
          <w:rFonts w:hint="eastAsia"/>
        </w:rPr>
        <w:br/>
      </w:r>
      <w:r>
        <w:rPr>
          <w:rFonts w:hint="eastAsia"/>
        </w:rPr>
        <w:t>　　8.4 中国市场高级音响主要出口目的地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中国市场高级音响主要地区分布</w:t>
      </w:r>
      <w:r>
        <w:rPr>
          <w:rFonts w:hint="eastAsia"/>
        </w:rPr>
        <w:br/>
      </w:r>
      <w:r>
        <w:rPr>
          <w:rFonts w:hint="eastAsia"/>
        </w:rPr>
        <w:t>　　9.1 中国高级音响生产地区分布</w:t>
      </w:r>
      <w:r>
        <w:rPr>
          <w:rFonts w:hint="eastAsia"/>
        </w:rPr>
        <w:br/>
      </w:r>
      <w:r>
        <w:rPr>
          <w:rFonts w:hint="eastAsia"/>
        </w:rPr>
        <w:t>　　9.2 中国高级音响消费地区分布</w:t>
      </w:r>
      <w:r>
        <w:rPr>
          <w:rFonts w:hint="eastAsia"/>
        </w:rPr>
        <w:br/>
      </w:r>
      <w:r>
        <w:rPr>
          <w:rFonts w:hint="eastAsia"/>
        </w:rPr>
        <w:t>　　9.3 中国高级音响市场集中度及发展趋势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高级音响技术及相关行业技术发展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高级音响销售渠道分析及建议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国内市场高级音响销售渠道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国内市场高级音响未来销售模式及销售渠道的趋势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企业海外高级音响销售渠道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欧美日等地区高级音响销售渠道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欧美日等地区高级音响未来销售模式及销售渠道的趋势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高级音响销售/营销策略建议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高级音响产品市场定位及目标消费者分析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高级音响产品图片</w:t>
      </w:r>
      <w:r>
        <w:rPr>
          <w:rFonts w:hint="eastAsia"/>
        </w:rPr>
        <w:br/>
      </w:r>
      <w:r>
        <w:rPr>
          <w:rFonts w:hint="eastAsia"/>
        </w:rPr>
        <w:t>　　表 高级音响产品分类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2022年全球不同种类高级音响产量市场份额</w:t>
      </w:r>
      <w:r>
        <w:rPr>
          <w:rFonts w:hint="eastAsia"/>
        </w:rPr>
        <w:br/>
      </w:r>
      <w:r>
        <w:rPr>
          <w:rFonts w:hint="eastAsia"/>
        </w:rPr>
        <w:t>　　表 不同种类高级音响价格列表及趋势（2017-2021年）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低于400瓦产品图片</w:t>
      </w:r>
      <w:r>
        <w:rPr>
          <w:rFonts w:hint="eastAsia"/>
        </w:rPr>
        <w:br/>
      </w:r>
      <w:r>
        <w:rPr>
          <w:rFonts w:hint="eastAsia"/>
        </w:rPr>
        <w:t>　　图 400～1000瓦产品图片</w:t>
      </w:r>
      <w:r>
        <w:rPr>
          <w:rFonts w:hint="eastAsia"/>
        </w:rPr>
        <w:br/>
      </w:r>
      <w:r>
        <w:rPr>
          <w:rFonts w:hint="eastAsia"/>
        </w:rPr>
        <w:t>　　图 1000瓦以上产品图片</w:t>
      </w:r>
      <w:r>
        <w:rPr>
          <w:rFonts w:hint="eastAsia"/>
        </w:rPr>
        <w:br/>
      </w:r>
      <w:r>
        <w:rPr>
          <w:rFonts w:hint="eastAsia"/>
        </w:rPr>
        <w:t>　　表 高级音响主要应用领域表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全球2021年高级音响不同应用领域消费量市场份额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全球市场高级音响产量（万套）及增长率（2017-2021年）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全球市场高级音响产值（万元）及增长率（2017-2021年）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中国市场高级音响产量（万套）、增长率及发展趋势（2017-2021年）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中国市场高级音响产值（万元）、增长率及未来发展趋势（2017-2021年）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全球高级音响产能（万套）、产量（万套）、产能利用率及发展趋势（2017-2021年）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全球高级音响产量（万套）、表观消费量及发展趋势（2017-2021年）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全球高级音响产量（万套）、市场需求量及发展趋势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中国高级音响产能（万套）、产量（万套）、产能利用率及发展趋势（2017-2021年）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中国高级音响产量（万套）、表观消费量及发展趋势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中国高级音响产量（万套）、市场需求量及发展趋势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全球市场高级音响主要厂商2021和2022年产量（万套）列表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全球市场高级音响主要厂商2021和2022年产量市场份额列表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全球市场高级音响主要厂商2021年产量市场份额列表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全球市场高级音响主要厂商2021和2022年产值（万元）列表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全球市场高级音响主要厂商2021和2022年产值市场份额列表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全球市场高级音响主要厂商2021年产值市场份额列表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全球市场高级音响主要厂商2021和2022年产品价格列表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中国市场高级音响主要厂商2021和2022年产量（万套）列表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中国市场高级音响主要厂商2021和2022年产量市场份额列表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中国市场高级音响主要厂商2021年产量市场份额列表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中国市场高级音响主要厂商2021和2022年产值（万元）列表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中国市场高级音响主要厂商2021和2022年产值市场份额列表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中国市场高级音响主要厂商2021年产值市场份额列表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高级音响厂商产地分布及商业化日期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高级音响全球领先企业SWOT分析</w:t>
      </w:r>
      <w:r>
        <w:rPr>
          <w:rFonts w:hint="eastAsia"/>
        </w:rPr>
        <w:br/>
      </w:r>
      <w:r>
        <w:rPr>
          <w:rFonts w:hint="eastAsia"/>
        </w:rPr>
        <w:t>　　表 高级音响中国企业SWOT分析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全球主要地区高级音响2017-2021年产量（万套）列表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全球主要地区高级音响2017-2021年产量市场份额列表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全球主要地区高级音响2016年产量市场份额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全球主要地区高级音响2017-2021年产值（万元）列表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全球主要地区高级音响2017-2021年产值市场份额列表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全球主要地区高级音响2017年产值市场份额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中国市场高级音响2017-2021年产量（万套）及增长率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中国市场高级音响2017-2021年产值（万元）及增长率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美国市场高级音响2017-2021年产量（万套）及增长率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美国市场高级音响2017-2021年产值（万元）及增长率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欧洲市场高级音响2017-2021年产量（万套）及增长率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欧洲市场高级音响2017-2021年产值（万元）及增长率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日本市场高级音响2017-2021年产量（万套）及增长率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日本市场高级音响2017-2021年产值（万元）及增长率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东南亚市场高级音响2017-2021年产量（万套）及增长率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东南亚市场高级音响2017-2021年产值（万元）及增长率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印度市场高级音响2017-2021年产量（万套）及增长率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印度市场高级音响2017-2021年产值（万元）及增长率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全球主要地区高级音响2017-2021年消费量（万套）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全球主要地区高级音响2017-2021年消费量市场份额列表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全球主要地区高级音响2017年消费量市场份额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中国市场高级音响2017-2021年消费量（万套）、增长率及发展预测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欧洲市场高级音响2017-2021年消费量（万套）、增长率及发展预测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日本市场高级音响2017-2021年消费量（万套）、增长率及发展预测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东南亚市场高级音响2017-2021年消费量（万套）、增长率及发展预测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印度市场高级音响2017-2021年消费量（万套）、增长率及发展预测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重点企业（10）高级音响产品规格、参数、特点及价格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重点企业（10）高级音响产品规格及价格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重点企业（10）高级音响产能（万套）、产量（万套）、产值（万元）、价格及毛利率（2017-2021年）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重点企业（10）高级音响产量全球市场份额（2022年）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重点企业（10）高级音响产量全球市场份额（2023年）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全球市场不同类型高级音响产量（万套）（2017-2021年）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全球市场不同类型高级音响产量市场份额（2017-2021年）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全球市场不同类型高级音响产值（万元）（2017-2021年）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全球市场不同类型高级音响产值市场份额（2017-2021年）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全球市场不同类型高级音响价格走势（2017-2021年）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高级音响产业链图</w:t>
      </w:r>
      <w:r>
        <w:rPr>
          <w:rFonts w:hint="eastAsia"/>
        </w:rPr>
        <w:br/>
      </w:r>
      <w:r>
        <w:rPr>
          <w:rFonts w:hint="eastAsia"/>
        </w:rPr>
        <w:t>　　表 高级音响上游原料供应商及联系方式列表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全球市场高级音响主要应用领域消费量（万套）（2017-2021年）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全球市场高级音响主要应用领域消费量市场份额（2017-2021年）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2022年全球市场高级音响主要应用领域消费量市场份额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全球市场高级音响主要应用领域消费量增长率（2017-2021年）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中国市场高级音响产量（万套）、消费量（万套）、进出口分析及未来趋势（2017-2021年）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70ca4336b48f2" w:history="1">
        <w:r>
          <w:rPr>
            <w:rStyle w:val="Hyperlink"/>
          </w:rPr>
          <w:t>全球与中国高级音响行业现状调研及发展前景分析报告（2022-2028年）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70ca4336b48f2" w:history="1">
        <w:r>
          <w:rPr>
            <w:rStyle w:val="Hyperlink"/>
          </w:rPr>
          <w:t>https://www.20087.com/1/93/GaoJiYinXiangHangYeQianJingFenXi.html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c94825c6c4bb1" w:history="1">
      <w:r>
        <w:rPr>
          <w:rStyle w:val="Hyperlink"/>
        </w:rPr>
        <w:t>全球与中国高级音响行业现状调研及发展前景分析报告（2022-2028年）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JiYinXiangHangYeQianJingFenXi.html" TargetMode="External" Id="R9a670ca4336b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JiYinXiangHangYeQianJingFenXi.html" TargetMode="External" Id="Rd5ec94825c6c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2022-01-24T23:54:00Z</dcterms:created>
  <dcterms:modified xsi:type="dcterms:W3CDTF">2022-01-25T00:54:00Z</dcterms:modified>
  <dc:subject>全球与中国高级音响行业现状调研及发展前景分析报告（2022-2028年）</dc:subject>
  <dc:title>全球与中国高级音响行业现状调研及发展前景分析报告（2022-2028年）</dc:title>
  <cp:keywords>全球与中国高级音响行业现状调研及发展前景分析报告（2022-2028年）</cp:keywords>
  <dc:description>全球与中国高级音响行业现状调研及发展前景分析报告（2022-2028年）</dc:description>
</cp:coreProperties>
</file>