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f754596f4653" w:history="1">
              <w:r>
                <w:rPr>
                  <w:rStyle w:val="Hyperlink"/>
                </w:rPr>
                <w:t>2025-2031年中国黄金首饰行业发展全面调研与未来趋势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f754596f4653" w:history="1">
              <w:r>
                <w:rPr>
                  <w:rStyle w:val="Hyperlink"/>
                </w:rPr>
                <w:t>2025-2031年中国黄金首饰行业发展全面调研与未来趋势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ff754596f4653" w:history="1">
                <w:r>
                  <w:rPr>
                    <w:rStyle w:val="Hyperlink"/>
                  </w:rPr>
                  <w:t>https://www.20087.com/1/93/HuangJinShouShiFaZhanQuShi.html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是传统奢侈品和投资品，拥有悠久的历史和文化价值。近年来，尽管面临其他贵金属和时尚饰品的竞争，黄金首饰依然保持其独特的市场地位。消费者对设计创新和工艺精良的黄金首饰的需求持续增长，特别是在婚礼和节日庆典中。</w:t>
      </w:r>
      <w:r>
        <w:rPr>
          <w:rFonts w:hint="eastAsia"/>
        </w:rPr>
        <w:br/>
      </w:r>
      <w:r>
        <w:rPr>
          <w:rFonts w:hint="eastAsia"/>
        </w:rPr>
        <w:t>　　未来，黄金首饰的设计将更加多元化和时尚化，融入现代元素和流行趋势，吸引年轻消费者的注意。同时，随着消费者对可持续性和透明度的重视，黄金首饰行业将加大对负责任开采和公平贸易的支持，以提升品牌形象和社会责任感。此外，数字技术的应用，如虚拟试戴和个性化定制服务，将改变黄金首饰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f754596f4653" w:history="1">
        <w:r>
          <w:rPr>
            <w:rStyle w:val="Hyperlink"/>
          </w:rPr>
          <w:t>2025-2031年中国黄金首饰行业发展全面调研与未来趋势</w:t>
        </w:r>
      </w:hyperlink>
      <w:r>
        <w:rPr>
          <w:rFonts w:hint="eastAsia"/>
        </w:rPr>
        <w:t>》基于国家统计局及黄金首饰行业协会的权威数据，全面调研了黄金首饰行业的市场规模、市场需求、产业链结构及价格变动，并对黄金首饰细分市场进行了深入分析。报告详细剖析了黄金首饰市场竞争格局，重点关注品牌影响力及重点企业的运营表现，同时科学预测了黄金首饰市场前景与发展趋势，识别了行业潜在的风险与机遇。通过专业、科学的研究方法，报告为黄金首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2020-2025年黄金首饰行业发展综述</w:t>
      </w:r>
      <w:r>
        <w:rPr>
          <w:rFonts w:hint="eastAsia"/>
        </w:rPr>
        <w:br/>
      </w:r>
      <w:r>
        <w:rPr>
          <w:rFonts w:hint="eastAsia"/>
        </w:rPr>
        <w:t>　　第一节 黄金首饰行业界定</w:t>
      </w:r>
      <w:r>
        <w:rPr>
          <w:rFonts w:hint="eastAsia"/>
        </w:rPr>
        <w:br/>
      </w:r>
      <w:r>
        <w:rPr>
          <w:rFonts w:hint="eastAsia"/>
        </w:rPr>
        <w:t>　　第二节 黄金首饰行业发展成熟度分析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2020-2025年中国黄金首饰企业pest环境分析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2020-2025年中国黄金首饰企业发展情况分析</w:t>
      </w:r>
      <w:r>
        <w:rPr>
          <w:rFonts w:hint="eastAsia"/>
        </w:rPr>
        <w:br/>
      </w:r>
      <w:r>
        <w:rPr>
          <w:rFonts w:hint="eastAsia"/>
        </w:rPr>
        <w:t>　　第一节 中国黄金首饰企业发展分析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一、2020-2025年黄金首饰企业运行情况及特点分析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二、中国黄金首饰企业产品结构分析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三、中国黄金首饰企业与宏观经济相关性分析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2020-2025年中国黄金首饰市场供需调查分析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2020-2025年中国黄金首饰市场供需分析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2020-2025年中国黄金首饰市场特征分析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一、2020-2025年中国黄金首饰产品特征分析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二、2020-2025年中国黄金首饰价格特征分析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三、2020-2025年中国黄金首饰渠道特征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四、2020-2025年中国黄金首饰购买特征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2020-2025年黄金首饰企业市场竞争格局分析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2020-2025年中国黄金首饰企业集中度分析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2020-2025年中国黄金首饰企业规模经济情况分析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2020-2025年中国黄金首饰企业格局以及竞争态势分析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2020-2025年中国黄金首饰企业主要优势企业竞争力综合评价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2020-2025年中国黄金首饰品牌消费者偏好深度调查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中国黄金首饰产品目标客户群体调查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中国黄金首饰产品的品牌市场调查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一、消费者对黄金首饰品牌认知度宏观调查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二、消费者对黄金首饰产品的品牌偏好调查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三、消费者对黄金首饰品牌的首要认知渠道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五、黄金首饰品牌忠诚度调查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黄金首饰企业主要竞争对手分析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2025-2031年中国黄金首饰企业上下游产业链分析及其影响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2025-2031年中国黄金首饰企业上游企业发展及影响分析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2025-2031年中国黄金首饰企业下游企业发展及影响分析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2025-2031年中国黄金首饰企业发展趋势预测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2025-2031年黄金首饰企业投资潜力与价值分析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2025-2031年黄金首饰企业投资环境分析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2025-2031年黄金首饰企业swot模型分析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2025-2031年我国黄金首饰企业投资策略分析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2025-2031年我国黄金首饰企业前景展望分析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2025-2031年我国黄金首饰企业盈利能力预测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2025-2031年黄金首饰企业投资风险预警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2025-2031年黄金首饰产业投资机会及投资策略分析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2025-2031年黄金首饰企业区域投资机会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2025-2031年黄金首饰企业主要产品投资机会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2025-2031年黄金首饰企业出口市场投资机会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黄金首饰企业投资策略分析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[中:智:林]建议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黄金首饰行业类别</w:t>
      </w:r>
      <w:r>
        <w:rPr>
          <w:rFonts w:hint="eastAsia"/>
        </w:rPr>
        <w:br/>
      </w:r>
      <w:r>
        <w:rPr>
          <w:rFonts w:hint="eastAsia"/>
        </w:rPr>
        <w:t>　　图表 黄金首饰行业产业链调研</w:t>
      </w:r>
      <w:r>
        <w:rPr>
          <w:rFonts w:hint="eastAsia"/>
        </w:rPr>
        <w:br/>
      </w:r>
      <w:r>
        <w:rPr>
          <w:rFonts w:hint="eastAsia"/>
        </w:rPr>
        <w:t>　　图表 黄金首饰行业现状</w:t>
      </w:r>
      <w:r>
        <w:rPr>
          <w:rFonts w:hint="eastAsia"/>
        </w:rPr>
        <w:br/>
      </w:r>
      <w:r>
        <w:rPr>
          <w:rFonts w:hint="eastAsia"/>
        </w:rPr>
        <w:t>　　图表 黄金首饰行业标准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2025年中国黄金首饰行业产能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2020-2025年中国黄金首饰行业产量统计</w:t>
      </w:r>
      <w:r>
        <w:rPr>
          <w:rFonts w:hint="eastAsia"/>
        </w:rPr>
        <w:br/>
      </w:r>
      <w:r>
        <w:rPr>
          <w:rFonts w:hint="eastAsia"/>
        </w:rPr>
        <w:t>　　图表 黄金首饰行业动态</w:t>
      </w:r>
      <w:r>
        <w:rPr>
          <w:rFonts w:hint="eastAsia"/>
        </w:rPr>
        <w:br/>
      </w:r>
      <w:r>
        <w:rPr>
          <w:rFonts w:hint="eastAsia"/>
        </w:rPr>
        <w:t>　　图表 2020-2025年中国黄金首饰市场需求量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2025年中国黄金首饰行业需求区域调研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2020-2025年中国黄金首饰行情</w:t>
      </w:r>
      <w:r>
        <w:rPr>
          <w:rFonts w:hint="eastAsia"/>
        </w:rPr>
        <w:br/>
      </w:r>
      <w:r>
        <w:rPr>
          <w:rFonts w:hint="eastAsia"/>
        </w:rPr>
        <w:t>　　图表 2020-2025年中国黄金首饰价格走势图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2020-2025年中国黄金首饰进口统计</w:t>
      </w:r>
      <w:r>
        <w:rPr>
          <w:rFonts w:hint="eastAsia"/>
        </w:rPr>
        <w:br/>
      </w:r>
      <w:r>
        <w:rPr>
          <w:rFonts w:hint="eastAsia"/>
        </w:rPr>
        <w:t>　　图表 2020-2025年中国黄金首饰出口统计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**地区黄金首饰市场规模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**地区黄金首饰市场调研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**地区黄金首饰市场规模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**地区黄金首饰市场调研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黄金首饰行业竞争对手分析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2025-2031年中国黄金首饰行业市场规模预测</w:t>
      </w:r>
      <w:r>
        <w:rPr>
          <w:rFonts w:hint="eastAsia"/>
        </w:rPr>
        <w:br/>
      </w:r>
      <w:r>
        <w:rPr>
          <w:rFonts w:hint="eastAsia"/>
        </w:rPr>
        <w:t>　　图表 黄金首饰行业准入条件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f754596f4653" w:history="1">
        <w:r>
          <w:rPr>
            <w:rStyle w:val="Hyperlink"/>
          </w:rPr>
          <w:t>2025-2031年中国黄金首饰行业发展全面调研与未来趋势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ff754596f4653" w:history="1">
        <w:r>
          <w:rPr>
            <w:rStyle w:val="Hyperlink"/>
          </w:rPr>
          <w:t>https://www.20087.com/1/93/HuangJinShouShiFaZhanQuShi.html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热点：黄金饰品图片、黄金首饰回收去哪里卖比较好、回收黄金、黄金首饰回收价格、钻戒、黄金首饰哪家的品牌最好、1万元金镯子图片、黄金首饰品牌、黄金买哪个品牌最好最纯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a1629d164b9b" w:history="1">
      <w:r>
        <w:rPr>
          <w:rStyle w:val="Hyperlink"/>
        </w:rPr>
        <w:t>2025-2031年中国黄金首饰行业发展全面调研与未来趋势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angJinShouShiFaZhanQuShi.html" TargetMode="External" Id="R251ff754596f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angJinShouShiFaZhanQuShi.html" TargetMode="External" Id="R94e4a1629d1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2025-05-04T00:29:00Z</dcterms:created>
  <dcterms:modified xsi:type="dcterms:W3CDTF">2025-05-04T01:29:00Z</dcterms:modified>
  <dc:subject>2025-2031年中国黄金首饰行业发展全面调研与未来趋势</dc:subject>
  <dc:title>2025-2031年中国黄金首饰行业发展全面调研与未来趋势</dc:title>
  <cp:keywords>2025-2031年中国黄金首饰行业发展全面调研与未来趋势</cp:keywords>
  <dc:description>2025-2031年中国黄金首饰行业发展全面调研与未来趋势</dc:description>
</cp:coreProperties>
</file>