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e32a9e00b4e9d" w:history="1">
              <w:r>
                <w:rPr>
                  <w:rStyle w:val="Hyperlink"/>
                </w:rPr>
                <w:t>2025-2031年全球与中国一次性腕带行业发展全面调研与未来趋势分析报告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e32a9e00b4e9d" w:history="1">
              <w:r>
                <w:rPr>
                  <w:rStyle w:val="Hyperlink"/>
                </w:rPr>
                <w:t>2025-2031年全球与中国一次性腕带行业发展全面调研与未来趋势分析报告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e32a9e00b4e9d" w:history="1">
                <w:r>
                  <w:rPr>
                    <w:rStyle w:val="Hyperlink"/>
                  </w:rPr>
                  <w:t>https://www.20087.com/2/03/YiCiXingWanDaiXianZhuangYuFaZhanQuShi.html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腕带在医院、赛事、酒店等场景中广泛使用，作为身份识别和信息管理的工具。目前，随着物联网技术的发展，智能腕带集成了RFID、NFC等技术，不仅能够快速识别佩戴者身份，还能存储和传输健康监测数据，提高安全管理效率。同时，环保材料的应用减少了对环境的影响，提升了产品的可持续性。</w:t>
      </w:r>
      <w:r>
        <w:rPr>
          <w:rFonts w:hint="eastAsia"/>
        </w:rPr>
        <w:br/>
      </w:r>
      <w:r>
        <w:rPr>
          <w:rFonts w:hint="eastAsia"/>
        </w:rPr>
        <w:t>　　多功能集成与个性化：未来的一次性腕带将集成更多功能，如支付、定位、健康监测等，同时，通过定制化设计满足不同场景和人群的个性化需求。数据安全与隐私保护：随着数据安全意识的增强，智能腕带将更加注重数据加密和隐私保护，确保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e32a9e00b4e9d" w:history="1">
        <w:r>
          <w:rPr>
            <w:rStyle w:val="Hyperlink"/>
          </w:rPr>
          <w:t>2025-2031年全球与中国一次性腕带行业发展全面调研与未来趋势分析报告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一次性腕带行业的现状与发展趋势，并对一次性腕带产业链各环节进行了系统性探讨。报告科学预测了一次性腕带行业未来发展方向，重点分析了一次性腕带技术现状及创新路径，同时聚焦一次性腕带重点企业的经营表现，评估了市场竞争格局、品牌影响力及市场集中度。通过对细分市场的深入研究及SWOT分析，报告揭示了一次性腕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一次性腕带市场概述</w:t>
      </w:r>
      <w:r>
        <w:rPr>
          <w:rFonts w:hint="eastAsia"/>
        </w:rPr>
        <w:br/>
      </w:r>
      <w:r>
        <w:rPr>
          <w:rFonts w:hint="eastAsia"/>
        </w:rPr>
        <w:t>　　1.1 一次性腕带产品定义及统计范围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按照不同产品类型，一次性腕带主要可以分为如下几个类别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不同产品类型一次性腕带增长趋势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从不同应用，一次性腕带主要包括如下几个方面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全球与中国一次性腕带发展现状及趋势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2020-2031年全球一次性腕带发展现状及未来趋势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2020-2031年中国一次性腕带发展现状及未来趋势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2020-2025年全球一次性腕带供需现状及2025-2031年预测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2020-2031年全球一次性腕带产能、产量、产能利用率及发展趋势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2020-2031年全球一次性腕带产量、表观消费量及发展趋势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2020-2025年中国一次性腕带供需现状及2025-2031年预测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2020-2031年中国一次性腕带产能、产量、产能利用率及2025-2031年趋势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2020-2031年中国一次性腕带产量、表观消费量及发展趋势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2020-2031年中国一次性腕带产量、市场需求量及发展趋势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中国及欧美日等一次性腕带行业政策分析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全球与中国主要厂商一次性腕带产量、产值及竞争分析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2020-2025年全球一次性腕带主要厂商列表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2020-2025年全球一次性腕带主要厂商产量列表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2020-2025年全球一次性腕带主要厂商产值列表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2025年全球主要生产商一次性腕带收入排名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2020-2025年全球一次性腕带主要厂商产品价格列表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中国一次性腕带主要厂商产量、产值及市场份额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2020-2025年中国一次性腕带主要厂商产量列表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2020-2025年中国一次性腕带主要厂商产值列表</w:t>
      </w:r>
      <w:r>
        <w:rPr>
          <w:rFonts w:hint="eastAsia"/>
        </w:rPr>
        <w:br/>
      </w:r>
      <w:r>
        <w:rPr>
          <w:rFonts w:hint="eastAsia"/>
        </w:rPr>
        <w:t>　　2.3 一次性腕带厂商产地分布及商业化日期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一次性腕带行业集中度、竞争程度分析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一次性腕带行业集中度分析：全球Top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全球一次性腕带第一梯队、第二梯队和第三梯队生产商（品牌）及市场份额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全球领先一次性腕带企业SWOT分析</w:t>
      </w:r>
      <w:r>
        <w:rPr>
          <w:rFonts w:hint="eastAsia"/>
        </w:rPr>
        <w:br/>
      </w:r>
      <w:r>
        <w:rPr>
          <w:rFonts w:hint="eastAsia"/>
        </w:rPr>
        <w:t>　　2.6 全球主要一次性腕带企业采访及观点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全球主要一次性腕带生产地区分析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全球主要地区一次性腕带市场规模分析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2020-2025年全球主要地区一次性腕带产量及市场份额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2025-2031年全球主要地区一次性腕带产量及市场份额预测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2020-2025年全球主要地区一次性腕带产值及市场份额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2025-2031年全球主要地区一次性腕带产值及市场份额预测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2020-2025年北美市场一次性腕带产量、产值及增长率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2020-2025年欧洲市场一次性腕带产量、产值及增长率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2020-2025年中国市场一次性腕带产量、产值及增长率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2020-2025年日本市场一次性腕带产量、产值及增长率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2020-2025年东南亚市场一次性腕带产量、产值及增长率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2020-2025年印度市场一次性腕带产量、产值及增长率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2025-2031年全球主要地区一次性腕带消费展望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2020-2025年全球主要地区一次性腕带消费量及增长率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2025-2031年全球主要地区一次性腕带消费量预测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全球一次性腕带行业重点企业调研分析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一次性腕带重点企业（一）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重点企业（一）一次性腕带产能、产量、产值、价格及毛利率统计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一次性腕带重点企业（二）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重点企业（二）一次性腕带产能、产量、产值、价格及毛利率统计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一次性腕带重点企业（三）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重点企业（三）一次性腕带产能、产量、产值、价格及毛利率统计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一次性腕带重点企业（四）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重点企业（四）一次性腕带产能、产量、产值、价格及毛利率统计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一次性腕带重点企业（五）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重点企业（五）一次性腕带产能、产量、产值、价格及毛利率统计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一次性腕带重点企业（六）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重点企业（六）一次性腕带产能、产量、产值、价格及毛利率统计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一次性腕带重点企业（七）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重点企业（七）一次性腕带产能、产量、产值、价格及毛利率统计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不同类型一次性腕带市场分析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2020-2031年全球不同类型一次性腕带产量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2020-2025年全球不同类型一次性腕带产量及市场份额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2025-2031年全球不同类型一次性腕带产量预测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2020-2031年全球不同类型一次性腕带产值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2020-2025年全球不同类型一次性腕带产值及市场份额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2025-2031年全球不同类型一次性腕带产值预测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2020-2025年全球不同类型一次性腕带价格走势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2020-2025年不同价格区间一次性腕带市场份额对比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2020-2031年中国不同类型一次性腕带产量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2020-2025年中国不同类型一次性腕带产量及市场份额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2025-2031年中国不同类型一次性腕带产量预测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2020-2031年中国不同类型一次性腕带产值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2020-2025年中国不同类型一次性腕带产值及市场份额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2025-2031年中国不同类型一次性腕带产值预测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一次性腕带上游原料及下游主要应用分析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一次性腕带产业链分析</w:t>
      </w:r>
      <w:r>
        <w:rPr>
          <w:rFonts w:hint="eastAsia"/>
        </w:rPr>
        <w:br/>
      </w:r>
      <w:r>
        <w:rPr>
          <w:rFonts w:hint="eastAsia"/>
        </w:rPr>
        <w:t>　　7.2 一次性腕带产业上游供应分析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2020-2031年全球不同应用一次性腕带消费量、市场份额及增长率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2020-2025年全球不同应用一次性腕带消费量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2025-2031年全球不同应用一次性腕带消费量预测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2020-2031年中国不同应用一次性腕带消费量、市场份额及增长率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2020-2025年中国不同应用一次性腕带消费量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2025-2031年中国不同应用一次性腕带消费量预测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中国一次性腕带产量、消费量、进出口分析及未来趋势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2020-2031年中国一次性腕带产量、消费量、进出口分析及未来趋势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中国一次性腕带进出口贸易趋势</w:t>
      </w:r>
      <w:r>
        <w:rPr>
          <w:rFonts w:hint="eastAsia"/>
        </w:rPr>
        <w:br/>
      </w:r>
      <w:r>
        <w:rPr>
          <w:rFonts w:hint="eastAsia"/>
        </w:rPr>
        <w:t>　　8.3 中国一次性腕带主要进口来源</w:t>
      </w:r>
      <w:r>
        <w:rPr>
          <w:rFonts w:hint="eastAsia"/>
        </w:rPr>
        <w:br/>
      </w:r>
      <w:r>
        <w:rPr>
          <w:rFonts w:hint="eastAsia"/>
        </w:rPr>
        <w:t>　　8.4 中国一次性腕带主要出口目的地</w:t>
      </w:r>
      <w:r>
        <w:rPr>
          <w:rFonts w:hint="eastAsia"/>
        </w:rPr>
        <w:br/>
      </w:r>
      <w:r>
        <w:rPr>
          <w:rFonts w:hint="eastAsia"/>
        </w:rPr>
        <w:t>　　8.5 中国一次性腕带未来发展的有利因素、不利因素分析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中国一次性腕带主要生产消费地区分布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中国一次性腕带生产地区分布</w:t>
      </w:r>
      <w:r>
        <w:rPr>
          <w:rFonts w:hint="eastAsia"/>
        </w:rPr>
        <w:br/>
      </w:r>
      <w:r>
        <w:rPr>
          <w:rFonts w:hint="eastAsia"/>
        </w:rPr>
        <w:t>　　9.2 中国一次性腕带消费地区分布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影响中国一次性腕带供需的主要因素分析</w:t>
      </w:r>
      <w:r>
        <w:rPr>
          <w:rFonts w:hint="eastAsia"/>
        </w:rPr>
        <w:br/>
      </w:r>
      <w:r>
        <w:rPr>
          <w:rFonts w:hint="eastAsia"/>
        </w:rPr>
        <w:t>　　10.1 一次性腕带技术及相关行业技术发展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一次性腕带进出口贸易现状及趋势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一次性腕带下游行业需求变化因素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2025-2031年一次性腕带行业、产品及技术发展趋势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一次性腕带行业及市场环境发展趋势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一次性腕带产品及技术发展趋势</w:t>
      </w:r>
      <w:r>
        <w:rPr>
          <w:rFonts w:hint="eastAsia"/>
        </w:rPr>
        <w:br/>
      </w:r>
      <w:r>
        <w:rPr>
          <w:rFonts w:hint="eastAsia"/>
        </w:rPr>
        <w:t>　　11.3 一次性腕带产品价格走势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2025-2031年一次性腕带市场消费形态、消费者偏好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一次性腕带销售渠道分析及建议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国内一次性腕带销售渠道</w:t>
      </w:r>
      <w:r>
        <w:rPr>
          <w:rFonts w:hint="eastAsia"/>
        </w:rPr>
        <w:br/>
      </w:r>
      <w:r>
        <w:rPr>
          <w:rFonts w:hint="eastAsia"/>
        </w:rPr>
        <w:t>　　12.2 海外市场一次性腕带销售渠道</w:t>
      </w:r>
      <w:r>
        <w:rPr>
          <w:rFonts w:hint="eastAsia"/>
        </w:rPr>
        <w:br/>
      </w:r>
      <w:r>
        <w:rPr>
          <w:rFonts w:hint="eastAsia"/>
        </w:rPr>
        <w:t>　　12.3 一次性腕带销售/营销策略建议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按照不同产品类型，一次性腕带主要可以分为如下几个类别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不同种类一次性腕带增长趋势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按不同应用，一次性腕带主要包括如下几个方面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不同应用一次性腕带消费量增长趋势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中国及欧美日等地区一次性腕带相关政策分析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2020-2025年全球一次性腕带主要厂商产量列表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2020-2025年全球一次性腕带主要厂商产量市场份额列表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2020-2025年全球一次性腕带主要厂商产值列表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全球一次性腕带主要厂商产值、市场份额列表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2025年全球主要生产商一次性腕带收入排名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2020-2025年全球一次性腕带主要厂商产品价格列表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中国一次性腕带主要厂商产品价格列表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2020-2025年中国一次性腕带主要厂商产量市场份额列表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2020-2025年中国一次性腕带主要厂商产值列表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2020-2025年中国一次性腕带主要厂商产值市场份额列表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全球主要一次性腕带厂商产地分布及商业化日期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全球主要一次性腕带企业采访及观点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全球主要地区一次性腕带产值对比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全球主要地区2020-2025年一次性腕带产量市场份额列表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2020-2025年全球主要地区一次性腕带产量列表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2020-2025年全球主要地区一次性腕带产量份额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2020-2025年全球主要地区一次性腕带产值列表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2020-2025年全球主要地区一次性腕带产值份额列表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2020-2025年全球主要地区一次性腕带消费量列表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2020-2025年全球主要地区一次性腕带消费量市场份额列表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重点企业（一）一次性腕带产能、产量、产值、价格及毛利率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重点企业（一）一次性腕带产品规格及价格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重点企业（二）一次性腕带产能、产量、产值、价格及毛利率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重点企业（二）一次性腕带产品规格及价格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重点企业（三）一次性腕带产能、产量、产值、价格及毛利率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重点企业（三）一次性腕带产品规格及价格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重点企业（四）一次性腕带产能、产量、产值、价格及毛利率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重点企业（四）一次性腕带产品规格及价格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重点企业（五）一次性腕带产能、产量、产值、价格及毛利率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重点企业（五）一次性腕带产品规格及价格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重点企业（六）一次性腕带产能、产量、产值、价格及毛利率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重点企业（六）一次性腕带产品规格及价格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重点企业（七）一次性腕带产能、产量、产值、价格及毛利率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重点企业（七）一次性腕带产品规格及价格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2020-2025年全球不同产品类型一次性腕带产量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2020-2025年全球不同产品类型一次性腕带产量市场份额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2025-2031年全球不同产品类型一次性腕带产量预测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2025-2031年全球不同产品类型一次性腕带产量市场份额预测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2020-2025年全球不同类型一次性腕带产值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2020-2025年全球不同类型一次性腕带产值市场份额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2025-2031年全球不同类型一次性腕带产值预测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2025-2031年全球不同类型一次性腕带产值市场份额预测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2020-2025年全球不同价格区间一次性腕带市场份额对比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2020-2025年中国不同产品类型一次性腕带产量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2020-2025年中国不同产品类型一次性腕带产量市场份额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2025-2031年中国不同产品类型一次性腕带产量预测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2025-2031年中国不同产品类型一次性腕带产量市场份额预测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2020-2025年中国不同产品类型一次性腕带产值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2020-2025年中国不同产品类型一次性腕带产值市场份额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2025-2031年中国不同产品类型一次性腕带产值预测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2025-2031年中国不同产品类型一次性腕带产值市场份额预测</w:t>
      </w:r>
      <w:r>
        <w:rPr>
          <w:rFonts w:hint="eastAsia"/>
        </w:rPr>
        <w:br/>
      </w:r>
      <w:r>
        <w:rPr>
          <w:rFonts w:hint="eastAsia"/>
        </w:rPr>
        <w:t>　　表78 一次性腕带上游原料供应商及联系方式列表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2020-2025年全球不同应用一次性腕带消费量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2020-2025年全球不同应用一次性腕带消费量市场份额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2025-2031年全球不同应用一次性腕带消费量预测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2025-2031年全球不同应用一次性腕带消费量市场份额预测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2020-2025年中国不同应用一次性腕带消费量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2020-2025年中国不同应用一次性腕带消费量市场份额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2025-2031年中国不同应用一次性腕带消费量预测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2025-2031年中国不同应用一次性腕带消费量市场份额预测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2020-2025年中国一次性腕带产量、消费量、进出口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2025-2031年中国一次性腕带产量、消费量、进出口预测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中国市场一次性腕带进出口贸易趋势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中国市场一次性腕带主要进口来源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中国市场一次性腕带主要出口目的地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中国一次性腕带市场未来发展的有利因素、不利因素分析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中国一次性腕带生产地区分布</w:t>
      </w:r>
      <w:r>
        <w:rPr>
          <w:rFonts w:hint="eastAsia"/>
        </w:rPr>
        <w:br/>
      </w:r>
      <w:r>
        <w:rPr>
          <w:rFonts w:hint="eastAsia"/>
        </w:rPr>
        <w:t>　　表94 中国一次性腕带消费地区分布</w:t>
      </w:r>
      <w:r>
        <w:rPr>
          <w:rFonts w:hint="eastAsia"/>
        </w:rPr>
        <w:br/>
      </w:r>
      <w:r>
        <w:rPr>
          <w:rFonts w:hint="eastAsia"/>
        </w:rPr>
        <w:t>　　表95 一次性腕带行业及市场环境发展趋势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一次性腕带产品及技术发展趋势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2020-2025年国内一次性腕带主要销售模式及销售渠道趋势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2020-2025年欧美日等地区一次性腕带主要销售模式及销售渠道趋势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一次性腕带产品市场定位及目标消费者分析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一次性腕带产品图片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2025年全球不同产品类型一次性腕带产量市场份额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全球不同类型一次性腕带消费量市场份额对比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2020-2025年全球一次性腕带产量及增长率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2020-2025年全球一次性腕带产值及增长率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2020-2031年中国一次性腕带产量及发展趋势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2020-2031年中国一次性腕带产值及未来发展趋势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2020-2031年全球一次性腕带产能、产量、产能利用率及发展趋势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2020-2031年全球一次性腕带产量、市场需求量及发展趋势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2020-2031年中国一次性腕带产能、产量、产能利用率及发展趋势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2020-2031年中国一次性腕带产量、市场需求量及发展趋势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全球一次性腕带主要厂商2025年产量市场份额列表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全球一次性腕带主要厂商2025年产值市场份额列表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2020-2025年中国市场一次性腕带主要厂商产量市场份额列表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中国一次性腕带主要厂商2025年产量市场份额列表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中国一次性腕带主要厂商2025年产值市场份额列表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2025年全球前五及前十大生产商一次性腕带市场份额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2020-2025年全球一次性腕带第一梯队、第二梯队和第三梯队生产商（品牌）及市场份额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一次性腕带全球领先企业SWOT分析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全球主要地区一次性腕带消费量市场份额对比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2020-2025年北美市场一次性腕带产量及增长率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2020-2025年北美市场一次性腕带产值及增长率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2020-2025年欧洲市场一次性腕带产量及增长率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2020-2025年欧洲市场一次性腕带产值及增长率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2020-2025年中国市场一次性腕带产量及增长率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2020-2025年中国市场一次性腕带产值及增长率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2020-2025年日本市场一次性腕带产量及增长率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2020-2025年日本市场一次性腕带产值及增长率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2020-2025年东南亚市场一次性腕带产量及增长率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2020-2025年东南亚市场一次性腕带产值及增长率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2020-2025年印度市场一次性腕带产量及增长率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2020-2025年印度市场一次性腕带产值及增长率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2020-2025年全球主要地区一次性腕带消费量市场份额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2025-2031年全球主要地区一次性腕带消费量市场份额预测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2020-2031年印度市场一次性腕带消费量、增长率及发展预测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一次性腕带产业链分析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一次性腕带产品价格走势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e32a9e00b4e9d" w:history="1">
        <w:r>
          <w:rPr>
            <w:rStyle w:val="Hyperlink"/>
          </w:rPr>
          <w:t>2025-2031年全球与中国一次性腕带行业发展全面调研与未来趋势分析报告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e32a9e00b4e9d" w:history="1">
        <w:r>
          <w:rPr>
            <w:rStyle w:val="Hyperlink"/>
          </w:rPr>
          <w:t>https://www.20087.com/2/03/YiCiXingWanDaiXianZhuangYuFaZhanQuShi.html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腕带的正确拆法图、一次性腕带怎么能二次使用、一次性手腕带怎么解开、一次性腕带用于抢救车管理、住院腕带、一次性腕带怎么取下来、医用腕带戴在哪个手、一次性腕带怎么拆、病人腕带的佩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d29648fb84ff7" w:history="1">
      <w:r>
        <w:rPr>
          <w:rStyle w:val="Hyperlink"/>
        </w:rPr>
        <w:t>2025-2031年全球与中国一次性腕带行业发展全面调研与未来趋势分析报告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iCiXingWanDaiXianZhuangYuFaZhanQuShi.html" TargetMode="External" Id="R1eae32a9e00b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iCiXingWanDaiXianZhuangYuFaZhanQuShi.html" TargetMode="External" Id="R285d29648fb8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2025-05-31T03:10:00Z</dcterms:created>
  <dcterms:modified xsi:type="dcterms:W3CDTF">2025-05-31T04:10:00Z</dcterms:modified>
  <dc:subject>2025-2031年全球与中国一次性腕带行业发展全面调研与未来趋势分析报告</dc:subject>
  <dc:title>2025-2031年全球与中国一次性腕带行业发展全面调研与未来趋势分析报告</dc:title>
  <cp:keywords>2025-2031年全球与中国一次性腕带行业发展全面调研与未来趋势分析报告</cp:keywords>
  <dc:description>2025-2031年全球与中国一次性腕带行业发展全面调研与未来趋势分析报告</dc:description>
</cp:coreProperties>
</file>