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20791dbca4739" w:history="1">
              <w:r>
                <w:rPr>
                  <w:rStyle w:val="Hyperlink"/>
                </w:rPr>
                <w:t>2023-2029年中国串灯市场分析与发展趋势报告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20791dbca4739" w:history="1">
              <w:r>
                <w:rPr>
                  <w:rStyle w:val="Hyperlink"/>
                </w:rPr>
                <w:t>2023-2029年中国串灯市场分析与发展趋势报告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20791dbca4739" w:history="1">
                <w:r>
                  <w:rPr>
                    <w:rStyle w:val="Hyperlink"/>
                  </w:rPr>
                  <w:t>https://www.20087.com/2/53/ChuanDengHangYeFaZhanQuShi.html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灯是由多个小灯泡或LED组成的装饰性灯具，广泛应用于节日庆典、商业展示及家居装饰等领域。近年来，随着LED技术的发展和成本的下降，串灯不仅具备了更高的亮度和更低的能耗，还实现了多种色彩和动态效果，极大地丰富了应用场景。此外，智能化控制系统的应用，使得用户可以通过手机APP或语音助手轻松调整灯光模式，提升了用户体验。</w:t>
      </w:r>
      <w:r>
        <w:rPr>
          <w:rFonts w:hint="eastAsia"/>
        </w:rPr>
        <w:br/>
      </w:r>
      <w:r>
        <w:rPr>
          <w:rFonts w:hint="eastAsia"/>
        </w:rPr>
        <w:t>　　未来，串灯的发展将更加注重智能化与节能环保。一方面，通过引入智能照明控制系统和无线连接技术，实现对串灯的远程控制与场景切换，提升使用便利性；另一方面，结合高效能LED光源和节能驱动电路，进一步降低能耗，延长使用寿命，符合全球范围内的环保政策要求。此外，随着智能家居概念的普及，具备智能感应和自适应调节功能的串灯也将成为新的发展方向，提供更加人性化和舒适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20791dbca4739" w:history="1">
        <w:r>
          <w:rPr>
            <w:rStyle w:val="Hyperlink"/>
          </w:rPr>
          <w:t>2023-2029年中国串灯市场分析与发展趋势报告</w:t>
        </w:r>
      </w:hyperlink>
      <w:r>
        <w:rPr>
          <w:rFonts w:hint="eastAsia"/>
        </w:rPr>
        <w:t>》基于深入的行业调研，对串灯产业链进行了全面分析。报告详细探讨了串灯市场规模、需求状况，以及价格动态，并深入解读了当前串灯行业现状、市场前景及未来发展趋势。同时，报告聚焦于串灯行业重点企业，剖析了竞争格局、市场集中度及品牌建设情况，并对串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串灯行业界定</w:t>
      </w:r>
      <w:r>
        <w:rPr>
          <w:rFonts w:hint="eastAsia"/>
        </w:rPr>
        <w:br/>
      </w:r>
      <w:r>
        <w:rPr>
          <w:rFonts w:hint="eastAsia"/>
        </w:rPr>
        <w:t>　　第一节 串灯行业定义</w:t>
      </w:r>
      <w:r>
        <w:rPr>
          <w:rFonts w:hint="eastAsia"/>
        </w:rPr>
        <w:br/>
      </w:r>
      <w:r>
        <w:rPr>
          <w:rFonts w:hint="eastAsia"/>
        </w:rPr>
        <w:t>　　第二节 串灯行业特点分析</w:t>
      </w:r>
      <w:r>
        <w:rPr>
          <w:rFonts w:hint="eastAsia"/>
        </w:rPr>
        <w:br/>
      </w:r>
      <w:r>
        <w:rPr>
          <w:rFonts w:hint="eastAsia"/>
        </w:rPr>
        <w:t>　　第三节 串灯行业发展历程</w:t>
      </w:r>
      <w:r>
        <w:rPr>
          <w:rFonts w:hint="eastAsia"/>
        </w:rPr>
        <w:br/>
      </w:r>
      <w:r>
        <w:rPr>
          <w:rFonts w:hint="eastAsia"/>
        </w:rPr>
        <w:t>　　第四节 串灯产业链分析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2022-2023年国外串灯行业发展态势分析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国外串灯行业总体情况</w:t>
      </w:r>
      <w:r>
        <w:rPr>
          <w:rFonts w:hint="eastAsia"/>
        </w:rPr>
        <w:br/>
      </w:r>
      <w:r>
        <w:rPr>
          <w:rFonts w:hint="eastAsia"/>
        </w:rPr>
        <w:t>　　第二节 串灯行业重点国家、地区市场分析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国外串灯行业发展前景预测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2022-2023年中国串灯行业发展环境分析</w:t>
      </w:r>
      <w:r>
        <w:rPr>
          <w:rFonts w:hint="eastAsia"/>
        </w:rPr>
        <w:br/>
      </w:r>
      <w:r>
        <w:rPr>
          <w:rFonts w:hint="eastAsia"/>
        </w:rPr>
        <w:t>　　第一节 串灯行业经济环境分析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串灯行业政策环境分析</w:t>
      </w:r>
      <w:r>
        <w:rPr>
          <w:rFonts w:hint="eastAsia"/>
        </w:rPr>
        <w:br/>
      </w:r>
      <w:r>
        <w:rPr>
          <w:rFonts w:hint="eastAsia"/>
        </w:rPr>
        <w:t>　　　　一、串灯行业相关政策</w:t>
      </w:r>
      <w:r>
        <w:rPr>
          <w:rFonts w:hint="eastAsia"/>
        </w:rPr>
        <w:br/>
      </w:r>
      <w:r>
        <w:rPr>
          <w:rFonts w:hint="eastAsia"/>
        </w:rPr>
        <w:t>　　　　二、串灯行业相关标准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串灯行业技术发展现状及趋势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当前我国串灯技术发展现状</w:t>
      </w:r>
      <w:r>
        <w:rPr>
          <w:rFonts w:hint="eastAsia"/>
        </w:rPr>
        <w:br/>
      </w:r>
      <w:r>
        <w:rPr>
          <w:rFonts w:hint="eastAsia"/>
        </w:rPr>
        <w:t>　　第二节 中外串灯技术差距及产生差距的主要原因分析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提高我国串灯技术的对策</w:t>
      </w:r>
      <w:r>
        <w:rPr>
          <w:rFonts w:hint="eastAsia"/>
        </w:rPr>
        <w:br/>
      </w:r>
      <w:r>
        <w:rPr>
          <w:rFonts w:hint="eastAsia"/>
        </w:rPr>
        <w:t>　　第四节 我国串灯研发、设计发展趋势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中国串灯行业市场规模情况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中国串灯行业市场需求状况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一、2018-2023年串灯行业市场需求情况</w:t>
      </w:r>
      <w:r>
        <w:rPr>
          <w:rFonts w:hint="eastAsia"/>
        </w:rPr>
        <w:br/>
      </w:r>
      <w:r>
        <w:rPr>
          <w:rFonts w:hint="eastAsia"/>
        </w:rPr>
        <w:t>　　　　二、串灯行业市场需求特点分析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三、2023-2029年串灯行业市场需求预测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中国串灯行业市场供给状况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一、2018-2023年串灯行业市场供给情况</w:t>
      </w:r>
      <w:r>
        <w:rPr>
          <w:rFonts w:hint="eastAsia"/>
        </w:rPr>
        <w:br/>
      </w:r>
      <w:r>
        <w:rPr>
          <w:rFonts w:hint="eastAsia"/>
        </w:rPr>
        <w:t>　　　　二、串灯行业市场供给特点分析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三、2023-2029年串灯行业市场供给预测</w:t>
      </w:r>
      <w:r>
        <w:rPr>
          <w:rFonts w:hint="eastAsia"/>
        </w:rPr>
        <w:br/>
      </w:r>
      <w:r>
        <w:rPr>
          <w:rFonts w:hint="eastAsia"/>
        </w:rPr>
        <w:t>　　第四节 串灯行业市场供需平衡状况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中国串灯行业进出口情况分析</w:t>
      </w:r>
      <w:r>
        <w:rPr>
          <w:rFonts w:hint="eastAsia"/>
        </w:rPr>
        <w:br/>
      </w:r>
      <w:r>
        <w:rPr>
          <w:rFonts w:hint="eastAsia"/>
        </w:rPr>
        <w:t>　　第一节 串灯行业出口情况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一、2018-2023年串灯行业出口情况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三、2023-2029年串灯行业出口情况预测</w:t>
      </w:r>
      <w:r>
        <w:rPr>
          <w:rFonts w:hint="eastAsia"/>
        </w:rPr>
        <w:br/>
      </w:r>
      <w:r>
        <w:rPr>
          <w:rFonts w:hint="eastAsia"/>
        </w:rPr>
        <w:t>　　第二节 串灯行业进口情况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一、2018-2023年串灯行业进口情况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三、2023-2029年串灯行业进口情况预测</w:t>
      </w:r>
      <w:r>
        <w:rPr>
          <w:rFonts w:hint="eastAsia"/>
        </w:rPr>
        <w:br/>
      </w:r>
      <w:r>
        <w:rPr>
          <w:rFonts w:hint="eastAsia"/>
        </w:rPr>
        <w:t>　　第三节 串灯行业进出口面临的挑战及对策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中国串灯行业产品价格监测</w:t>
      </w:r>
      <w:r>
        <w:rPr>
          <w:rFonts w:hint="eastAsia"/>
        </w:rPr>
        <w:br/>
      </w:r>
      <w:r>
        <w:rPr>
          <w:rFonts w:hint="eastAsia"/>
        </w:rPr>
        <w:t>　　　　一、串灯市场价格特征</w:t>
      </w:r>
      <w:r>
        <w:rPr>
          <w:rFonts w:hint="eastAsia"/>
        </w:rPr>
        <w:br/>
      </w:r>
      <w:r>
        <w:rPr>
          <w:rFonts w:hint="eastAsia"/>
        </w:rPr>
        <w:t>　　　　二、当前串灯市场价格评述</w:t>
      </w:r>
      <w:r>
        <w:rPr>
          <w:rFonts w:hint="eastAsia"/>
        </w:rPr>
        <w:br/>
      </w:r>
      <w:r>
        <w:rPr>
          <w:rFonts w:hint="eastAsia"/>
        </w:rPr>
        <w:t>　　　　三、影响串灯市场价格因素分析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四、未来串灯市场价格走势预测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中国串灯行业重点区域市场分析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串灯行业区域市场分布情况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串灯行业细分市场调研分析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串灯细分产品（一）市场调研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串灯细分产品（二）市场调研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串灯行业上游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串灯行业下游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串灯行业重点企业发展调研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串灯重点企业（一）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串灯重点企业（二）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串灯重点企业（三）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串灯重点企业（四）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串灯重点企业（五）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串灯重点企业（六）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串灯行业风险及对策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2023-2029年串灯行业发展环境分析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2023-2029年串灯行业投资特性分析</w:t>
      </w:r>
      <w:r>
        <w:rPr>
          <w:rFonts w:hint="eastAsia"/>
        </w:rPr>
        <w:br/>
      </w:r>
      <w:r>
        <w:rPr>
          <w:rFonts w:hint="eastAsia"/>
        </w:rPr>
        <w:t>　　　　一、串灯行业进入壁垒</w:t>
      </w:r>
      <w:r>
        <w:rPr>
          <w:rFonts w:hint="eastAsia"/>
        </w:rPr>
        <w:br/>
      </w:r>
      <w:r>
        <w:rPr>
          <w:rFonts w:hint="eastAsia"/>
        </w:rPr>
        <w:t>　　　　二、串灯行业盈利模式</w:t>
      </w:r>
      <w:r>
        <w:rPr>
          <w:rFonts w:hint="eastAsia"/>
        </w:rPr>
        <w:br/>
      </w:r>
      <w:r>
        <w:rPr>
          <w:rFonts w:hint="eastAsia"/>
        </w:rPr>
        <w:t>　　　　三、串灯行业盈利因素</w:t>
      </w:r>
      <w:r>
        <w:rPr>
          <w:rFonts w:hint="eastAsia"/>
        </w:rPr>
        <w:br/>
      </w:r>
      <w:r>
        <w:rPr>
          <w:rFonts w:hint="eastAsia"/>
        </w:rPr>
        <w:t>　　第三节 串灯行业“波特五力模型”分析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2023-2029年串灯行业风险及对策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串灯企业竞争策略分析</w:t>
      </w:r>
      <w:r>
        <w:rPr>
          <w:rFonts w:hint="eastAsia"/>
        </w:rPr>
        <w:br/>
      </w:r>
      <w:r>
        <w:rPr>
          <w:rFonts w:hint="eastAsia"/>
        </w:rPr>
        <w:t>　　第一节 串灯市场竞争策略分析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一、2023-2029年中国串灯市场增长潜力分析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二、2023-2029年中国串灯主要潜力品种分析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三、现有串灯产品竞争策略分析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四、潜力串灯品种竞争策略选择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2023-2029年中国串灯企业竞争策略分析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一、2023-2029年我国串灯市场竞争趋势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二、2023-2029年串灯行业竞争格局展望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三、2023-2029年串灯行业竞争策略分析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四、2023-2029年串灯企业竞争策略分析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2023-2029年中国串灯行业发展趋势分析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一、2023-2029年串灯技术发展趋势分析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二、2023-2029年串灯产品发展趋势分析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三、2023-2029年串灯行业竞争格局展望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2023-2029年中国串灯市场趋势分析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一、2023-2029年串灯发展趋势分析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二、2023-2029年串灯市场发展空间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三、2023-2029年串灯产业政策趋向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2023-2029年串灯行业投资价值评估分析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串灯行业发展建议分析</w:t>
      </w:r>
      <w:r>
        <w:rPr>
          <w:rFonts w:hint="eastAsia"/>
        </w:rPr>
        <w:br/>
      </w:r>
      <w:r>
        <w:rPr>
          <w:rFonts w:hint="eastAsia"/>
        </w:rPr>
        <w:t>　　第一节 串灯行业研究结论及建议</w:t>
      </w:r>
      <w:r>
        <w:rPr>
          <w:rFonts w:hint="eastAsia"/>
        </w:rPr>
        <w:br/>
      </w:r>
      <w:r>
        <w:rPr>
          <w:rFonts w:hint="eastAsia"/>
        </w:rPr>
        <w:t>　　第二节 串灯细分行业研究结论及建议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(中~智~林)串灯行业竞争策略总结及建议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串灯行业历程</w:t>
      </w:r>
      <w:r>
        <w:rPr>
          <w:rFonts w:hint="eastAsia"/>
        </w:rPr>
        <w:br/>
      </w:r>
      <w:r>
        <w:rPr>
          <w:rFonts w:hint="eastAsia"/>
        </w:rPr>
        <w:t>　　图表 串灯行业生命周期</w:t>
      </w:r>
      <w:r>
        <w:rPr>
          <w:rFonts w:hint="eastAsia"/>
        </w:rPr>
        <w:br/>
      </w:r>
      <w:r>
        <w:rPr>
          <w:rFonts w:hint="eastAsia"/>
        </w:rPr>
        <w:t>　　图表 串灯行业产业链分析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2018-2023年串灯行业市场容量分析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2018-2023年中国串灯行业产量及增长趋势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2018-2023年中国串灯市场需求量及增速统计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2023年中国串灯行业需求领域分布格局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2018-2023年中国串灯行业盈利情况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2018-2023年中国串灯行业利润总额统计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2018-2023年中国串灯进口金额分析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2018-2023年中国串灯出口数量分析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2018-2023年中国串灯出口金额分析</w:t>
      </w:r>
      <w:r>
        <w:rPr>
          <w:rFonts w:hint="eastAsia"/>
        </w:rPr>
        <w:br/>
      </w:r>
      <w:r>
        <w:rPr>
          <w:rFonts w:hint="eastAsia"/>
        </w:rPr>
        <w:t>　　图表 2023年中国串灯进口国家及地区分析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2023年中国串灯出口国家及地区分析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2018-2023年中国串灯行业企业平均规模情况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2023-2029年中国串灯行业产能预测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2023-2029年中国串灯行业产量预测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2023-2029年中国串灯市场需求量预测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2023-2029年中国串灯行业供需平衡预测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2023-2029年中国串灯行业市场容量预测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2023-2029年中国串灯行业市场规模预测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2023-2029年中国串灯市场前景分析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2023-2029年中国串灯行业发展趋势预测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20791dbca4739" w:history="1">
        <w:r>
          <w:rPr>
            <w:rStyle w:val="Hyperlink"/>
          </w:rPr>
          <w:t>2023-2029年中国串灯市场分析与发展趋势报告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20791dbca4739" w:history="1">
        <w:r>
          <w:rPr>
            <w:rStyle w:val="Hyperlink"/>
          </w:rPr>
          <w:t>https://www.20087.com/2/53/ChuanDengHangYeFaZhanQuShi.html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0eb7aa9a48ba" w:history="1">
      <w:r>
        <w:rPr>
          <w:rStyle w:val="Hyperlink"/>
        </w:rPr>
        <w:t>2023-2029年中国串灯市场分析与发展趋势报告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huanDengHangYeFaZhanQuShi.html" TargetMode="External" Id="R17220791dbca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huanDengHangYeFaZhanQuShi.html" TargetMode="External" Id="R3cbe0eb7aa9a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2023-03-26T23:11:00Z</dcterms:created>
  <dcterms:modified xsi:type="dcterms:W3CDTF">2023-03-27T00:11:00Z</dcterms:modified>
  <dc:subject>2023-2029年中国串灯市场分析与发展趋势报告</dc:subject>
  <dc:title>2023-2029年中国串灯市场分析与发展趋势报告</dc:title>
  <cp:keywords>2023-2029年中国串灯市场分析与发展趋势报告</cp:keywords>
  <dc:description>2023-2029年中国串灯市场分析与发展趋势报告</dc:description>
</cp:coreProperties>
</file>