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e8041d31445e0" w:history="1">
              <w:r>
                <w:rPr>
                  <w:rStyle w:val="Hyperlink"/>
                </w:rPr>
                <w:t>2024-2030年中国保温杯行业现状与发展趋势分析报告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e8041d31445e0" w:history="1">
              <w:r>
                <w:rPr>
                  <w:rStyle w:val="Hyperlink"/>
                </w:rPr>
                <w:t>2024-2030年中国保温杯行业现状与发展趋势分析报告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e8041d31445e0" w:history="1">
                <w:r>
                  <w:rPr>
                    <w:rStyle w:val="Hyperlink"/>
                  </w:rPr>
                  <w:t>https://www.20087.com/2/63/BaoWenBeiFaZhanQuShi_2978632.html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杯市场近年来呈现多元化和个性化趋势，消费者对保温性能、设计风格和材料安全性的要求日益提高。随着新材料的应用，如双层真空不锈钢和陶瓷涂层，保温杯的保温效果和耐用性得到了显著提升。同时，智能化技术的融入，如温度显示和智能保温控制，使保温杯更加符合现代生活方式。</w:t>
      </w:r>
      <w:r>
        <w:rPr>
          <w:rFonts w:hint="eastAsia"/>
        </w:rPr>
        <w:br/>
      </w:r>
      <w:r>
        <w:rPr>
          <w:rFonts w:hint="eastAsia"/>
        </w:rPr>
        <w:t>　　未来，保温杯将更加注重环保和健康。使用可再生或可降解材料，减少对环境的影响，将成为行业趋势。同时，抗菌和易清洁设计将提升产品的卫生安全性，满足消费者对健康生活的追求。此外，随着物联网技术的发展，保温杯可能集成更多智能功能，如与手机连接，提醒饮水时间和监测水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e8041d31445e0" w:history="1">
        <w:r>
          <w:rPr>
            <w:rStyle w:val="Hyperlink"/>
          </w:rPr>
          <w:t>2024-2030年中国保温杯行业现状与发展趋势分析报告</w:t>
        </w:r>
      </w:hyperlink>
      <w:r>
        <w:rPr>
          <w:rFonts w:hint="eastAsia"/>
        </w:rPr>
        <w:t>》在多年保温杯行业研究结论的基础上，结合中国保温杯行业市场的发展现状，通过资深研究团队对保温杯市场各类资讯进行整理分析，并依托国家权威数据资源和长期市场监测的数据库，对保温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5e8041d31445e0" w:history="1">
        <w:r>
          <w:rPr>
            <w:rStyle w:val="Hyperlink"/>
          </w:rPr>
          <w:t>2024-2030年中国保温杯行业现状与发展趋势分析报告</w:t>
        </w:r>
      </w:hyperlink>
      <w:r>
        <w:rPr>
          <w:rFonts w:hint="eastAsia"/>
        </w:rPr>
        <w:t>可以帮助投资者准确把握保温杯行业的市场现状，为投资者进行投资作出保温杯行业前景预判，挖掘保温杯行业投资价值，同时提出保温杯行业投资策略、营销策略等方面的建议。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保温杯行业界定</w:t>
      </w:r>
      <w:r>
        <w:rPr>
          <w:rFonts w:hint="eastAsia"/>
        </w:rPr>
        <w:br/>
      </w:r>
      <w:r>
        <w:rPr>
          <w:rFonts w:hint="eastAsia"/>
        </w:rPr>
        <w:t>　　第一节 保温杯行业定义</w:t>
      </w:r>
      <w:r>
        <w:rPr>
          <w:rFonts w:hint="eastAsia"/>
        </w:rPr>
        <w:br/>
      </w:r>
      <w:r>
        <w:rPr>
          <w:rFonts w:hint="eastAsia"/>
        </w:rPr>
        <w:t>　　第二节 保温杯行业特点分析</w:t>
      </w:r>
      <w:r>
        <w:rPr>
          <w:rFonts w:hint="eastAsia"/>
        </w:rPr>
        <w:br/>
      </w:r>
      <w:r>
        <w:rPr>
          <w:rFonts w:hint="eastAsia"/>
        </w:rPr>
        <w:t>　　第三节 保温杯行业发展历程</w:t>
      </w:r>
      <w:r>
        <w:rPr>
          <w:rFonts w:hint="eastAsia"/>
        </w:rPr>
        <w:br/>
      </w:r>
      <w:r>
        <w:rPr>
          <w:rFonts w:hint="eastAsia"/>
        </w:rPr>
        <w:t>　　第四节 保温杯产业链分析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2023-2024年全球保温杯行业发展态势分析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全球保温杯行业总体情况</w:t>
      </w:r>
      <w:r>
        <w:rPr>
          <w:rFonts w:hint="eastAsia"/>
        </w:rPr>
        <w:br/>
      </w:r>
      <w:r>
        <w:rPr>
          <w:rFonts w:hint="eastAsia"/>
        </w:rPr>
        <w:t>　　第二节 保温杯行业重点国家、地区市场分析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全球保温杯行业发展前景预测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2023-2024年中国保温杯行业发展环境分析</w:t>
      </w:r>
      <w:r>
        <w:rPr>
          <w:rFonts w:hint="eastAsia"/>
        </w:rPr>
        <w:br/>
      </w:r>
      <w:r>
        <w:rPr>
          <w:rFonts w:hint="eastAsia"/>
        </w:rPr>
        <w:t>　　第一节 保温杯行业经济环境分析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保温杯行业政策环境分析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一、保温杯行业相关政策</w:t>
      </w:r>
      <w:r>
        <w:rPr>
          <w:rFonts w:hint="eastAsia"/>
        </w:rPr>
        <w:br/>
      </w:r>
      <w:r>
        <w:rPr>
          <w:rFonts w:hint="eastAsia"/>
        </w:rPr>
        <w:t>　　　　二、保温杯行业相关标准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2023-2024年保温杯行业技术发展现状及趋势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当前我国保温杯技术发展现状</w:t>
      </w:r>
      <w:r>
        <w:rPr>
          <w:rFonts w:hint="eastAsia"/>
        </w:rPr>
        <w:br/>
      </w:r>
      <w:r>
        <w:rPr>
          <w:rFonts w:hint="eastAsia"/>
        </w:rPr>
        <w:t>　　第二节 中外保温杯技术差距及产生差距的主要原因分析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提高我国保温杯技术的对策</w:t>
      </w:r>
      <w:r>
        <w:rPr>
          <w:rFonts w:hint="eastAsia"/>
        </w:rPr>
        <w:br/>
      </w:r>
      <w:r>
        <w:rPr>
          <w:rFonts w:hint="eastAsia"/>
        </w:rPr>
        <w:t>　　第四节 我国保温杯研发、设计发展趋势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中国保温杯行业市场规模情况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中国保温杯行业市场需求状况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一、2019-2024年保温杯行业市场需求情况</w:t>
      </w:r>
      <w:r>
        <w:rPr>
          <w:rFonts w:hint="eastAsia"/>
        </w:rPr>
        <w:br/>
      </w:r>
      <w:r>
        <w:rPr>
          <w:rFonts w:hint="eastAsia"/>
        </w:rPr>
        <w:t>　　　　二、保温杯行业市场需求特点分析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三、2024-2030年保温杯行业市场需求预测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中国保温杯行业市场供给状况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一、2019-2024年保温杯行业市场供给情况</w:t>
      </w:r>
      <w:r>
        <w:rPr>
          <w:rFonts w:hint="eastAsia"/>
        </w:rPr>
        <w:br/>
      </w:r>
      <w:r>
        <w:rPr>
          <w:rFonts w:hint="eastAsia"/>
        </w:rPr>
        <w:t>　　　　二、保温杯行业市场供给特点分析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三、2024-2030年保温杯行业市场供给预测</w:t>
      </w:r>
      <w:r>
        <w:rPr>
          <w:rFonts w:hint="eastAsia"/>
        </w:rPr>
        <w:br/>
      </w:r>
      <w:r>
        <w:rPr>
          <w:rFonts w:hint="eastAsia"/>
        </w:rPr>
        <w:t>　　第四节 保温杯行业市场供需平衡状况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中国保温杯行业进出口情况分析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三、2024-2030年保温杯行业出口情况预测</w:t>
      </w:r>
      <w:r>
        <w:rPr>
          <w:rFonts w:hint="eastAsia"/>
        </w:rPr>
        <w:br/>
      </w:r>
      <w:r>
        <w:rPr>
          <w:rFonts w:hint="eastAsia"/>
        </w:rPr>
        <w:t>　　第二节 保温杯行业进口情况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三、2024-2030年保温杯行业进口情况预测</w:t>
      </w:r>
      <w:r>
        <w:rPr>
          <w:rFonts w:hint="eastAsia"/>
        </w:rPr>
        <w:br/>
      </w:r>
      <w:r>
        <w:rPr>
          <w:rFonts w:hint="eastAsia"/>
        </w:rPr>
        <w:t>　　第三节 保温杯行业进出口面临的挑战及对策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2023-2024年中国保温杯行业产品价格监测</w:t>
      </w:r>
      <w:r>
        <w:rPr>
          <w:rFonts w:hint="eastAsia"/>
        </w:rPr>
        <w:br/>
      </w:r>
      <w:r>
        <w:rPr>
          <w:rFonts w:hint="eastAsia"/>
        </w:rPr>
        <w:t>　　　　一、保温杯市场价格特征</w:t>
      </w:r>
      <w:r>
        <w:rPr>
          <w:rFonts w:hint="eastAsia"/>
        </w:rPr>
        <w:br/>
      </w:r>
      <w:r>
        <w:rPr>
          <w:rFonts w:hint="eastAsia"/>
        </w:rPr>
        <w:t>　　　　二、当前保温杯市场价格评述</w:t>
      </w:r>
      <w:r>
        <w:rPr>
          <w:rFonts w:hint="eastAsia"/>
        </w:rPr>
        <w:br/>
      </w:r>
      <w:r>
        <w:rPr>
          <w:rFonts w:hint="eastAsia"/>
        </w:rPr>
        <w:t>　　　　三、影响保温杯市场价格因素分析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四、未来保温杯市场价格走势预测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保温杯行业区域市场分布情况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2023-2024年保温杯行业细分市场调研分析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保温杯细分产品（一）市场调研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保温杯细分产品（二）市场调研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2023-2024年保温杯行业上、下游市场分析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保温杯重点企业（二）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保温杯重点企业（三）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保温杯重点企业（四）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保温杯重点企业（五）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保温杯重点企业（六）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2024-2030年保温杯行业发展环境分析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2024-2030年保温杯行业投资特性分析</w:t>
      </w:r>
      <w:r>
        <w:rPr>
          <w:rFonts w:hint="eastAsia"/>
        </w:rPr>
        <w:br/>
      </w:r>
      <w:r>
        <w:rPr>
          <w:rFonts w:hint="eastAsia"/>
        </w:rPr>
        <w:t>　　　　一、保温杯行业进入壁垒</w:t>
      </w:r>
      <w:r>
        <w:rPr>
          <w:rFonts w:hint="eastAsia"/>
        </w:rPr>
        <w:br/>
      </w:r>
      <w:r>
        <w:rPr>
          <w:rFonts w:hint="eastAsia"/>
        </w:rPr>
        <w:t>　　　　二、保温杯行业盈利模式</w:t>
      </w:r>
      <w:r>
        <w:rPr>
          <w:rFonts w:hint="eastAsia"/>
        </w:rPr>
        <w:br/>
      </w:r>
      <w:r>
        <w:rPr>
          <w:rFonts w:hint="eastAsia"/>
        </w:rPr>
        <w:t>　　　　三、保温杯行业盈利因素</w:t>
      </w:r>
      <w:r>
        <w:rPr>
          <w:rFonts w:hint="eastAsia"/>
        </w:rPr>
        <w:br/>
      </w:r>
      <w:r>
        <w:rPr>
          <w:rFonts w:hint="eastAsia"/>
        </w:rPr>
        <w:t>　　第三节 保温杯行业“波特五力模型”分析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2024-2030年保温杯行业风险及对策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保温杯企业竞争策略分析</w:t>
      </w:r>
      <w:r>
        <w:rPr>
          <w:rFonts w:hint="eastAsia"/>
        </w:rPr>
        <w:br/>
      </w:r>
      <w:r>
        <w:rPr>
          <w:rFonts w:hint="eastAsia"/>
        </w:rPr>
        <w:t>　　第一节 保温杯市场竞争策略分析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一、2024-2030年中国保温杯市场增长潜力分析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二、2024-2030年中国保温杯主要潜力品种分析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三、现有保温杯产品竞争策略分析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四、潜力保温杯品种竞争策略选择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2024-2030年中国保温杯企业竞争策略分析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一、2024-2030年我国保温杯市场竞争趋势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二、2024-2030年保温杯行业竞争格局展望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三、2024-2030年保温杯行业竞争策略分析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四、2024-2030年保温杯企业竞争策略分析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2024-2030年中国保温杯行业发展趋势分析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一、2024-2030年保温杯技术发展趋势分析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二、2024-2030年保温杯产品发展趋势分析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三、2024-2030年保温杯行业竞争格局展望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2024-2030年中国保温杯市场趋势分析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一、2024-2030年保温杯发展趋势预测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二、2024-2030年保温杯市场前景分析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三、2024-2030年保温杯产业政策趋向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2024-2030年保温杯行业投资价值评估分析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保温杯行业发展建议分析</w:t>
      </w:r>
      <w:r>
        <w:rPr>
          <w:rFonts w:hint="eastAsia"/>
        </w:rPr>
        <w:br/>
      </w:r>
      <w:r>
        <w:rPr>
          <w:rFonts w:hint="eastAsia"/>
        </w:rPr>
        <w:t>　　第一节 保温杯行业研究结论及建议</w:t>
      </w:r>
      <w:r>
        <w:rPr>
          <w:rFonts w:hint="eastAsia"/>
        </w:rPr>
        <w:br/>
      </w:r>
      <w:r>
        <w:rPr>
          <w:rFonts w:hint="eastAsia"/>
        </w:rPr>
        <w:t>　　第二节 保温杯细分行业研究结论及建议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(中-智林)保温杯行业竞争策略总结及建议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保温杯行业历程</w:t>
      </w:r>
      <w:r>
        <w:rPr>
          <w:rFonts w:hint="eastAsia"/>
        </w:rPr>
        <w:br/>
      </w:r>
      <w:r>
        <w:rPr>
          <w:rFonts w:hint="eastAsia"/>
        </w:rPr>
        <w:t>　　图表 保温杯行业生命周期</w:t>
      </w:r>
      <w:r>
        <w:rPr>
          <w:rFonts w:hint="eastAsia"/>
        </w:rPr>
        <w:br/>
      </w:r>
      <w:r>
        <w:rPr>
          <w:rFonts w:hint="eastAsia"/>
        </w:rPr>
        <w:t>　　图表 保温杯行业产业链分析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2019-2024年中国保温杯出口金额分析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2024-2030年中国保温杯行业供需平衡预测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2024-2030年中国保温杯市场规模预测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e8041d31445e0" w:history="1">
        <w:r>
          <w:rPr>
            <w:rStyle w:val="Hyperlink"/>
          </w:rPr>
          <w:t>2024-2030年中国保温杯行业现状与发展趋势分析报告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e8041d31445e0" w:history="1">
        <w:r>
          <w:rPr>
            <w:rStyle w:val="Hyperlink"/>
          </w:rPr>
          <w:t>https://www.20087.com/2/63/BaoWenBeiFaZhanQuShi_2978632.html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e3db0d5c24c46" w:history="1">
      <w:r>
        <w:rPr>
          <w:rStyle w:val="Hyperlink"/>
        </w:rPr>
        <w:t>2024-2030年中国保温杯行业现状与发展趋势分析报告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aoWenBeiFaZhanQuShi_2978632.html" TargetMode="External" Id="R6b5e8041d314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aoWenBeiFaZhanQuShi_2978632.html" TargetMode="External" Id="Rabde3db0d5c2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2023-12-15T05:08:00Z</dcterms:created>
  <dcterms:modified xsi:type="dcterms:W3CDTF">2023-12-15T06:08:00Z</dcterms:modified>
  <dc:subject>2024-2030年中国保温杯行业现状与发展趋势分析报告</dc:subject>
  <dc:title>2024-2030年中国保温杯行业现状与发展趋势分析报告</dc:title>
  <cp:keywords>2024-2030年中国保温杯行业现状与发展趋势分析报告</cp:keywords>
  <dc:description>2024-2030年中国保温杯行业现状与发展趋势分析报告</dc:description>
</cp:coreProperties>
</file>