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a4537e02a4b1d" w:history="1">
              <w:r>
                <w:rPr>
                  <w:rStyle w:val="Hyperlink"/>
                </w:rPr>
                <w:t>2024-2030年中国冻干冰糖葫芦行业分析与前景趋势预测报告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a4537e02a4b1d" w:history="1">
              <w:r>
                <w:rPr>
                  <w:rStyle w:val="Hyperlink"/>
                </w:rPr>
                <w:t>2024-2030年中国冻干冰糖葫芦行业分析与前景趋势预测报告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a4537e02a4b1d" w:history="1">
                <w:r>
                  <w:rPr>
                    <w:rStyle w:val="Hyperlink"/>
                  </w:rPr>
                  <w:t>https://www.20087.com/2/53/DongGanBingTangHuLuHangYeQianJing.html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冰糖葫芦作为传统小吃的创新形态，通过真空冷冻干燥技术保留了食材的原有风味与营养，延长了保质期，满足了现代消费者对健康、便捷食品的需求。目前市场上，冻干冰糖葫芦以其新颖的食用体验和便携性，逐渐成为零食市场的新宠。</w:t>
      </w:r>
      <w:r>
        <w:rPr>
          <w:rFonts w:hint="eastAsia"/>
        </w:rPr>
        <w:br/>
      </w:r>
      <w:r>
        <w:rPr>
          <w:rFonts w:hint="eastAsia"/>
        </w:rPr>
        <w:t>　　冻干冰糖葫芦的未来发展方向将注重产品创新、多样化口味和高端定位。结合现代消费者对健康饮食的追求，开发低糖、有机、添加功能性成分（如维生素、膳食纤维）的品种将是趋势。同时，利用冻干技术探索更多传统食品的创新转化，形成系列化、品牌化的高端零食产品线。此外，结合电商平台和社交媒体营销，增强消费者互动体验，扩大品牌影响力，也是不可忽视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a4537e02a4b1d" w:history="1">
        <w:r>
          <w:rPr>
            <w:rStyle w:val="Hyperlink"/>
          </w:rPr>
          <w:t>2024-2030年中国冻干冰糖葫芦行业分析与前景趋势预测报告</w:t>
        </w:r>
      </w:hyperlink>
      <w:r>
        <w:rPr>
          <w:rFonts w:hint="eastAsia"/>
        </w:rPr>
        <w:t>》依据国家统计局、海关总署及冻干冰糖葫芦相关协会等部门的权威资料数据，以及对冻干冰糖葫芦行业重点区域实地调研，结合冻干冰糖葫芦行业发展所处的环境，从理论到实践、从宏观到微观等多个角度对冻干冰糖葫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a4537e02a4b1d" w:history="1">
        <w:r>
          <w:rPr>
            <w:rStyle w:val="Hyperlink"/>
          </w:rPr>
          <w:t>2024-2030年中国冻干冰糖葫芦行业分析与前景趋势预测报告</w:t>
        </w:r>
      </w:hyperlink>
      <w:r>
        <w:rPr>
          <w:rFonts w:hint="eastAsia"/>
        </w:rPr>
        <w:t>》内容严谨、数据翔实，通过辅以大量直观的图表，帮助冻干冰糖葫芦企业准确把握冻干冰糖葫芦行业发展动向、正确制定冻干冰糖葫芦企业发展战略和冻干冰糖葫芦投资策略。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冻干冰糖葫芦行业界定及应用领域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冻干冰糖葫芦行业定义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冻干冰糖葫芦主要应用领域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全球冻干冰糖葫芦行业市场调研分析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全球冻干冰糖葫芦行业经济环境分析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全球冻干冰糖葫芦市场总体情况分析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一、全球冻干冰糖葫芦行业的发展特点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二、全球冻干冰糖葫芦市场结构</w:t>
      </w:r>
      <w:r>
        <w:rPr>
          <w:rFonts w:hint="eastAsia"/>
        </w:rPr>
        <w:br/>
      </w:r>
      <w:r>
        <w:rPr>
          <w:rFonts w:hint="eastAsia"/>
        </w:rPr>
        <w:t>　　　　三、全球冻干冰糖葫芦行业竞争格局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全球主要国家（地区）冻干冰糖葫芦市场分析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2024-2030年全球冻干冰糖葫芦行业发展趋势预测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冻干冰糖葫芦行业发展环境分析</w:t>
      </w:r>
      <w:r>
        <w:rPr>
          <w:rFonts w:hint="eastAsia"/>
        </w:rPr>
        <w:br/>
      </w:r>
      <w:r>
        <w:rPr>
          <w:rFonts w:hint="eastAsia"/>
        </w:rPr>
        <w:t>　　第一节 冻干冰糖葫芦行业环境分析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冻干冰糖葫芦行业相关政策、法规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中国冻干冰糖葫芦行业供给、需求分析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2023年中国冻干冰糖葫芦市场现状</w:t>
      </w:r>
      <w:r>
        <w:rPr>
          <w:rFonts w:hint="eastAsia"/>
        </w:rPr>
        <w:br/>
      </w:r>
      <w:r>
        <w:rPr>
          <w:rFonts w:hint="eastAsia"/>
        </w:rPr>
        <w:t>　　第二节 中国冻干冰糖葫芦产量分析及预测</w:t>
      </w:r>
      <w:r>
        <w:rPr>
          <w:rFonts w:hint="eastAsia"/>
        </w:rPr>
        <w:br/>
      </w:r>
      <w:r>
        <w:rPr>
          <w:rFonts w:hint="eastAsia"/>
        </w:rPr>
        <w:t>　　　　一、冻干冰糖葫芦总体产能规模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、2018-2023年中国冻干冰糖葫芦产量统计</w:t>
      </w:r>
      <w:r>
        <w:rPr>
          <w:rFonts w:hint="eastAsia"/>
        </w:rPr>
        <w:br/>
      </w:r>
      <w:r>
        <w:rPr>
          <w:rFonts w:hint="eastAsia"/>
        </w:rPr>
        <w:t>　　　　三、冻干冰糖葫芦生产区域分布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四、2024-2030年中国冻干冰糖葫芦产量预测</w:t>
      </w:r>
      <w:r>
        <w:rPr>
          <w:rFonts w:hint="eastAsia"/>
        </w:rPr>
        <w:br/>
      </w:r>
      <w:r>
        <w:rPr>
          <w:rFonts w:hint="eastAsia"/>
        </w:rPr>
        <w:t>　　第三节 中国冻干冰糖葫芦市场需求分析及预测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一、中国冻干冰糖葫芦市场需求特点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二、2018-2023年中国冻干冰糖葫芦市场需求统计</w:t>
      </w:r>
      <w:r>
        <w:rPr>
          <w:rFonts w:hint="eastAsia"/>
        </w:rPr>
        <w:br/>
      </w:r>
      <w:r>
        <w:rPr>
          <w:rFonts w:hint="eastAsia"/>
        </w:rPr>
        <w:t>　　　　三、冻干冰糖葫芦市场饱和度</w:t>
      </w:r>
      <w:r>
        <w:rPr>
          <w:rFonts w:hint="eastAsia"/>
        </w:rPr>
        <w:br/>
      </w:r>
      <w:r>
        <w:rPr>
          <w:rFonts w:hint="eastAsia"/>
        </w:rPr>
        <w:t>　　　　四、影响冻干冰糖葫芦市场需求的因素</w:t>
      </w:r>
      <w:r>
        <w:rPr>
          <w:rFonts w:hint="eastAsia"/>
        </w:rPr>
        <w:br/>
      </w:r>
      <w:r>
        <w:rPr>
          <w:rFonts w:hint="eastAsia"/>
        </w:rPr>
        <w:t>　　　　五、冻干冰糖葫芦市场潜力分析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六、2024-2030年中国冻干冰糖葫芦市场需求预测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中国冻干冰糖葫芦行业进出口分析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一、2018-2023年冻干冰糖葫芦进口量及增速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一、2018-2023年冻干冰糖葫芦出口量及增速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中国冻干冰糖葫芦行业重点地区调研分析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一、中国冻干冰糖葫芦行业区域市场分布情况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中国冻干冰糖葫芦细分行业调研</w:t>
      </w:r>
      <w:r>
        <w:rPr>
          <w:rFonts w:hint="eastAsia"/>
        </w:rPr>
        <w:br/>
      </w:r>
      <w:r>
        <w:rPr>
          <w:rFonts w:hint="eastAsia"/>
        </w:rPr>
        <w:t>　　第一节 主要冻干冰糖葫芦细分行业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冻干冰糖葫芦行业重点企业发展调研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中国冻干冰糖葫芦企业营销及发展建议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冻干冰糖葫芦企业营销策略分析及建议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冻干冰糖葫芦企业营销策略分析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一、冻干冰糖葫芦企业营销策略</w:t>
      </w:r>
      <w:r>
        <w:rPr>
          <w:rFonts w:hint="eastAsia"/>
        </w:rPr>
        <w:br/>
      </w:r>
      <w:r>
        <w:rPr>
          <w:rFonts w:hint="eastAsia"/>
        </w:rPr>
        <w:t>　　　　二、冻干冰糖葫芦企业经验借鉴</w:t>
      </w:r>
      <w:r>
        <w:rPr>
          <w:rFonts w:hint="eastAsia"/>
        </w:rPr>
        <w:br/>
      </w:r>
      <w:r>
        <w:rPr>
          <w:rFonts w:hint="eastAsia"/>
        </w:rPr>
        <w:t>　　第三节 冻干冰糖葫芦企业营销模式演化与创新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冻干冰糖葫芦企业经营发展分析及建议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一、冻干冰糖葫芦企业存在的问题</w:t>
      </w:r>
      <w:r>
        <w:rPr>
          <w:rFonts w:hint="eastAsia"/>
        </w:rPr>
        <w:br/>
      </w:r>
      <w:r>
        <w:rPr>
          <w:rFonts w:hint="eastAsia"/>
        </w:rPr>
        <w:t>　　　　二、冻干冰糖葫芦企业应对的策略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冻干冰糖葫芦行业发展趋势及投资风险预警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2024年冻干冰糖葫芦市场前景分析</w:t>
      </w:r>
      <w:r>
        <w:rPr>
          <w:rFonts w:hint="eastAsia"/>
        </w:rPr>
        <w:br/>
      </w:r>
      <w:r>
        <w:rPr>
          <w:rFonts w:hint="eastAsia"/>
        </w:rPr>
        <w:t>　　第二节 2024年冻干冰糖葫芦行业发展趋势预测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影响冻干冰糖葫芦行业发展的主要因素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一、2024年影响冻干冰糖葫芦行业运行的有利因素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二、2024年影响冻干冰糖葫芦行业运行的稳定因素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三、2024年影响冻干冰糖葫芦行业运行的不利因素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四、2024年我国冻干冰糖葫芦行业发展面临的挑战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五、2024年我国冻干冰糖葫芦行业发展面临的机遇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专家对冻干冰糖葫芦行业投资风险预警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一、2024-2030年冻干冰糖葫芦行业市场风险及控制策略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二、2024-2030年冻干冰糖葫芦行业政策风险及控制策略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四、2024-2030年冻干冰糖葫芦同业竞争风险及控制策略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五、2024-2030年冻干冰糖葫芦行业其他风险及控制策略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冻干冰糖葫芦行业投资战略研究</w:t>
      </w:r>
      <w:r>
        <w:rPr>
          <w:rFonts w:hint="eastAsia"/>
        </w:rPr>
        <w:br/>
      </w:r>
      <w:r>
        <w:rPr>
          <w:rFonts w:hint="eastAsia"/>
        </w:rPr>
        <w:t>　　第一节 冻干冰糖葫芦行业发展战略研究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对我国冻干冰糖葫芦品牌的战略思考</w:t>
      </w:r>
      <w:r>
        <w:rPr>
          <w:rFonts w:hint="eastAsia"/>
        </w:rPr>
        <w:br/>
      </w:r>
      <w:r>
        <w:rPr>
          <w:rFonts w:hint="eastAsia"/>
        </w:rPr>
        <w:t>　　　　一、冻干冰糖葫芦品牌的重要性</w:t>
      </w:r>
      <w:r>
        <w:rPr>
          <w:rFonts w:hint="eastAsia"/>
        </w:rPr>
        <w:br/>
      </w:r>
      <w:r>
        <w:rPr>
          <w:rFonts w:hint="eastAsia"/>
        </w:rPr>
        <w:t>　　　　二、冻干冰糖葫芦实施品牌战略的意义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三、冻干冰糖葫芦企业品牌的现状分析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四、我国冻干冰糖葫芦企业的品牌战略</w:t>
      </w:r>
      <w:r>
        <w:rPr>
          <w:rFonts w:hint="eastAsia"/>
        </w:rPr>
        <w:br/>
      </w:r>
      <w:r>
        <w:rPr>
          <w:rFonts w:hint="eastAsia"/>
        </w:rPr>
        <w:t>　　　　五、冻干冰糖葫芦品牌战略管理的策略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冻干冰糖葫芦经营策略分析</w:t>
      </w:r>
      <w:r>
        <w:rPr>
          <w:rFonts w:hint="eastAsia"/>
        </w:rPr>
        <w:br/>
      </w:r>
      <w:r>
        <w:rPr>
          <w:rFonts w:hint="eastAsia"/>
        </w:rPr>
        <w:t>　　　　一、冻干冰糖葫芦市场细分策略</w:t>
      </w:r>
      <w:r>
        <w:rPr>
          <w:rFonts w:hint="eastAsia"/>
        </w:rPr>
        <w:br/>
      </w:r>
      <w:r>
        <w:rPr>
          <w:rFonts w:hint="eastAsia"/>
        </w:rPr>
        <w:t>　　　　二、冻干冰糖葫芦市场创新策略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四、冻干冰糖葫芦新产品差异化战略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冻干冰糖葫芦行业投资战略研究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一、2024-2030年冻干冰糖葫芦行业投资战略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冻干冰糖葫芦行业类别</w:t>
      </w:r>
      <w:r>
        <w:rPr>
          <w:rFonts w:hint="eastAsia"/>
        </w:rPr>
        <w:br/>
      </w:r>
      <w:r>
        <w:rPr>
          <w:rFonts w:hint="eastAsia"/>
        </w:rPr>
        <w:t>　　图表 冻干冰糖葫芦行业产业链调研</w:t>
      </w:r>
      <w:r>
        <w:rPr>
          <w:rFonts w:hint="eastAsia"/>
        </w:rPr>
        <w:br/>
      </w:r>
      <w:r>
        <w:rPr>
          <w:rFonts w:hint="eastAsia"/>
        </w:rPr>
        <w:t>　　图表 冻干冰糖葫芦行业现状</w:t>
      </w:r>
      <w:r>
        <w:rPr>
          <w:rFonts w:hint="eastAsia"/>
        </w:rPr>
        <w:br/>
      </w:r>
      <w:r>
        <w:rPr>
          <w:rFonts w:hint="eastAsia"/>
        </w:rPr>
        <w:t>　　图表 冻干冰糖葫芦行业标准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2018-2023年中国冻干冰糖葫芦行业市场规模</w:t>
      </w:r>
      <w:r>
        <w:rPr>
          <w:rFonts w:hint="eastAsia"/>
        </w:rPr>
        <w:br/>
      </w:r>
      <w:r>
        <w:rPr>
          <w:rFonts w:hint="eastAsia"/>
        </w:rPr>
        <w:t>　　图表 2023年中国冻干冰糖葫芦行业产能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2018-2023年中国冻干冰糖葫芦行业产量统计</w:t>
      </w:r>
      <w:r>
        <w:rPr>
          <w:rFonts w:hint="eastAsia"/>
        </w:rPr>
        <w:br/>
      </w:r>
      <w:r>
        <w:rPr>
          <w:rFonts w:hint="eastAsia"/>
        </w:rPr>
        <w:t>　　图表 冻干冰糖葫芦行业动态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2018-2023年中国冻干冰糖葫芦市场需求量</w:t>
      </w:r>
      <w:r>
        <w:rPr>
          <w:rFonts w:hint="eastAsia"/>
        </w:rPr>
        <w:br/>
      </w:r>
      <w:r>
        <w:rPr>
          <w:rFonts w:hint="eastAsia"/>
        </w:rPr>
        <w:t>　　图表 2023年中国冻干冰糖葫芦行业需求区域调研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2018-2023年中国冻干冰糖葫芦行情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2018-2023年中国冻干冰糖葫芦进口统计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**地区冻干冰糖葫芦市场规模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</w:t>
      </w:r>
      <w:r>
        <w:rPr>
          <w:rFonts w:hint="eastAsia"/>
        </w:rPr>
        <w:br/>
      </w:r>
      <w:r>
        <w:rPr>
          <w:rFonts w:hint="eastAsia"/>
        </w:rPr>
        <w:t>　　图表 **地区冻干冰糖葫芦市场调研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**地区冻干冰糖葫芦市场规模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</w:t>
      </w:r>
      <w:r>
        <w:rPr>
          <w:rFonts w:hint="eastAsia"/>
        </w:rPr>
        <w:br/>
      </w:r>
      <w:r>
        <w:rPr>
          <w:rFonts w:hint="eastAsia"/>
        </w:rPr>
        <w:t>　　图表 **地区冻干冰糖葫芦市场调研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冻干冰糖葫芦行业竞争对手分析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2024-2030年中国冻干冰糖葫芦行业市场规模预测</w:t>
      </w:r>
      <w:r>
        <w:rPr>
          <w:rFonts w:hint="eastAsia"/>
        </w:rPr>
        <w:br/>
      </w:r>
      <w:r>
        <w:rPr>
          <w:rFonts w:hint="eastAsia"/>
        </w:rPr>
        <w:t>　　图表 冻干冰糖葫芦行业准入条件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2024-2030年中国冻干冰糖葫芦市场前景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a4537e02a4b1d" w:history="1">
        <w:r>
          <w:rPr>
            <w:rStyle w:val="Hyperlink"/>
          </w:rPr>
          <w:t>2024-2030年中国冻干冰糖葫芦行业分析与前景趋势预测报告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a4537e02a4b1d" w:history="1">
        <w:r>
          <w:rPr>
            <w:rStyle w:val="Hyperlink"/>
          </w:rPr>
          <w:t>https://www.20087.com/2/53/DongGanBingTangHuLuHangYeQianJing.html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1d4a840a44a9" w:history="1">
      <w:r>
        <w:rPr>
          <w:rStyle w:val="Hyperlink"/>
        </w:rPr>
        <w:t>2024-2030年中国冻干冰糖葫芦行业分析与前景趋势预测报告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ongGanBingTangHuLuHangYeQianJing.html" TargetMode="External" Id="Rbd7a4537e02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ongGanBingTangHuLuHangYeQianJing.html" TargetMode="External" Id="R0e9e1d4a840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2024-01-21T00:34:45Z</dcterms:created>
  <dcterms:modified xsi:type="dcterms:W3CDTF">2024-01-21T01:34:45Z</dcterms:modified>
  <dc:subject>2024-2030年中国冻干冰糖葫芦行业分析与前景趋势预测报告</dc:subject>
  <dc:title>2024-2030年中国冻干冰糖葫芦行业分析与前景趋势预测报告</dc:title>
  <cp:keywords>2024-2030年中国冻干冰糖葫芦行业分析与前景趋势预测报告</cp:keywords>
  <dc:description>2024-2030年中国冻干冰糖葫芦行业分析与前景趋势预测报告</dc:description>
</cp:coreProperties>
</file>