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b1bc4ceba4587" w:history="1">
              <w:r>
                <w:rPr>
                  <w:rStyle w:val="Hyperlink"/>
                </w:rPr>
                <w:t>2025-2031年全球与中国塑料扣五金行业现状及前景趋势预测报告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b1bc4ceba4587" w:history="1">
              <w:r>
                <w:rPr>
                  <w:rStyle w:val="Hyperlink"/>
                </w:rPr>
                <w:t>2025-2031年全球与中国塑料扣五金行业现状及前景趋势预测报告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6b1bc4ceba4587" w:history="1">
                <w:r>
                  <w:rPr>
                    <w:rStyle w:val="Hyperlink"/>
                  </w:rPr>
                  <w:t>https://www.20087.com/2/93/SuLiaoKouWuJinQianJing.html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扣五金是一种广泛应用的连接和固定组件，结合了金属五金件的坚固性和塑料材料的轻便性与成本效益。塑料扣五金通常用于建筑、家具制造、服装等行业，提供快速安装、易于拆卸以及美观的特点。现代塑料扣五金的设计越来越注重功能性与美学的平衡，通过采用不同材质如ABS、PP或PA等，实现了从高强度到高韧性的多种性能选择。此外，随着环保意识的增强，可回收材料的应用也逐渐增多，减少了对环境的影响。然而，传统塑料扣五金在高温、潮湿环境下可能表现出一定的局限性，例如变形或老化问题。</w:t>
      </w:r>
      <w:r>
        <w:rPr>
          <w:rFonts w:hint="eastAsia"/>
        </w:rPr>
        <w:br/>
      </w:r>
      <w:r>
        <w:rPr>
          <w:rFonts w:hint="eastAsia"/>
        </w:rPr>
        <w:t>　　未来，塑料扣五金的发展将聚焦于材料创新和技术改进。一方面，新型复合材料的研发将进一步提升产品的耐候性和耐用性，满足更多复杂应用场景的需求；另一方面，3D打印技术的应用将使定制化生产成为可能，为设计师提供了更大的自由度来创造独特的结构和外观。同时，智能传感器的集成有望赋予塑料扣五金新的功能，例如自动检测紧固状态或预警潜在故障，从而提高整个系统的可靠性和安全性。这些进步不仅提升了产品的附加值，也为行业带来了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b1bc4ceba4587" w:history="1">
        <w:r>
          <w:rPr>
            <w:rStyle w:val="Hyperlink"/>
          </w:rPr>
          <w:t>2025-2031年全球与中国塑料扣五金行业现状及前景趋势预测报告</w:t>
        </w:r>
      </w:hyperlink>
      <w:r>
        <w:rPr>
          <w:rFonts w:hint="eastAsia"/>
        </w:rPr>
        <w:t>》基于权威数据资源与长期监测数据，全面分析了塑料扣五金行业现状、市场需求、市场规模及产业链结构。塑料扣五金报告探讨了价格变动、细分市场特征以及市场前景，并对未来发展趋势进行了科学预测。同时，塑料扣五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塑料扣五金市场概述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按照不同产品类型，塑料扣五金主要可以分为如下几个类别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全球不同产品类型塑料扣五金销售额增长趋势2020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侧面释放扣</w:t>
      </w:r>
      <w:r>
        <w:rPr>
          <w:rFonts w:hint="eastAsia"/>
        </w:rPr>
        <w:br/>
      </w:r>
      <w:r>
        <w:rPr>
          <w:rFonts w:hint="eastAsia"/>
        </w:rPr>
        <w:t>　　　　1.2.3 中心扣和凸轮扣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从不同应用，塑料扣五金主要包括如下几个方面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全球不同应用塑料扣五金销售额增长趋势2020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服饰</w:t>
      </w:r>
      <w:r>
        <w:rPr>
          <w:rFonts w:hint="eastAsia"/>
        </w:rPr>
        <w:br/>
      </w:r>
      <w:r>
        <w:rPr>
          <w:rFonts w:hint="eastAsia"/>
        </w:rPr>
        <w:t>　　　　1.3.3 安全装置</w:t>
      </w:r>
      <w:r>
        <w:rPr>
          <w:rFonts w:hint="eastAsia"/>
        </w:rPr>
        <w:br/>
      </w:r>
      <w:r>
        <w:rPr>
          <w:rFonts w:hint="eastAsia"/>
        </w:rPr>
        <w:t>　　　　1.3.4 箱包和行李</w:t>
      </w:r>
      <w:r>
        <w:rPr>
          <w:rFonts w:hint="eastAsia"/>
        </w:rPr>
        <w:br/>
      </w:r>
      <w:r>
        <w:rPr>
          <w:rFonts w:hint="eastAsia"/>
        </w:rPr>
        <w:t>　　　　1.3.5 户外用品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塑料扣五金行业背景、发展历史、现状及趋势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塑料扣五金行业目前现状分析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塑料扣五金发展趋势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全球塑料扣五金总体规模分析</w:t>
      </w:r>
      <w:r>
        <w:rPr>
          <w:rFonts w:hint="eastAsia"/>
        </w:rPr>
        <w:br/>
      </w:r>
      <w:r>
        <w:rPr>
          <w:rFonts w:hint="eastAsia"/>
        </w:rPr>
        <w:t>　　2.1 全球塑料扣五金供需现状及预测（2020-2031）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全球塑料扣五金产能、产量、产能利用率及发展趋势（2020-2031）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全球塑料扣五金产量、需求量及发展趋势（2020-2031）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全球主要地区塑料扣五金产量及发展趋势（2020-2031）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全球主要地区塑料扣五金产量（2020-2025）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全球主要地区塑料扣五金产量（2026-2031）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全球主要地区塑料扣五金产量市场份额（2020-2031）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中国塑料扣五金供需现状及预测（2020-2031）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中国塑料扣五金产能、产量、产能利用率及发展趋势（2020-2031）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中国塑料扣五金产量、市场需求量及发展趋势（2020-2031）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全球塑料扣五金销量及销售额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全球市场塑料扣五金销售额（2020-2031）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全球市场塑料扣五金销量（2020-2031）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全球市场塑料扣五金价格趋势（2020-2031）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全球塑料扣五金主要地区分析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全球主要地区塑料扣五金市场规模分析：2020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全球主要地区塑料扣五金销售收入及市场份额（2020-2025年）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全球主要地区塑料扣五金销售收入预测（2026-2031年）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全球主要地区塑料扣五金销量分析：2020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全球主要地区塑料扣五金销量及市场份额（2020-2025年）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全球主要地区塑料扣五金销量及市场份额预测（2026-2031）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北美市场塑料扣五金销量、收入及增长率（2020-2031）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欧洲市场塑料扣五金销量、收入及增长率（2020-2031）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中国市场塑料扣五金销量、收入及增长率（2020-2031）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日本市场塑料扣五金销量、收入及增长率（2020-2031）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东南亚市场塑料扣五金销量、收入及增长率（2020-2031）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印度市场塑料扣五金销量、收入及增长率（2020-2031）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全球市场主要厂商塑料扣五金产能市场份额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全球市场主要厂商塑料扣五金销量（2020-2025）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全球市场主要厂商塑料扣五金销量（2020-2025）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全球市场主要厂商塑料扣五金销售收入（2020-2025）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全球市场主要厂商塑料扣五金销售价格（2020-2025）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2024年全球主要生产商塑料扣五金收入排名</w:t>
      </w:r>
      <w:r>
        <w:rPr>
          <w:rFonts w:hint="eastAsia"/>
        </w:rPr>
        <w:br/>
      </w:r>
      <w:r>
        <w:rPr>
          <w:rFonts w:hint="eastAsia"/>
        </w:rPr>
        <w:t>　　4.3 中国市场主要厂商塑料扣五金销量（2020-2025）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中国市场主要厂商塑料扣五金销量（2020-2025）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中国市场主要厂商塑料扣五金销售收入（2020-2025）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2024年中国主要生产商塑料扣五金收入排名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中国市场主要厂商塑料扣五金销售价格（2020-2025）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全球主要厂商塑料扣五金总部及产地分布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全球主要厂商成立时间及塑料扣五金商业化日期</w:t>
      </w:r>
      <w:r>
        <w:rPr>
          <w:rFonts w:hint="eastAsia"/>
        </w:rPr>
        <w:br/>
      </w:r>
      <w:r>
        <w:rPr>
          <w:rFonts w:hint="eastAsia"/>
        </w:rPr>
        <w:t>　　4.6 全球主要厂商塑料扣五金产品类型及应用</w:t>
      </w:r>
      <w:r>
        <w:rPr>
          <w:rFonts w:hint="eastAsia"/>
        </w:rPr>
        <w:br/>
      </w:r>
      <w:r>
        <w:rPr>
          <w:rFonts w:hint="eastAsia"/>
        </w:rPr>
        <w:t>　　4.7 塑料扣五金行业集中度、竞争程度分析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塑料扣五金行业集中度分析：2024年全球Top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全球塑料扣五金第一梯队、第二梯队和第三梯队生产商（品牌）及市场份额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重点企业（1）基本信息、塑料扣五金生产基地、销售区域、竞争对手及市场地位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塑料扣五金产品规格、参数及市场应用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塑料扣五金销量、收入、价格及毛利率（2020-2025）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重点企业（2）基本信息、塑料扣五金生产基地、销售区域、竞争对手及市场地位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塑料扣五金产品规格、参数及市场应用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塑料扣五金销量、收入、价格及毛利率（2020-2025）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重点企业（3）基本信息、塑料扣五金生产基地、销售区域、竞争对手及市场地位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塑料扣五金产品规格、参数及市场应用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塑料扣五金销量、收入、价格及毛利率（2020-2025）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重点企业（4）基本信息、塑料扣五金生产基地、销售区域、竞争对手及市场地位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塑料扣五金产品规格、参数及市场应用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塑料扣五金销量、收入、价格及毛利率（2020-2025）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重点企业（5）基本信息、塑料扣五金生产基地、销售区域、竞争对手及市场地位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塑料扣五金产品规格、参数及市场应用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塑料扣五金销量、收入、价格及毛利率（2020-2025）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重点企业（6）基本信息、塑料扣五金生产基地、销售区域、竞争对手及市场地位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塑料扣五金产品规格、参数及市场应用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塑料扣五金销量、收入、价格及毛利率（2020-2025）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重点企业（7）基本信息、塑料扣五金生产基地、销售区域、竞争对手及市场地位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塑料扣五金产品规格、参数及市场应用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塑料扣五金销量、收入、价格及毛利率（2020-2025）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重点企业（8）基本信息、塑料扣五金生产基地、销售区域、竞争对手及市场地位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塑料扣五金产品规格、参数及市场应用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塑料扣五金销量、收入、价格及毛利率（2020-2025）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重点企业（9）基本信息、塑料扣五金生产基地、销售区域、竞争对手及市场地位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塑料扣五金产品规格、参数及市场应用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塑料扣五金销量、收入、价格及毛利率（2020-2025）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重点企业（10）基本信息、塑料扣五金生产基地、销售区域、竞争对手及市场地位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塑料扣五金产品规格、参数及市场应用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塑料扣五金销量、收入、价格及毛利率（2020-2025）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重点企业（11）基本信息、塑料扣五金生产基地、销售区域、竞争对手及市场地位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塑料扣五金产品规格、参数及市场应用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塑料扣五金销量、收入、价格及毛利率（2020-2025）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重点企业（12）基本信息、塑料扣五金生产基地、销售区域、竞争对手及市场地位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塑料扣五金产品规格、参数及市场应用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塑料扣五金销量、收入、价格及毛利率（2020-2025）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不同产品类型塑料扣五金分析</w:t>
      </w:r>
      <w:r>
        <w:rPr>
          <w:rFonts w:hint="eastAsia"/>
        </w:rPr>
        <w:br/>
      </w:r>
      <w:r>
        <w:rPr>
          <w:rFonts w:hint="eastAsia"/>
        </w:rPr>
        <w:t>　　6.1 全球不同产品类型塑料扣五金销量（2020-2031）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全球不同产品类型塑料扣五金销量及市场份额（2020-2025）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全球不同产品类型塑料扣五金销量预测（2026-2031）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全球不同产品类型塑料扣五金收入（2020-2031）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全球不同产品类型塑料扣五金收入及市场份额（2020-2025）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全球不同产品类型塑料扣五金收入预测（2026-2031）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全球不同产品类型塑料扣五金价格走势（2020-2031）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不同应用塑料扣五金分析</w:t>
      </w:r>
      <w:r>
        <w:rPr>
          <w:rFonts w:hint="eastAsia"/>
        </w:rPr>
        <w:br/>
      </w:r>
      <w:r>
        <w:rPr>
          <w:rFonts w:hint="eastAsia"/>
        </w:rPr>
        <w:t>　　7.1 全球不同应用塑料扣五金销量（2020-2031）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全球不同应用塑料扣五金销量及市场份额（2020-2025）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全球不同应用塑料扣五金销量预测（2026-2031）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全球不同应用塑料扣五金收入（2020-2031）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全球不同应用塑料扣五金收入及市场份额（2020-2025）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全球不同应用塑料扣五金收入预测（2026-2031）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全球不同应用塑料扣五金价格走势（2020-2031）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塑料扣五金产业链分析</w:t>
      </w:r>
      <w:r>
        <w:rPr>
          <w:rFonts w:hint="eastAsia"/>
        </w:rPr>
        <w:br/>
      </w:r>
      <w:r>
        <w:rPr>
          <w:rFonts w:hint="eastAsia"/>
        </w:rPr>
        <w:t>　　8.2 塑料扣五金工艺制造技术分析</w:t>
      </w:r>
      <w:r>
        <w:rPr>
          <w:rFonts w:hint="eastAsia"/>
        </w:rPr>
        <w:br/>
      </w:r>
      <w:r>
        <w:rPr>
          <w:rFonts w:hint="eastAsia"/>
        </w:rPr>
        <w:t>　　8.3 塑料扣五金产业上游供应分析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塑料扣五金下游客户分析</w:t>
      </w:r>
      <w:r>
        <w:rPr>
          <w:rFonts w:hint="eastAsia"/>
        </w:rPr>
        <w:br/>
      </w:r>
      <w:r>
        <w:rPr>
          <w:rFonts w:hint="eastAsia"/>
        </w:rPr>
        <w:t>　　8.5 塑料扣五金销售渠道分析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塑料扣五金行业发展机遇及主要驱动因素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塑料扣五金行业发展面临的风险</w:t>
      </w:r>
      <w:r>
        <w:rPr>
          <w:rFonts w:hint="eastAsia"/>
        </w:rPr>
        <w:br/>
      </w:r>
      <w:r>
        <w:rPr>
          <w:rFonts w:hint="eastAsia"/>
        </w:rPr>
        <w:t>　　9.3 塑料扣五金行业政策分析</w:t>
      </w:r>
      <w:r>
        <w:rPr>
          <w:rFonts w:hint="eastAsia"/>
        </w:rPr>
        <w:br/>
      </w:r>
      <w:r>
        <w:rPr>
          <w:rFonts w:hint="eastAsia"/>
        </w:rPr>
        <w:t>　　9.4 塑料扣五金中国企业SWOT分析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全球不同产品类型塑料扣五金销售额增长（CAGR）趋势2020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塑料扣五金行业目前发展现状</w:t>
      </w:r>
      <w:r>
        <w:rPr>
          <w:rFonts w:hint="eastAsia"/>
        </w:rPr>
        <w:br/>
      </w:r>
      <w:r>
        <w:rPr>
          <w:rFonts w:hint="eastAsia"/>
        </w:rPr>
        <w:t>　　表 4： 塑料扣五金发展趋势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全球主要地区塑料扣五金产量增速（CAGR）：（2020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全球主要地区塑料扣五金产量（2020-2025）&amp;（千件）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全球主要地区塑料扣五金产量（2026-2031）&amp;（千件）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全球主要地区塑料扣五金产量市场份额（2020-2025）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全球主要地区塑料扣五金产量（2026-2031）&amp;（千件）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全球主要地区塑料扣五金销售收入增速：（2020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全球主要地区塑料扣五金销售收入（2020-2025）&amp;（百万美元）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全球主要地区塑料扣五金销售收入市场份额（2020-2025）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全球主要地区塑料扣五金收入（2026-2031）&amp;（百万美元）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全球主要地区塑料扣五金收入市场份额（2026-2031）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全球主要地区塑料扣五金销量（千件）：2020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全球主要地区塑料扣五金销量（2020-2025）&amp;（千件）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全球主要地区塑料扣五金销量市场份额（2020-2025）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全球主要地区塑料扣五金销量（2026-2031）&amp;（千件）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全球主要地区塑料扣五金销量份额（2026-2031）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全球市场主要厂商塑料扣五金产能（2024-2025）&amp;（千件）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全球市场主要厂商塑料扣五金销量（2020-2025）&amp;（千件）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全球市场主要厂商塑料扣五金销量市场份额（2020-2025）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全球市场主要厂商塑料扣五金销售收入（2020-2025）&amp;（百万美元）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全球市场主要厂商塑料扣五金销售收入市场份额（2020-2025）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全球市场主要厂商塑料扣五金销售价格（2020-2025）&amp;（美元/件）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2024年全球主要生产商塑料扣五金收入排名（百万美元）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中国市场主要厂商塑料扣五金销量（2020-2025）&amp;（千件）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中国市场主要厂商塑料扣五金销量市场份额（2020-2025）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中国市场主要厂商塑料扣五金销售收入（2020-2025）&amp;（百万美元）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中国市场主要厂商塑料扣五金销售收入市场份额（2020-2025）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2024年中国主要生产商塑料扣五金收入排名（百万美元）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中国市场主要厂商塑料扣五金销售价格（2020-2025）&amp;（美元/件）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全球主要厂商塑料扣五金总部及产地分布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全球主要厂商成立时间及塑料扣五金商业化日期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全球主要厂商塑料扣五金产品类型及应用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2024年全球塑料扣五金主要厂商市场地位（第一梯队、第二梯队和第三梯队）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全球塑料扣五金市场投资、并购等现状分析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塑料扣五金生产基地、销售区域、竞争对手及市场地位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塑料扣五金产品规格、参数及市场应用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塑料扣五金销量（千件）、收入（百万美元）、价格（美元/件）及毛利率（2020-2025）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塑料扣五金生产基地、销售区域、竞争对手及市场地位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塑料扣五金产品规格、参数及市场应用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塑料扣五金销量（千件）、收入（百万美元）、价格（美元/件）及毛利率（2020-2025）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塑料扣五金生产基地、销售区域、竞争对手及市场地位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塑料扣五金产品规格、参数及市场应用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塑料扣五金销量（千件）、收入（百万美元）、价格（美元/件）及毛利率（2020-2025）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塑料扣五金生产基地、销售区域、竞争对手及市场地位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塑料扣五金产品规格、参数及市场应用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塑料扣五金销量（千件）、收入（百万美元）、价格（美元/件）及毛利率（2020-2025）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塑料扣五金生产基地、销售区域、竞争对手及市场地位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塑料扣五金产品规格、参数及市场应用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塑料扣五金销量（千件）、收入（百万美元）、价格（美元/件）及毛利率（2020-2025）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塑料扣五金生产基地、销售区域、竞争对手及市场地位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塑料扣五金产品规格、参数及市场应用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塑料扣五金销量（千件）、收入（百万美元）、价格（美元/件）及毛利率（2020-2025）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塑料扣五金生产基地、销售区域、竞争对手及市场地位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塑料扣五金产品规格、参数及市场应用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塑料扣五金销量（千件）、收入（百万美元）、价格（美元/件）及毛利率（2020-2025）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塑料扣五金生产基地、销售区域、竞争对手及市场地位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塑料扣五金产品规格、参数及市场应用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塑料扣五金销量（千件）、收入（百万美元）、价格（美元/件）及毛利率（2020-2025）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塑料扣五金生产基地、销售区域、竞争对手及市场地位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塑料扣五金产品规格、参数及市场应用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塑料扣五金销量（千件）、收入（百万美元）、价格（美元/件）及毛利率（2020-2025）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塑料扣五金生产基地、销售区域、竞争对手及市场地位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塑料扣五金产品规格、参数及市场应用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塑料扣五金销量（千件）、收入（百万美元）、价格（美元/件）及毛利率（2020-2025）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塑料扣五金生产基地、销售区域、竞争对手及市场地位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塑料扣五金产品规格、参数及市场应用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塑料扣五金销量（千件）、收入（百万美元）、价格（美元/件）及毛利率（2020-2025）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塑料扣五金生产基地、销售区域、竞争对手及市场地位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塑料扣五金产品规格、参数及市场应用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塑料扣五金销量（千件）、收入（百万美元）、价格（美元/件）及毛利率（2020-2025）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全球不同产品类型塑料扣五金销量（2020-2025年）&amp;（千件）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全球不同产品类型塑料扣五金销量市场份额（2020-2025）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全球不同产品类型塑料扣五金销量预测（2026-2031）&amp;（千件）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全球市场不同产品类型塑料扣五金销量市场份额预测（2026-2031）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全球不同产品类型塑料扣五金收入（2020-2025年）&amp;（百万美元）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全球不同产品类型塑料扣五金收入市场份额（2020-2025）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全球不同产品类型塑料扣五金收入预测（2026-2031）&amp;（百万美元）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全球不同产品类型塑料扣五金收入市场份额预测（2026-2031）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全球不同应用塑料扣五金销量（2020-2025年）&amp;（千件）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全球不同应用塑料扣五金销量市场份额（2020-2025）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全球不同应用塑料扣五金销量预测（2026-2031）&amp;（千件）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全球市场不同应用塑料扣五金销量市场份额预测（2026-2031）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全球不同应用塑料扣五金收入（2020-2025年）&amp;（百万美元）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全球不同应用塑料扣五金收入市场份额（2020-2025）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全球不同应用塑料扣五金收入预测（2026-2031）&amp;（百万美元）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全球不同应用塑料扣五金收入市场份额预测（2026-2031）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塑料扣五金上游原料供应商及联系方式列表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塑料扣五金典型客户列表</w:t>
      </w:r>
      <w:r>
        <w:rPr>
          <w:rFonts w:hint="eastAsia"/>
        </w:rPr>
        <w:br/>
      </w:r>
      <w:r>
        <w:rPr>
          <w:rFonts w:hint="eastAsia"/>
        </w:rPr>
        <w:t>　　表 116： 塑料扣五金主要销售模式及销售渠道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塑料扣五金行业发展机遇及主要驱动因素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塑料扣五金行业发展面临的风险</w:t>
      </w:r>
      <w:r>
        <w:rPr>
          <w:rFonts w:hint="eastAsia"/>
        </w:rPr>
        <w:br/>
      </w:r>
      <w:r>
        <w:rPr>
          <w:rFonts w:hint="eastAsia"/>
        </w:rPr>
        <w:t>　　表 119： 塑料扣五金行业政策分析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塑料扣五金产品图片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全球不同产品类型塑料扣五金销售额2020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全球不同产品类型塑料扣五金市场份额2024 &amp; 2031</w:t>
      </w:r>
      <w:r>
        <w:rPr>
          <w:rFonts w:hint="eastAsia"/>
        </w:rPr>
        <w:br/>
      </w:r>
      <w:r>
        <w:rPr>
          <w:rFonts w:hint="eastAsia"/>
        </w:rPr>
        <w:t>　　图 4： 侧面释放扣产品图片</w:t>
      </w:r>
      <w:r>
        <w:rPr>
          <w:rFonts w:hint="eastAsia"/>
        </w:rPr>
        <w:br/>
      </w:r>
      <w:r>
        <w:rPr>
          <w:rFonts w:hint="eastAsia"/>
        </w:rPr>
        <w:t>　　图 5： 中心扣和凸轮扣产品图片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全球不同应用塑料扣五金市场份额2024 &amp; 2031</w:t>
      </w:r>
      <w:r>
        <w:rPr>
          <w:rFonts w:hint="eastAsia"/>
        </w:rPr>
        <w:br/>
      </w:r>
      <w:r>
        <w:rPr>
          <w:rFonts w:hint="eastAsia"/>
        </w:rPr>
        <w:t>　　图 9： 服饰</w:t>
      </w:r>
      <w:r>
        <w:rPr>
          <w:rFonts w:hint="eastAsia"/>
        </w:rPr>
        <w:br/>
      </w:r>
      <w:r>
        <w:rPr>
          <w:rFonts w:hint="eastAsia"/>
        </w:rPr>
        <w:t>　　图 10： 安全装置</w:t>
      </w:r>
      <w:r>
        <w:rPr>
          <w:rFonts w:hint="eastAsia"/>
        </w:rPr>
        <w:br/>
      </w:r>
      <w:r>
        <w:rPr>
          <w:rFonts w:hint="eastAsia"/>
        </w:rPr>
        <w:t>　　图 11： 箱包和行李</w:t>
      </w:r>
      <w:r>
        <w:rPr>
          <w:rFonts w:hint="eastAsia"/>
        </w:rPr>
        <w:br/>
      </w:r>
      <w:r>
        <w:rPr>
          <w:rFonts w:hint="eastAsia"/>
        </w:rPr>
        <w:t>　　图 12： 户外用品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全球塑料扣五金产能、产量、产能利用率及发展趋势（2020-2031）&amp;（千件）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全球塑料扣五金产量、需求量及发展趋势（2020-2031）&amp;（千件）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全球主要地区塑料扣五金产量（2020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全球主要地区塑料扣五金产量市场份额（2020-2031）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中国塑料扣五金产能、产量、产能利用率及发展趋势（2020-2031）&amp;（千件）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中国塑料扣五金产量、市场需求量及发展趋势（2020-2031）&amp;（千件）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全球塑料扣五金市场销售额及增长率：（2020-2031）&amp;（百万美元）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全球市场塑料扣五金市场规模：2020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全球市场塑料扣五金销量及增长率（2020-2031）&amp;（千件）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全球市场塑料扣五金价格趋势（2020-2031）&amp;（美元/件）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全球主要地区塑料扣五金销售收入（2020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全球主要地区塑料扣五金销售收入市场份额（2020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北美市场塑料扣五金销量及增长率（2020-2031）&amp;（千件）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北美市场塑料扣五金收入及增长率（2020-2031）&amp;（百万美元）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欧洲市场塑料扣五金销量及增长率（2020-2031）&amp;（千件）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欧洲市场塑料扣五金收入及增长率（2020-2031）&amp;（百万美元）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中国市场塑料扣五金销量及增长率（2020-2031）&amp;（千件）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中国市场塑料扣五金收入及增长率（2020-2031）&amp;（百万美元）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日本市场塑料扣五金销量及增长率（2020-2031）&amp;（千件）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日本市场塑料扣五金收入及增长率（2020-2031）&amp;（百万美元）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东南亚市场塑料扣五金销量及增长率（2020-2031）&amp;（千件）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东南亚市场塑料扣五金收入及增长率（2020-2031）&amp;（百万美元）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印度市场塑料扣五金销量及增长率（2020-2031）&amp;（千件）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印度市场塑料扣五金收入及增长率（2020-2031）&amp;（百万美元）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2024年全球市场主要厂商塑料扣五金销量市场份额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2024年全球市场主要厂商塑料扣五金收入市场份额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2024年中国市场主要厂商塑料扣五金销量市场份额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2024年中国市场主要厂商塑料扣五金收入市场份额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2024年全球前五大生产商塑料扣五金市场份额</w:t>
      </w:r>
      <w:r>
        <w:rPr>
          <w:rFonts w:hint="eastAsia"/>
        </w:rPr>
        <w:br/>
      </w:r>
      <w:r>
        <w:rPr>
          <w:rFonts w:hint="eastAsia"/>
        </w:rPr>
        <w:t>　　图 43： 2024年全球塑料扣五金第一梯队、第二梯队和第三梯队厂商及市场份额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全球不同产品类型塑料扣五金价格走势（2020-2031）&amp;（美元/件）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全球不同应用塑料扣五金价格走势（2020-2031）&amp;（美元/件）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塑料扣五金产业链</w:t>
      </w:r>
      <w:r>
        <w:rPr>
          <w:rFonts w:hint="eastAsia"/>
        </w:rPr>
        <w:br/>
      </w:r>
      <w:r>
        <w:rPr>
          <w:rFonts w:hint="eastAsia"/>
        </w:rPr>
        <w:t>　　图 47： 塑料扣五金中国企业SWOT分析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b1bc4ceba4587" w:history="1">
        <w:r>
          <w:rPr>
            <w:rStyle w:val="Hyperlink"/>
          </w:rPr>
          <w:t>2025-2031年全球与中国塑料扣五金行业现状及前景趋势预测报告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6b1bc4ceba4587" w:history="1">
        <w:r>
          <w:rPr>
            <w:rStyle w:val="Hyperlink"/>
          </w:rPr>
          <w:t>https://www.20087.com/2/93/SuLiaoKouWuJinQianJing.html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197a2bbfa486d" w:history="1">
      <w:r>
        <w:rPr>
          <w:rStyle w:val="Hyperlink"/>
        </w:rPr>
        <w:t>2025-2031年全球与中国塑料扣五金行业现状及前景趋势预测报告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SuLiaoKouWuJinQianJing.html" TargetMode="External" Id="Rf76b1bc4ceba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SuLiaoKouWuJinQianJing.html" TargetMode="External" Id="Reb5197a2bbfa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2025-01-03T05:17:36Z</dcterms:created>
  <dcterms:modified xsi:type="dcterms:W3CDTF">2025-01-03T06:17:36Z</dcterms:modified>
  <dc:subject>2025-2031年全球与中国塑料扣五金行业现状及前景趋势预测报告</dc:subject>
  <dc:title>2025-2031年全球与中国塑料扣五金行业现状及前景趋势预测报告</dc:title>
  <cp:keywords>2025-2031年全球与中国塑料扣五金行业现状及前景趋势预测报告</cp:keywords>
  <dc:description>2025-2031年全球与中国塑料扣五金行业现状及前景趋势预测报告</dc:description>
</cp:coreProperties>
</file>