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2d9b72f5419a" w:history="1">
              <w:r>
                <w:rPr>
                  <w:rStyle w:val="Hyperlink"/>
                </w:rPr>
                <w:t>2024-2030年中国家庭置物架发展现状与趋势分析报告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2d9b72f5419a" w:history="1">
              <w:r>
                <w:rPr>
                  <w:rStyle w:val="Hyperlink"/>
                </w:rPr>
                <w:t>2024-2030年中国家庭置物架发展现状与趋势分析报告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2d9b72f5419a" w:history="1">
                <w:r>
                  <w:rPr>
                    <w:rStyle w:val="Hyperlink"/>
                  </w:rPr>
                  <w:t>https://www.20087.com/2/73/JiaTingZhiWuJiaHangYeFaZhanQuShi.html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置物架作为家居收纳解决方案的重要组成部分，其设计越来越注重美观性与实用性相结合。市场上，多样化材质（如实木、金属、塑料等）与风格（现代简约、复古、工业风等）的置物架满足了不同消费者的个性化需求。模块化设计便于用户根据空间大小自由组合，提升空间利用率。</w:t>
      </w:r>
      <w:r>
        <w:rPr>
          <w:rFonts w:hint="eastAsia"/>
        </w:rPr>
        <w:br/>
      </w:r>
      <w:r>
        <w:rPr>
          <w:rFonts w:hint="eastAsia"/>
        </w:rPr>
        <w:t>　　未来家庭置物架的设计趋势将更加强调可持续性与智能家居的融合。使用环保材料、可回收设计成为主流，旨在减少对环境的影响。同时，智能置物架将配备感应照明、无线充电等功能，甚至与智能家居系统集成，实现语音控制、物品追踪等智能管理，提升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22d9b72f5419a" w:history="1">
        <w:r>
          <w:rPr>
            <w:rStyle w:val="Hyperlink"/>
          </w:rPr>
          <w:t>2024-2030年中国家庭置物架发展现状与趋势分析报告</w:t>
        </w:r>
      </w:hyperlink>
      <w:r>
        <w:rPr>
          <w:rFonts w:hint="eastAsia"/>
        </w:rPr>
        <w:t>》从市场规模、需求变化及价格动态等维度，系统解析了家庭置物架行业的现状与发展趋势。报告深入分析了家庭置物架产业链各环节，科学预测了市场前景与技术发展方向，同时聚焦家庭置物架细分市场特点及重点企业的经营表现，揭示了家庭置物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家庭置物架行业界定及应用</w:t>
      </w:r>
      <w:r>
        <w:rPr>
          <w:rFonts w:hint="eastAsia"/>
        </w:rPr>
        <w:br/>
      </w:r>
      <w:r>
        <w:rPr>
          <w:rFonts w:hint="eastAsia"/>
        </w:rPr>
        <w:t>　　第一节 家庭置物架行业定义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家庭置物架主要应用领域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全球家庭置物架行业发展状况分析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2018-2023年全球家庭置物架行业运行概况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2018-2023年全球家庭置物架行业市场规模分析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全球主要地区家庭置物架行业运行情况分析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2024-2030年全球家庭置物架行业发展趋势预测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中国家庭置物架发展环境分析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家庭置物架行业相关政策、标准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家庭置物架行业相关发展规划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中国家庭置物架行业现状调研分析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中国家庭置物架行业发展现状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一、2022-2023年家庭置物架行业品牌发展现状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二、2022-2023年家庭置物架行业需求市场现状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三、2022-2023年家庭置物架市场需求层次分析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四、2022-2023年中国家庭置物架市场走向分析</w:t>
      </w:r>
      <w:r>
        <w:rPr>
          <w:rFonts w:hint="eastAsia"/>
        </w:rPr>
        <w:br/>
      </w:r>
      <w:r>
        <w:rPr>
          <w:rFonts w:hint="eastAsia"/>
        </w:rPr>
        <w:t>　　第二节 中国家庭置物架产品技术分析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一、2022-2023年家庭置物架产品技术变化特点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二、2022-2023年家庭置物架产品市场的新技术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三、2022-2023年家庭置物架产品市场现状分析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中国家庭置物架行业存在的问题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一、2022-2023年家庭置物架产品市场存在的主要问题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二、2022-2023年国内家庭置物架产品市场的三大瓶颈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三、2022-2023年家庭置物架产品市场遭遇的规模难题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对中国家庭置物架市场的分析及思考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一、家庭置物架市场特点</w:t>
      </w:r>
      <w:r>
        <w:rPr>
          <w:rFonts w:hint="eastAsia"/>
        </w:rPr>
        <w:br/>
      </w:r>
      <w:r>
        <w:rPr>
          <w:rFonts w:hint="eastAsia"/>
        </w:rPr>
        <w:t>　　　　二、家庭置物架市场分析</w:t>
      </w:r>
      <w:r>
        <w:rPr>
          <w:rFonts w:hint="eastAsia"/>
        </w:rPr>
        <w:br/>
      </w:r>
      <w:r>
        <w:rPr>
          <w:rFonts w:hint="eastAsia"/>
        </w:rPr>
        <w:t>　　　　三、家庭置物架市场变化的方向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四、中国家庭置物架行业发展的新思路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五、对中国家庭置物架行业发展的思考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中国家庭置物架行业市场供需现状调研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中国家庭置物架市场现状分析</w:t>
      </w:r>
      <w:r>
        <w:rPr>
          <w:rFonts w:hint="eastAsia"/>
        </w:rPr>
        <w:br/>
      </w:r>
      <w:r>
        <w:rPr>
          <w:rFonts w:hint="eastAsia"/>
        </w:rPr>
        <w:t>　　第二节 中国家庭置物架行业产量情况分析及预测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一、家庭置物架总体产能规模</w:t>
      </w:r>
      <w:r>
        <w:rPr>
          <w:rFonts w:hint="eastAsia"/>
        </w:rPr>
        <w:br/>
      </w:r>
      <w:r>
        <w:rPr>
          <w:rFonts w:hint="eastAsia"/>
        </w:rPr>
        <w:t>　　　　二、家庭置物架生产区域分布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三、2018-2023年中国家庭置物架产量统计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四、2024-2030年中国家庭置物架产量预测</w:t>
      </w:r>
      <w:r>
        <w:rPr>
          <w:rFonts w:hint="eastAsia"/>
        </w:rPr>
        <w:br/>
      </w:r>
      <w:r>
        <w:rPr>
          <w:rFonts w:hint="eastAsia"/>
        </w:rPr>
        <w:t>　　第三节 中国家庭置物架市场需求分析及预测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一、中国家庭置物架市场需求特点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二、2018-2023年中国家庭置物架市场需求量统计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三、2024-2030年中国家庭置物架市场需求量预测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中国家庭置物架价格趋势分析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一、2018-2023年中国家庭置物架市场价格趋势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二、2024-2030年中国家庭置物架市场价格走势预测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中国家庭置物架进出口分析</w:t>
      </w:r>
      <w:r>
        <w:rPr>
          <w:rFonts w:hint="eastAsia"/>
        </w:rPr>
        <w:br/>
      </w:r>
      <w:r>
        <w:rPr>
          <w:rFonts w:hint="eastAsia"/>
        </w:rPr>
        <w:t>　　第一节 家庭置物架进口情况分析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家庭置物架出口情况分析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影响家庭置物架进出口因素分析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中国家庭置物架行业主要指标监测分析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2018-2023年中国家庭置物架行业规模情况分析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2018-2023年中国家庭置物架行业财务能力分析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家庭置物架行业细分产品调研</w:t>
      </w:r>
      <w:r>
        <w:rPr>
          <w:rFonts w:hint="eastAsia"/>
        </w:rPr>
        <w:br/>
      </w:r>
      <w:r>
        <w:rPr>
          <w:rFonts w:hint="eastAsia"/>
        </w:rPr>
        <w:t>　　第一节 家庭置物架细分产品结构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家庭置物架行业上下游发展情况分析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家庭置物架行业上游产业发展分析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家庭置物架行业下游产业发展分析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中国家庭置物架行业重点地区发展分析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家庭置物架行业重点区域市场结构调研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**地区家庭置物架市场容量分析</w:t>
      </w:r>
      <w:r>
        <w:rPr>
          <w:rFonts w:hint="eastAsia"/>
        </w:rPr>
        <w:br/>
      </w:r>
      <w:r>
        <w:rPr>
          <w:rFonts w:hint="eastAsia"/>
        </w:rPr>
        <w:t>　　第三节 **地区家庭置物架市场容量分析</w:t>
      </w:r>
      <w:r>
        <w:rPr>
          <w:rFonts w:hint="eastAsia"/>
        </w:rPr>
        <w:br/>
      </w:r>
      <w:r>
        <w:rPr>
          <w:rFonts w:hint="eastAsia"/>
        </w:rPr>
        <w:t>　　第四节 **地区家庭置物架市场容量分析</w:t>
      </w:r>
      <w:r>
        <w:rPr>
          <w:rFonts w:hint="eastAsia"/>
        </w:rPr>
        <w:br/>
      </w:r>
      <w:r>
        <w:rPr>
          <w:rFonts w:hint="eastAsia"/>
        </w:rPr>
        <w:t>　　第五节 **地区家庭置物架市场容量分析</w:t>
      </w:r>
      <w:r>
        <w:rPr>
          <w:rFonts w:hint="eastAsia"/>
        </w:rPr>
        <w:br/>
      </w:r>
      <w:r>
        <w:rPr>
          <w:rFonts w:hint="eastAsia"/>
        </w:rPr>
        <w:t>　　第六节 **地区家庭置物架市场容量分析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家庭置物架行业重点企业竞争力分析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家庭置物架行业企业经营策略研究分析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家庭置物架企业多样化经营策略分析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一、家庭置物架企业多样化经营情况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二、现行家庭置物架行业多样化经营的方向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大型家庭置物架企业集团未来发展策略分析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对中小家庭置物架企业生产经营的建议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家庭置物架行业前景及投资风险预警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2024年家庭置物架市场前景分析</w:t>
      </w:r>
      <w:r>
        <w:rPr>
          <w:rFonts w:hint="eastAsia"/>
        </w:rPr>
        <w:br/>
      </w:r>
      <w:r>
        <w:rPr>
          <w:rFonts w:hint="eastAsia"/>
        </w:rPr>
        <w:t>　　第二节 2024年家庭置物架行业发展趋势预测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影响家庭置物架行业发展的主要因素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一、2023影响家庭置物架行业运行的有利因素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二、2023影响家庭置物架行业运行的稳定因素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三、2023影响家庭置物架行业运行的不利因素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四、2023中国家庭置物架行业发展面临的挑战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五、2023中国家庭置物架行业发展面临的机遇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家庭置物架行业投资风险预警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一、家庭置物架行业市场风险预测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二、家庭置物架行业政策风险预测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三、家庭置物架行业经营风险预测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四、家庭置物架行业技术风险预测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五、家庭置物架行业竞争风险预测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六、家庭置物架行业其他风险预测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家庭置物架投资建议</w:t>
      </w:r>
      <w:r>
        <w:rPr>
          <w:rFonts w:hint="eastAsia"/>
        </w:rPr>
        <w:br/>
      </w:r>
      <w:r>
        <w:rPr>
          <w:rFonts w:hint="eastAsia"/>
        </w:rPr>
        <w:t>　　第一节 家庭置物架行业投资环境分析</w:t>
      </w:r>
      <w:r>
        <w:rPr>
          <w:rFonts w:hint="eastAsia"/>
        </w:rPr>
        <w:br/>
      </w:r>
      <w:r>
        <w:rPr>
          <w:rFonts w:hint="eastAsia"/>
        </w:rPr>
        <w:t>　　第二节 家庭置物架行业投资进入壁垒分析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家庭置物架行业历程</w:t>
      </w:r>
      <w:r>
        <w:rPr>
          <w:rFonts w:hint="eastAsia"/>
        </w:rPr>
        <w:br/>
      </w:r>
      <w:r>
        <w:rPr>
          <w:rFonts w:hint="eastAsia"/>
        </w:rPr>
        <w:t>　　图表 家庭置物架行业生命周期</w:t>
      </w:r>
      <w:r>
        <w:rPr>
          <w:rFonts w:hint="eastAsia"/>
        </w:rPr>
        <w:br/>
      </w:r>
      <w:r>
        <w:rPr>
          <w:rFonts w:hint="eastAsia"/>
        </w:rPr>
        <w:t>　　图表 家庭置物架行业产业链分析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2018-2023年家庭置物架行业市场容量分析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2018-2023年中国家庭置物架市场需求量及增速统计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2023年中国家庭置物架行业需求领域分布格局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2018-2023年中国家庭置物架进口数量分析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2018-2023年中国家庭置物架进口金额分析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2018-2023年中国家庭置物架出口数量分析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2018-2023年中国家庭置物架出口金额分析</w:t>
      </w:r>
      <w:r>
        <w:rPr>
          <w:rFonts w:hint="eastAsia"/>
        </w:rPr>
        <w:br/>
      </w:r>
      <w:r>
        <w:rPr>
          <w:rFonts w:hint="eastAsia"/>
        </w:rPr>
        <w:t>　　图表 2023年中国家庭置物架进口国家及地区分析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2023年中国家庭置物架出口国家及地区分析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2018-2023年中国家庭置物架行业企业平均规模情况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2024-2030年中国家庭置物架行业产能预测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2024-2030年中国家庭置物架行业产量预测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2024-2030年中国家庭置物架市场需求量预测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2024-2030年中国家庭置物架行业供需平衡预测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2024-2030年中国家庭置物架行业市场容量预测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2024-2030年中国家庭置物架行业市场规模预测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2024年中国家庭置物架市场前景分析</w:t>
      </w:r>
      <w:r>
        <w:rPr>
          <w:rFonts w:hint="eastAsia"/>
        </w:rPr>
        <w:br/>
      </w:r>
      <w:r>
        <w:rPr>
          <w:rFonts w:hint="eastAsia"/>
        </w:rPr>
        <w:t>　　图表 2024年中国家庭置物架发展趋势预测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2d9b72f5419a" w:history="1">
        <w:r>
          <w:rPr>
            <w:rStyle w:val="Hyperlink"/>
          </w:rPr>
          <w:t>2024-2030年中国家庭置物架发展现状与趋势分析报告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2d9b72f5419a" w:history="1">
        <w:r>
          <w:rPr>
            <w:rStyle w:val="Hyperlink"/>
          </w:rPr>
          <w:t>https://www.20087.com/2/73/JiaTingZhiWuJiaHangYeFaZhanQuShi.html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热点：家用货架图片及价格、家庭置物架图片及价格、多层家庭小货架、家庭置物架图片大全、各种家用架子、家庭置物架多宽比较好用、三至五层置物架、家庭置物架怎么装?、木制货架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49dc132b4c2f" w:history="1">
      <w:r>
        <w:rPr>
          <w:rStyle w:val="Hyperlink"/>
        </w:rPr>
        <w:t>2024-2030年中国家庭置物架发展现状与趋势分析报告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aTingZhiWuJiaHangYeFaZhanQuShi.html" TargetMode="External" Id="Rb1f22d9b72f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aTingZhiWuJiaHangYeFaZhanQuShi.html" TargetMode="External" Id="R0acb49dc132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2023-12-21T03:26:27Z</dcterms:created>
  <dcterms:modified xsi:type="dcterms:W3CDTF">2023-12-21T04:26:27Z</dcterms:modified>
  <dc:subject>2024-2030年中国家庭置物架发展现状与趋势分析报告</dc:subject>
  <dc:title>2024-2030年中国家庭置物架发展现状与趋势分析报告</dc:title>
  <cp:keywords>2024-2030年中国家庭置物架发展现状与趋势分析报告</cp:keywords>
  <dc:description>2024-2030年中国家庭置物架发展现状与趋势分析报告</dc:description>
</cp:coreProperties>
</file>