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aa1bfb2b34d9b" w:history="1">
              <w:r>
                <w:rPr>
                  <w:rStyle w:val="Hyperlink"/>
                </w:rPr>
                <w:t>2025-2031年中国密胺餐具发展现状分析与市场前景报告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aa1bfb2b34d9b" w:history="1">
              <w:r>
                <w:rPr>
                  <w:rStyle w:val="Hyperlink"/>
                </w:rPr>
                <w:t>2025-2031年中国密胺餐具发展现状分析与市场前景报告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aa1bfb2b34d9b" w:history="1">
                <w:r>
                  <w:rPr>
                    <w:rStyle w:val="Hyperlink"/>
                  </w:rPr>
                  <w:t>https://www.20087.com/2/93/MiAnCanJuFaZhanXianZhuangQianJing.html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因其轻巧、不易破碎、耐高温等特点，在餐饮业、学校食堂以及家庭中广泛应用。近年来，随着消费者对健康和环保意识的增强，密胺餐具行业开始重视原材料的安全性和可降解性，推出符合食品接触安全标准的产品。同时，设计上的创新和色彩的丰富性，满足了消费者对餐具美观和个性化的需求。</w:t>
      </w:r>
      <w:r>
        <w:rPr>
          <w:rFonts w:hint="eastAsia"/>
        </w:rPr>
        <w:br/>
      </w:r>
      <w:r>
        <w:rPr>
          <w:rFonts w:hint="eastAsia"/>
        </w:rPr>
        <w:t>　　未来，密胺餐具行业将更加注重健康和可持续性。随着消费者对食品安全和环保材料的偏好，行业将加大研发力度，推出更多使用天然、无毒材料的密胺餐具，同时探索可降解或易于回收的新型材料。此外，随着3D打印技术的发展，个性化定制餐具将成为可能，满足消费者对独特设计的需求。同时，餐具的多功能性和智能化，如智能温控碗盘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aa1bfb2b34d9b" w:history="1">
        <w:r>
          <w:rPr>
            <w:rStyle w:val="Hyperlink"/>
          </w:rPr>
          <w:t>2025-2031年中国密胺餐具发展现状分析与市场前景报告</w:t>
        </w:r>
      </w:hyperlink>
      <w:r>
        <w:rPr>
          <w:rFonts w:hint="eastAsia"/>
        </w:rPr>
        <w:t>》通过全面的行业调研，系统梳理了密胺餐具产业链的各个环节，详细分析了密胺餐具市场规模、需求变化及价格趋势。报告结合当前密胺餐具行业现状，科学预测了市场前景与发展方向，并解读了重点企业的竞争格局、市场集中度及品牌表现。同时，报告对密胺餐具细分市场进行了深入探讨，结合密胺餐具技术现状与SWOT分析，揭示了密胺餐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密胺餐具行业界定</w:t>
      </w:r>
      <w:r>
        <w:rPr>
          <w:rFonts w:hint="eastAsia"/>
        </w:rPr>
        <w:br/>
      </w:r>
      <w:r>
        <w:rPr>
          <w:rFonts w:hint="eastAsia"/>
        </w:rPr>
        <w:t>　　第一节 密胺餐具行业定义</w:t>
      </w:r>
      <w:r>
        <w:rPr>
          <w:rFonts w:hint="eastAsia"/>
        </w:rPr>
        <w:br/>
      </w:r>
      <w:r>
        <w:rPr>
          <w:rFonts w:hint="eastAsia"/>
        </w:rPr>
        <w:t>　　第二节 密胺餐具行业特点分析</w:t>
      </w:r>
      <w:r>
        <w:rPr>
          <w:rFonts w:hint="eastAsia"/>
        </w:rPr>
        <w:br/>
      </w:r>
      <w:r>
        <w:rPr>
          <w:rFonts w:hint="eastAsia"/>
        </w:rPr>
        <w:t>　　第三节 密胺餐具产业链分析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2025年世界密胺餐具行业市场运行形势分析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2025年全球密胺餐具行业发展概况</w:t>
      </w:r>
      <w:r>
        <w:rPr>
          <w:rFonts w:hint="eastAsia"/>
        </w:rPr>
        <w:br/>
      </w:r>
      <w:r>
        <w:rPr>
          <w:rFonts w:hint="eastAsia"/>
        </w:rPr>
        <w:t>　　第二节 世界密胺餐具行业发展走势</w:t>
      </w:r>
      <w:r>
        <w:rPr>
          <w:rFonts w:hint="eastAsia"/>
        </w:rPr>
        <w:br/>
      </w:r>
      <w:r>
        <w:rPr>
          <w:rFonts w:hint="eastAsia"/>
        </w:rPr>
        <w:t>　　　　二、全球密胺餐具行业市场分布情况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三、全球密胺餐具行业发展趋势分析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全球密胺餐具行业重点国家和区域分析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2024-2025年中国密胺餐具行业发展环境分析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2025年密胺餐具行业技术发展现状及趋势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当前我国密胺餐具技术发展现状</w:t>
      </w:r>
      <w:r>
        <w:rPr>
          <w:rFonts w:hint="eastAsia"/>
        </w:rPr>
        <w:br/>
      </w:r>
      <w:r>
        <w:rPr>
          <w:rFonts w:hint="eastAsia"/>
        </w:rPr>
        <w:t>　　第二节 中外密胺餐具技术差距及产生差距的主要原因分析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提高我国密胺餐具技术的对策</w:t>
      </w:r>
      <w:r>
        <w:rPr>
          <w:rFonts w:hint="eastAsia"/>
        </w:rPr>
        <w:br/>
      </w:r>
      <w:r>
        <w:rPr>
          <w:rFonts w:hint="eastAsia"/>
        </w:rPr>
        <w:t>　　第四节 我国密胺餐具研发、设计发展趋势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中国密胺餐具发展现状调研</w:t>
      </w:r>
      <w:r>
        <w:rPr>
          <w:rFonts w:hint="eastAsia"/>
        </w:rPr>
        <w:br/>
      </w:r>
      <w:r>
        <w:rPr>
          <w:rFonts w:hint="eastAsia"/>
        </w:rPr>
        <w:t>　　第一节 中国密胺餐具市场现状分析</w:t>
      </w:r>
      <w:r>
        <w:rPr>
          <w:rFonts w:hint="eastAsia"/>
        </w:rPr>
        <w:br/>
      </w:r>
      <w:r>
        <w:rPr>
          <w:rFonts w:hint="eastAsia"/>
        </w:rPr>
        <w:t>　　第二节 中国密胺餐具行业产量情况分析及预测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一、密胺餐具总体产能规模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三、2020-2025年中国密胺餐具产量统计</w:t>
      </w:r>
      <w:r>
        <w:rPr>
          <w:rFonts w:hint="eastAsia"/>
        </w:rPr>
        <w:br/>
      </w:r>
      <w:r>
        <w:rPr>
          <w:rFonts w:hint="eastAsia"/>
        </w:rPr>
        <w:t>　　　　二、密胺餐具生产区域分布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三、2025-2031年中国密胺餐具产量预测分析</w:t>
      </w:r>
      <w:r>
        <w:rPr>
          <w:rFonts w:hint="eastAsia"/>
        </w:rPr>
        <w:br/>
      </w:r>
      <w:r>
        <w:rPr>
          <w:rFonts w:hint="eastAsia"/>
        </w:rPr>
        <w:t>　　第三节 中国密胺餐具市场需求分析及预测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一、中国密胺餐具市场需求特点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二、2020-2025年中国密胺餐具市场需求量统计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中国密胺餐具行业进出口情况分析预测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2020-2025年中国密胺餐具行业进出口情况分析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一、2020-2025年中国密胺餐具行业进口分析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二、2020-2025年中国密胺餐具行业出口分析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2025-2031年中国密胺餐具行业进出口情况预测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一、2025-2031年中国密胺餐具行业进口预测分析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影响密胺餐具行业进出口变化的主要原因分析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2020-2025年中国密胺餐具行业重点地区调研分析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一、中国密胺餐具行业重点区域市场结构调研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六、**地区密胺餐具市场调研分析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密胺餐具行业竞争格局分析</w:t>
      </w:r>
      <w:r>
        <w:rPr>
          <w:rFonts w:hint="eastAsia"/>
        </w:rPr>
        <w:br/>
      </w:r>
      <w:r>
        <w:rPr>
          <w:rFonts w:hint="eastAsia"/>
        </w:rPr>
        <w:t>　　第一节 密胺餐具行业集中度分析</w:t>
      </w:r>
      <w:r>
        <w:rPr>
          <w:rFonts w:hint="eastAsia"/>
        </w:rPr>
        <w:br/>
      </w:r>
      <w:r>
        <w:rPr>
          <w:rFonts w:hint="eastAsia"/>
        </w:rPr>
        <w:t>　　　　一、密胺餐具市场集中度分析</w:t>
      </w:r>
      <w:r>
        <w:rPr>
          <w:rFonts w:hint="eastAsia"/>
        </w:rPr>
        <w:br/>
      </w:r>
      <w:r>
        <w:rPr>
          <w:rFonts w:hint="eastAsia"/>
        </w:rPr>
        <w:t>　　　　二、密胺餐具企业集中度分析</w:t>
      </w:r>
      <w:r>
        <w:rPr>
          <w:rFonts w:hint="eastAsia"/>
        </w:rPr>
        <w:br/>
      </w:r>
      <w:r>
        <w:rPr>
          <w:rFonts w:hint="eastAsia"/>
        </w:rPr>
        <w:t>　　　　三、密胺餐具区域集中度分析</w:t>
      </w:r>
      <w:r>
        <w:rPr>
          <w:rFonts w:hint="eastAsia"/>
        </w:rPr>
        <w:br/>
      </w:r>
      <w:r>
        <w:rPr>
          <w:rFonts w:hint="eastAsia"/>
        </w:rPr>
        <w:t>　　第二节 密胺餐具行业主要企业竞争力分析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密胺餐具行业竞争格局分析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一、2025年密胺餐具行业竞争分析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二、2025年中外密胺餐具产品竞争分析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三、2020-2025年我国密胺餐具市场竞争分析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四、2025-2031年国内主要密胺餐具企业动向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密胺餐具行业细分产品市场调研分析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密胺餐具重点企业（一）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密胺餐具重点企业（二）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密胺餐具重点企业（三）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密胺餐具重点企业（四）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密胺餐具重点企业（五）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密胺餐具重点企业（六）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一、提高中国密胺餐具企业核心竞争力的对策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二、密胺餐具企业提升竞争力的主要方向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三、影响密胺餐具企业核心竞争力的因素及提升途径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对我国密胺餐具品牌的战略思考</w:t>
      </w:r>
      <w:r>
        <w:rPr>
          <w:rFonts w:hint="eastAsia"/>
        </w:rPr>
        <w:br/>
      </w:r>
      <w:r>
        <w:rPr>
          <w:rFonts w:hint="eastAsia"/>
        </w:rPr>
        <w:t>　　　　一、密胺餐具实施品牌战略的意义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二、密胺餐具企业品牌的现状分析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三、我国密胺餐具企业的品牌战略</w:t>
      </w:r>
      <w:r>
        <w:rPr>
          <w:rFonts w:hint="eastAsia"/>
        </w:rPr>
        <w:br/>
      </w:r>
      <w:r>
        <w:rPr>
          <w:rFonts w:hint="eastAsia"/>
        </w:rPr>
        <w:t>　　　　四、密胺餐具品牌战略管理的策略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2025-2031年中国密胺餐具行业前景与风险预测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2025年中国密胺餐具市场前景分析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2025-2031年中国密胺餐具发展趋势预测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2025-2031年中国密胺餐具行业投资特性分析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一、2025-2031年中国密胺餐具行业进入壁垒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2025-2031年中国密胺餐具行业投资机会分析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一、2025-2031年中国密胺餐具细分市场投资机会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2025-2031年中国密胺餐具行业投资风险分析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一、2025-2031年中国密胺餐具行业市场竞争风险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二、2025-2031年中国密胺餐具行业技术风险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三、2025-2031年中国密胺餐具行业政策风险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四、2025-2031年中国密胺餐具行业进入退出风险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密胺餐具行业研究结论</w:t>
      </w:r>
      <w:r>
        <w:rPr>
          <w:rFonts w:hint="eastAsia"/>
        </w:rPr>
        <w:br/>
      </w:r>
      <w:r>
        <w:rPr>
          <w:rFonts w:hint="eastAsia"/>
        </w:rPr>
        <w:t>　　第二节 密胺餐具行业投资价值评估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[-中-智林-]密胺餐具行业投资建议</w:t>
      </w:r>
      <w:r>
        <w:rPr>
          <w:rFonts w:hint="eastAsia"/>
        </w:rPr>
        <w:br/>
      </w:r>
      <w:r>
        <w:rPr>
          <w:rFonts w:hint="eastAsia"/>
        </w:rPr>
        <w:t>　　　　一、密胺餐具行业投资策略建议</w:t>
      </w:r>
      <w:r>
        <w:rPr>
          <w:rFonts w:hint="eastAsia"/>
        </w:rPr>
        <w:br/>
      </w:r>
      <w:r>
        <w:rPr>
          <w:rFonts w:hint="eastAsia"/>
        </w:rPr>
        <w:t>　　　　二、密胺餐具行业投资方向建议</w:t>
      </w:r>
      <w:r>
        <w:rPr>
          <w:rFonts w:hint="eastAsia"/>
        </w:rPr>
        <w:br/>
      </w:r>
      <w:r>
        <w:rPr>
          <w:rFonts w:hint="eastAsia"/>
        </w:rPr>
        <w:t>　　　　三、密胺餐具行业投资方式建议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密胺餐具行业历程</w:t>
      </w:r>
      <w:r>
        <w:rPr>
          <w:rFonts w:hint="eastAsia"/>
        </w:rPr>
        <w:br/>
      </w:r>
      <w:r>
        <w:rPr>
          <w:rFonts w:hint="eastAsia"/>
        </w:rPr>
        <w:t>　　图表 密胺餐具行业生命周期</w:t>
      </w:r>
      <w:r>
        <w:rPr>
          <w:rFonts w:hint="eastAsia"/>
        </w:rPr>
        <w:br/>
      </w:r>
      <w:r>
        <w:rPr>
          <w:rFonts w:hint="eastAsia"/>
        </w:rPr>
        <w:t>　　图表 密胺餐具行业产业链分析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2020-2025年密胺餐具行业市场容量分析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2020-2025年中国密胺餐具市场需求量及增速统计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2025年中国密胺餐具行业需求领域分布格局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2020-2025年中国密胺餐具进口数量分析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2020-2025年中国密胺餐具进口金额分析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2020-2025年中国密胺餐具出口数量分析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2020-2025年中国密胺餐具出口金额分析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2025年中国密胺餐具进口国家及地区分析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2020-2025年中国密胺餐具行业企业平均规模情况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**地区密胺餐具市场规模及增长情况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密胺餐具企业信息</w:t>
      </w:r>
      <w:r>
        <w:rPr>
          <w:rFonts w:hint="eastAsia"/>
        </w:rPr>
        <w:br/>
      </w:r>
      <w:r>
        <w:rPr>
          <w:rFonts w:hint="eastAsia"/>
        </w:rPr>
        <w:t>　　图表 密胺餐具企业经营情况分析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2025-2031年中国密胺餐具发展趋势预测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aa1bfb2b34d9b" w:history="1">
        <w:r>
          <w:rPr>
            <w:rStyle w:val="Hyperlink"/>
          </w:rPr>
          <w:t>2025-2031年中国密胺餐具发展现状分析与市场前景报告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aa1bfb2b34d9b" w:history="1">
        <w:r>
          <w:rPr>
            <w:rStyle w:val="Hyperlink"/>
          </w:rPr>
          <w:t>https://www.20087.com/2/93/MiAnCanJuFaZhanXianZhuangQianJing.html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89791c9394532" w:history="1">
      <w:r>
        <w:rPr>
          <w:rStyle w:val="Hyperlink"/>
        </w:rPr>
        <w:t>2025-2031年中国密胺餐具发展现状分析与市场前景报告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MiAnCanJuFaZhanXianZhuangQianJing.html" TargetMode="External" Id="Rad8aa1bfb2b3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MiAnCanJuFaZhanXianZhuangQianJing.html" TargetMode="External" Id="R1ec89791c939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2025-01-10T06:31:00Z</dcterms:created>
  <dcterms:modified xsi:type="dcterms:W3CDTF">2025-01-10T07:31:00Z</dcterms:modified>
  <dc:subject>2025-2031年中国密胺餐具发展现状分析与市场前景报告</dc:subject>
  <dc:title>2025-2031年中国密胺餐具发展现状分析与市场前景报告</dc:title>
  <cp:keywords>2025-2031年中国密胺餐具发展现状分析与市场前景报告</cp:keywords>
  <dc:description>2025-2031年中国密胺餐具发展现状分析与市场前景报告</dc:description>
</cp:coreProperties>
</file>