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c8698c13c47b2" w:history="1">
              <w:r>
                <w:rPr>
                  <w:rStyle w:val="Hyperlink"/>
                </w:rPr>
                <w:t>2025-2031年中国彩涂板行业发展调研与前景趋势分析报告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c8698c13c47b2" w:history="1">
              <w:r>
                <w:rPr>
                  <w:rStyle w:val="Hyperlink"/>
                </w:rPr>
                <w:t>2025-2031年中国彩涂板行业发展调研与前景趋势分析报告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c8698c13c47b2" w:history="1">
                <w:r>
                  <w:rPr>
                    <w:rStyle w:val="Hyperlink"/>
                  </w:rPr>
                  <w:t>https://www.20087.com/2/73/CaiTuBanFaZhanQuShiFenXi.html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板市场在全球范围内展现出强劲增长势头，主要得益于建筑业、制造业对高质量、美观性金属板材的需求增加。彩涂板以其优良的防腐蚀性、色彩持久性和加工成型性，广泛应用于建筑外墙、屋面、家电外壳等领域。近年来，环保型、功能型彩涂板的开发，如自清洁、抗菌、隔热彩涂板，满足了市场对环保和健康的需求。然而，原材料价格波动、技术创新的持续投入、以及如何提升产品差异化，是彩涂板行业面临的挑战。</w:t>
      </w:r>
      <w:r>
        <w:rPr>
          <w:rFonts w:hint="eastAsia"/>
        </w:rPr>
        <w:br/>
      </w:r>
      <w:r>
        <w:rPr>
          <w:rFonts w:hint="eastAsia"/>
        </w:rPr>
        <w:t>　　未来，彩涂板行业的发展趋势将更加注重绿色制造、智能化生产和定制化服务。一方面，采用循环利用、节能减排的生产方式，开发可回收、低VOC排放的环保型彩涂板。另一方面，通过自动化生产线、智能仓储系统，提高生产效率和成品率，降低生产成本。此外，提供按需定制的彩涂板产品，如特殊颜色、纹理、规格，满足客户的个性化需求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c8698c13c47b2" w:history="1">
        <w:r>
          <w:rPr>
            <w:rStyle w:val="Hyperlink"/>
          </w:rPr>
          <w:t>2025-2031年中国彩涂板行业发展调研与前景趋势分析报告</w:t>
        </w:r>
      </w:hyperlink>
      <w:r>
        <w:rPr>
          <w:rFonts w:hint="eastAsia"/>
        </w:rPr>
        <w:t>》基于国家统计局及相关协会的权威数据，系统研究了彩涂板行业的市场需求、市场规模及产业链现状，分析了彩涂板价格波动、细分市场动态及重点企业的经营表现，科学预测了彩涂板市场前景与发展趋势，揭示了潜在需求与投资机会，同时指出了彩涂板行业可能面临的风险。通过对彩涂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彩涂板市场特点分析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彩涂板行业发展周期特征分析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2024-2025年中国彩涂板行业发展环境分析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中国彩涂板行业发展经济环境分析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中国彩涂板行业发展政策环境分析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一、彩涂板行业政策影响分析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二、相关彩涂板行业标准分析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全球彩涂板行业市场发展调研分析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全球彩涂板行业市场运行环境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全球彩涂板行业市场发展情况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一、全球彩涂板行业市场供给分析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二、全球彩涂板行业市场需求分析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三、全球彩涂板行业主要国家地区发展情况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2025-2031年全球彩涂板行业市场规模趋势预测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中国彩涂板行业市场供需现状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中国彩涂板市场现状</w:t>
      </w:r>
      <w:r>
        <w:rPr>
          <w:rFonts w:hint="eastAsia"/>
        </w:rPr>
        <w:br/>
      </w:r>
      <w:r>
        <w:rPr>
          <w:rFonts w:hint="eastAsia"/>
        </w:rPr>
        <w:t>　　第二节 中国彩涂板行业产量情况分析及预测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一、彩涂板总体产能规模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二、2019-2024年中国彩涂板行业产量统计</w:t>
      </w:r>
      <w:r>
        <w:rPr>
          <w:rFonts w:hint="eastAsia"/>
        </w:rPr>
        <w:br/>
      </w:r>
      <w:r>
        <w:rPr>
          <w:rFonts w:hint="eastAsia"/>
        </w:rPr>
        <w:t>　　　　三、彩涂板行业供给区域分布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四、2025-2031年中国彩涂板行业产量预测</w:t>
      </w:r>
      <w:r>
        <w:rPr>
          <w:rFonts w:hint="eastAsia"/>
        </w:rPr>
        <w:br/>
      </w:r>
      <w:r>
        <w:rPr>
          <w:rFonts w:hint="eastAsia"/>
        </w:rPr>
        <w:t>　　第三节 中国彩涂板市场需求分析及预测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一、2019-2024年中国彩涂板市场需求统计</w:t>
      </w:r>
      <w:r>
        <w:rPr>
          <w:rFonts w:hint="eastAsia"/>
        </w:rPr>
        <w:br/>
      </w:r>
      <w:r>
        <w:rPr>
          <w:rFonts w:hint="eastAsia"/>
        </w:rPr>
        <w:t>　　　　二、中国彩涂板市场需求特点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三、2025-2031年中国彩涂板市场需求量预测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中国彩涂板行业现状调研分析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中国彩涂板行业发展现状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一、2024-2025年彩涂板行业品牌发展现状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二、2024-2025年彩涂板行业需求市场现状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三、2024-2025年彩涂板市场需求层次分析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四、2024-2025年中国彩涂板市场走向分析</w:t>
      </w:r>
      <w:r>
        <w:rPr>
          <w:rFonts w:hint="eastAsia"/>
        </w:rPr>
        <w:br/>
      </w:r>
      <w:r>
        <w:rPr>
          <w:rFonts w:hint="eastAsia"/>
        </w:rPr>
        <w:t>　　第二节 中国彩涂板产品技术分析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一、2024-2025年彩涂板产品技术变化特点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二、2024-2025年彩涂板产品市场的新技术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三、2024-2025年彩涂板产品市场现状分析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中国彩涂板行业存在的问题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一、2024-2025年彩涂板产品市场存在的主要问题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二、2024-2025年国内彩涂板产品市场的三大瓶颈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三、2024-2025年彩涂板产品市场遭遇的规模难题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对中国彩涂板市场的分析及思考</w:t>
      </w:r>
      <w:r>
        <w:rPr>
          <w:rFonts w:hint="eastAsia"/>
        </w:rPr>
        <w:br/>
      </w:r>
      <w:r>
        <w:rPr>
          <w:rFonts w:hint="eastAsia"/>
        </w:rPr>
        <w:t>　　　　一、彩涂板市场特点</w:t>
      </w:r>
      <w:r>
        <w:rPr>
          <w:rFonts w:hint="eastAsia"/>
        </w:rPr>
        <w:br/>
      </w:r>
      <w:r>
        <w:rPr>
          <w:rFonts w:hint="eastAsia"/>
        </w:rPr>
        <w:t>　　　　二、彩涂板市场分析</w:t>
      </w:r>
      <w:r>
        <w:rPr>
          <w:rFonts w:hint="eastAsia"/>
        </w:rPr>
        <w:br/>
      </w:r>
      <w:r>
        <w:rPr>
          <w:rFonts w:hint="eastAsia"/>
        </w:rPr>
        <w:t>　　　　三、彩涂板市场变化的方向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四、中国彩涂板行业发展的新思路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五、对中国彩涂板行业发展的思考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2019-2024年中国彩涂板产品市场进出口数据分析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2019-2024年中国彩涂板产品出口统计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2019-2024年中国彩涂板产品进口统计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2019-2024年中国彩涂板产品进出口价格对比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中国彩涂板主要进口来源地及出口目的地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彩涂板行业细分产品调研</w:t>
      </w:r>
      <w:r>
        <w:rPr>
          <w:rFonts w:hint="eastAsia"/>
        </w:rPr>
        <w:br/>
      </w:r>
      <w:r>
        <w:rPr>
          <w:rFonts w:hint="eastAsia"/>
        </w:rPr>
        <w:t>　　第一节 彩涂板细分产品结构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2019-2024年中国彩涂板行业竞争态势分析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2025年彩涂板行业集中度分析</w:t>
      </w:r>
      <w:r>
        <w:rPr>
          <w:rFonts w:hint="eastAsia"/>
        </w:rPr>
        <w:br/>
      </w:r>
      <w:r>
        <w:rPr>
          <w:rFonts w:hint="eastAsia"/>
        </w:rPr>
        <w:t>　　　　一、彩涂板市场集中度分析</w:t>
      </w:r>
      <w:r>
        <w:rPr>
          <w:rFonts w:hint="eastAsia"/>
        </w:rPr>
        <w:br/>
      </w:r>
      <w:r>
        <w:rPr>
          <w:rFonts w:hint="eastAsia"/>
        </w:rPr>
        <w:t>　　　　二、彩涂板企业分布区域集中度分析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三、彩涂板区域消费集中度分析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2019-2024年彩涂板主要企业竞争力分析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2025年彩涂板行业竞争格局分析</w:t>
      </w:r>
      <w:r>
        <w:rPr>
          <w:rFonts w:hint="eastAsia"/>
        </w:rPr>
        <w:br/>
      </w:r>
      <w:r>
        <w:rPr>
          <w:rFonts w:hint="eastAsia"/>
        </w:rPr>
        <w:t>　　　　一、彩涂板行业竞争分析</w:t>
      </w:r>
      <w:r>
        <w:rPr>
          <w:rFonts w:hint="eastAsia"/>
        </w:rPr>
        <w:br/>
      </w:r>
      <w:r>
        <w:rPr>
          <w:rFonts w:hint="eastAsia"/>
        </w:rPr>
        <w:t>　　　　二、中外彩涂板产品竞争分析</w:t>
      </w:r>
      <w:r>
        <w:rPr>
          <w:rFonts w:hint="eastAsia"/>
        </w:rPr>
        <w:br/>
      </w:r>
      <w:r>
        <w:rPr>
          <w:rFonts w:hint="eastAsia"/>
        </w:rPr>
        <w:t>　　　　三、国内彩涂板行业重点企业发展动向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彩涂板行业上下游产业链发展情况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彩涂板上游产业发展分析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彩涂板下游产业发展分析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彩涂板行业重点企业竞争力分析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三、企业彩涂板经营状况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三、企业彩涂板经营状况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三、企业彩涂板经营状况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三、企业彩涂板经营状况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三、企业彩涂板经营状况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三、企业彩涂板经营状况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彩涂板企业管理策略建议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提高彩涂板企业竞争力的策略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一、提高中国彩涂板企业核心竞争力的对策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二、彩涂板企业提升竞争力的主要方向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三、影响彩涂板企业核心竞争力的因素及提升途径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四、提高彩涂板企业竞争力的策略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对中国彩涂板品牌的战略思考</w:t>
      </w:r>
      <w:r>
        <w:rPr>
          <w:rFonts w:hint="eastAsia"/>
        </w:rPr>
        <w:br/>
      </w:r>
      <w:r>
        <w:rPr>
          <w:rFonts w:hint="eastAsia"/>
        </w:rPr>
        <w:t>　　　　一、彩涂板实施品牌战略的意义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二、彩涂板企业品牌的现状分析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三、中国彩涂板企业的品牌战略</w:t>
      </w:r>
      <w:r>
        <w:rPr>
          <w:rFonts w:hint="eastAsia"/>
        </w:rPr>
        <w:br/>
      </w:r>
      <w:r>
        <w:rPr>
          <w:rFonts w:hint="eastAsia"/>
        </w:rPr>
        <w:t>　　　　四、彩涂板品牌战略管理的策略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彩涂板行业发展趋势及投资风险预警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2025-2031年彩涂板市场前景分析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2025-2031年彩涂板行业发展趋势预测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影响彩涂板行业发展的主要因素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一、2025年影响彩涂板行业运行的有利因素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二、2025年影响彩涂板行业运行的稳定因素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三、2025年影响彩涂板行业运行的不利因素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四、2025年中国彩涂板行业发展面临的挑战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五、2025年中国彩涂板行业发展面临的机遇</w:t>
      </w:r>
      <w:r>
        <w:rPr>
          <w:rFonts w:hint="eastAsia"/>
        </w:rPr>
        <w:br/>
      </w:r>
      <w:r>
        <w:rPr>
          <w:rFonts w:hint="eastAsia"/>
        </w:rPr>
        <w:t>　　第四节 彩涂板行业投资风险预警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一、2025年彩涂板行业市场风险及控制策略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二、2025年彩涂板行业政策风险及控制策略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三、2025年彩涂板行业经营风险及控制策略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四、2025年彩涂板同业竞争风险及控制策略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五、2025年彩涂板行业其他风险及控制策略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彩涂板市场研究结论</w:t>
      </w:r>
      <w:r>
        <w:rPr>
          <w:rFonts w:hint="eastAsia"/>
        </w:rPr>
        <w:br/>
      </w:r>
      <w:r>
        <w:rPr>
          <w:rFonts w:hint="eastAsia"/>
        </w:rPr>
        <w:t>　　第二节 彩涂板子行业研究结论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 彩涂板市场发展建议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彩涂板行业类别</w:t>
      </w:r>
      <w:r>
        <w:rPr>
          <w:rFonts w:hint="eastAsia"/>
        </w:rPr>
        <w:br/>
      </w:r>
      <w:r>
        <w:rPr>
          <w:rFonts w:hint="eastAsia"/>
        </w:rPr>
        <w:t>　　图表 彩涂板行业产业链调研</w:t>
      </w:r>
      <w:r>
        <w:rPr>
          <w:rFonts w:hint="eastAsia"/>
        </w:rPr>
        <w:br/>
      </w:r>
      <w:r>
        <w:rPr>
          <w:rFonts w:hint="eastAsia"/>
        </w:rPr>
        <w:t>　　图表 彩涂板行业现状</w:t>
      </w:r>
      <w:r>
        <w:rPr>
          <w:rFonts w:hint="eastAsia"/>
        </w:rPr>
        <w:br/>
      </w:r>
      <w:r>
        <w:rPr>
          <w:rFonts w:hint="eastAsia"/>
        </w:rPr>
        <w:t>　　图表 彩涂板行业标准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2019-2024年中国彩涂板行业市场规模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2024年中国彩涂板行业产能</w:t>
      </w:r>
      <w:r>
        <w:rPr>
          <w:rFonts w:hint="eastAsia"/>
        </w:rPr>
        <w:br/>
      </w:r>
      <w:r>
        <w:rPr>
          <w:rFonts w:hint="eastAsia"/>
        </w:rPr>
        <w:t>　　图表 2019-2024年中国彩涂板行业产量统计</w:t>
      </w:r>
      <w:r>
        <w:rPr>
          <w:rFonts w:hint="eastAsia"/>
        </w:rPr>
        <w:br/>
      </w:r>
      <w:r>
        <w:rPr>
          <w:rFonts w:hint="eastAsia"/>
        </w:rPr>
        <w:t>　　图表 彩涂板行业动态</w:t>
      </w:r>
      <w:r>
        <w:rPr>
          <w:rFonts w:hint="eastAsia"/>
        </w:rPr>
        <w:br/>
      </w:r>
      <w:r>
        <w:rPr>
          <w:rFonts w:hint="eastAsia"/>
        </w:rPr>
        <w:t>　　图表 2019-2024年中国彩涂板市场需求量</w:t>
      </w:r>
      <w:r>
        <w:rPr>
          <w:rFonts w:hint="eastAsia"/>
        </w:rPr>
        <w:br/>
      </w:r>
      <w:r>
        <w:rPr>
          <w:rFonts w:hint="eastAsia"/>
        </w:rPr>
        <w:t>　　图表 2024年中国彩涂板行业需求区域调研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2019-2024年中国彩涂板行情</w:t>
      </w:r>
      <w:r>
        <w:rPr>
          <w:rFonts w:hint="eastAsia"/>
        </w:rPr>
        <w:br/>
      </w:r>
      <w:r>
        <w:rPr>
          <w:rFonts w:hint="eastAsia"/>
        </w:rPr>
        <w:t>　　图表 2019-2024年中国彩涂板价格走势图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2019-2024年中国彩涂板行业销售收入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2019-2024年中国彩涂板行业盈利情况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2019-2024年中国彩涂板行业利润总额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2019-2024年中国彩涂板进口统计</w:t>
      </w:r>
      <w:r>
        <w:rPr>
          <w:rFonts w:hint="eastAsia"/>
        </w:rPr>
        <w:br/>
      </w:r>
      <w:r>
        <w:rPr>
          <w:rFonts w:hint="eastAsia"/>
        </w:rPr>
        <w:t>　　图表 2019-2024年中国彩涂板出口统计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2019-2024年中国彩涂板行业企业数量统计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**地区彩涂板市场规模</w:t>
      </w:r>
      <w:r>
        <w:rPr>
          <w:rFonts w:hint="eastAsia"/>
        </w:rPr>
        <w:br/>
      </w:r>
      <w:r>
        <w:rPr>
          <w:rFonts w:hint="eastAsia"/>
        </w:rPr>
        <w:t>　　图表 **地区彩涂板行业市场需求</w:t>
      </w:r>
      <w:r>
        <w:rPr>
          <w:rFonts w:hint="eastAsia"/>
        </w:rPr>
        <w:br/>
      </w:r>
      <w:r>
        <w:rPr>
          <w:rFonts w:hint="eastAsia"/>
        </w:rPr>
        <w:t>　　图表 **地区彩涂板市场调研</w:t>
      </w:r>
      <w:r>
        <w:rPr>
          <w:rFonts w:hint="eastAsia"/>
        </w:rPr>
        <w:br/>
      </w:r>
      <w:r>
        <w:rPr>
          <w:rFonts w:hint="eastAsia"/>
        </w:rPr>
        <w:t>　　图表 **地区彩涂板行业市场需求分析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**地区彩涂板市场规模</w:t>
      </w:r>
      <w:r>
        <w:rPr>
          <w:rFonts w:hint="eastAsia"/>
        </w:rPr>
        <w:br/>
      </w:r>
      <w:r>
        <w:rPr>
          <w:rFonts w:hint="eastAsia"/>
        </w:rPr>
        <w:t>　　图表 **地区彩涂板行业市场需求</w:t>
      </w:r>
      <w:r>
        <w:rPr>
          <w:rFonts w:hint="eastAsia"/>
        </w:rPr>
        <w:br/>
      </w:r>
      <w:r>
        <w:rPr>
          <w:rFonts w:hint="eastAsia"/>
        </w:rPr>
        <w:t>　　图表 **地区彩涂板市场调研</w:t>
      </w:r>
      <w:r>
        <w:rPr>
          <w:rFonts w:hint="eastAsia"/>
        </w:rPr>
        <w:br/>
      </w:r>
      <w:r>
        <w:rPr>
          <w:rFonts w:hint="eastAsia"/>
        </w:rPr>
        <w:t>　　图表 **地区彩涂板行业市场需求分析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彩涂板行业竞争对手分析</w:t>
      </w:r>
      <w:r>
        <w:rPr>
          <w:rFonts w:hint="eastAsia"/>
        </w:rPr>
        <w:br/>
      </w:r>
      <w:r>
        <w:rPr>
          <w:rFonts w:hint="eastAsia"/>
        </w:rPr>
        <w:t>　　图表 彩涂板重点企业（一）基本信息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2025-2031年中国彩涂板行业产能预测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2025-2031年中国彩涂板市场需求预测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2025-2031年中国彩涂板行业市场规模预测</w:t>
      </w:r>
      <w:r>
        <w:rPr>
          <w:rFonts w:hint="eastAsia"/>
        </w:rPr>
        <w:br/>
      </w:r>
      <w:r>
        <w:rPr>
          <w:rFonts w:hint="eastAsia"/>
        </w:rPr>
        <w:t>　　图表 彩涂板行业准入条件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2025-2031年中国彩涂板市场前景</w:t>
      </w:r>
      <w:r>
        <w:rPr>
          <w:rFonts w:hint="eastAsia"/>
        </w:rPr>
        <w:br/>
      </w:r>
      <w:r>
        <w:rPr>
          <w:rFonts w:hint="eastAsia"/>
        </w:rPr>
        <w:t>　　图表 2025-2031年中国彩涂板行业信息化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2025-2031年中国彩涂板行业风险分析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2025-2031年中国彩涂板行业发展趋势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c8698c13c47b2" w:history="1">
        <w:r>
          <w:rPr>
            <w:rStyle w:val="Hyperlink"/>
          </w:rPr>
          <w:t>2025-2031年中国彩涂板行业发展调研与前景趋势分析报告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c8698c13c47b2" w:history="1">
        <w:r>
          <w:rPr>
            <w:rStyle w:val="Hyperlink"/>
          </w:rPr>
          <w:t>https://www.20087.com/2/73/CaiTuBanFaZhanQuShiFenXi.html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涂板和彩钢板的区别、彩涂板是什么材质、彩钢板参数、彩涂板和钣金冰箱区别、十大名牌板材有哪个品牌、彩涂板和覆膜板哪个好、最好的彩涂板品牌、彩涂板多少钱一吨、山东博兴彩涂板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44d5062c54ea8" w:history="1">
      <w:r>
        <w:rPr>
          <w:rStyle w:val="Hyperlink"/>
        </w:rPr>
        <w:t>2025-2031年中国彩涂板行业发展调研与前景趋势分析报告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CaiTuBanFaZhanQuShiFenXi.html" TargetMode="External" Id="R22ac8698c13c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CaiTuBanFaZhanQuShiFenXi.html" TargetMode="External" Id="R87144d5062c5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2024-12-24T02:55:00Z</dcterms:created>
  <dcterms:modified xsi:type="dcterms:W3CDTF">2024-12-24T03:55:00Z</dcterms:modified>
  <dc:subject>2025-2031年中国彩涂板行业发展调研与前景趋势分析报告</dc:subject>
  <dc:title>2025-2031年中国彩涂板行业发展调研与前景趋势分析报告</dc:title>
  <cp:keywords>2025-2031年中国彩涂板行业发展调研与前景趋势分析报告</cp:keywords>
  <dc:description>2025-2031年中国彩涂板行业发展调研与前景趋势分析报告</dc:description>
</cp:coreProperties>
</file>