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03dbab37c4acd" w:history="1">
              <w:r>
                <w:rPr>
                  <w:rStyle w:val="Hyperlink"/>
                </w:rPr>
                <w:t>中国改性木地板行业现状与发展趋势研究报告（2024-2030年）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03dbab37c4acd" w:history="1">
              <w:r>
                <w:rPr>
                  <w:rStyle w:val="Hyperlink"/>
                </w:rPr>
                <w:t>中国改性木地板行业现状与发展趋势研究报告（2024-2030年）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f03dbab37c4acd" w:history="1">
                <w:r>
                  <w:rPr>
                    <w:rStyle w:val="Hyperlink"/>
                  </w:rPr>
                  <w:t>https://www.20087.com/2/23/GaiXingMuDiBanHangYeQianJingQuShi.html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木地板是一种新型的木质地面覆盖材料，近年来随着木材改性技术和环保要求的提高，其市场需求持续增长。目前，改性木地板不仅在耐磨性、稳定性方面有了显著提升，还在环保性能、美观性方面实现了优化。随着材料科学的进步，这些地板采用更加环保的改性技术，如热处理、化学改性等，既增强了木材的物理性能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改性木地板的发展将更加注重环保性和个性化。一方面，随着消费者对环保材料的需求增加，开发使用更多可再生资源和环保改性技术的木地板将成为重要趋势；另一方面，随着室内设计趋势的多元化，提供更加丰富多样的设计和色彩选择，满足不同空间和风格的需求，将是行业发展的重要方向。此外，随着木材改性技术的进步，开发具有特殊功能的木地板，如抗菌、防潮等特性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03dbab37c4acd" w:history="1">
        <w:r>
          <w:rPr>
            <w:rStyle w:val="Hyperlink"/>
          </w:rPr>
          <w:t>中国改性木地板行业现状与发展趋势研究报告（2024-2030年）</w:t>
        </w:r>
      </w:hyperlink>
      <w:r>
        <w:rPr>
          <w:rFonts w:hint="eastAsia"/>
        </w:rPr>
        <w:t>》基于权威数据资源与长期监测数据，全面分析了改性木地板行业现状、市场需求、市场规模及产业链结构。改性木地板报告探讨了价格变动、细分市场特征以及市场前景，并对未来发展趋势进行了科学预测。同时，改性木地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不同类型改性木地板增长趋势2022 vs 2023</w:t>
      </w:r>
      <w:r>
        <w:rPr>
          <w:rFonts w:hint="eastAsia"/>
        </w:rPr>
        <w:br/>
      </w:r>
      <w:r>
        <w:rPr>
          <w:rFonts w:hint="eastAsia"/>
        </w:rPr>
        <w:t>　　　　1.2.2 热改性木材</w:t>
      </w:r>
      <w:r>
        <w:rPr>
          <w:rFonts w:hint="eastAsia"/>
        </w:rPr>
        <w:br/>
      </w:r>
      <w:r>
        <w:rPr>
          <w:rFonts w:hint="eastAsia"/>
        </w:rPr>
        <w:t>　　　　1.2.3 化学改性木材</w:t>
      </w:r>
      <w:r>
        <w:rPr>
          <w:rFonts w:hint="eastAsia"/>
        </w:rPr>
        <w:br/>
      </w:r>
      <w:r>
        <w:rPr>
          <w:rFonts w:hint="eastAsia"/>
        </w:rPr>
        <w:t>　　1.3 从不同应用，改性木地板主要包括如下几个方面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室内应用</w:t>
      </w:r>
      <w:r>
        <w:rPr>
          <w:rFonts w:hint="eastAsia"/>
        </w:rPr>
        <w:br/>
      </w:r>
      <w:r>
        <w:rPr>
          <w:rFonts w:hint="eastAsia"/>
        </w:rPr>
        <w:t>　　　　1.3.2 室外应用</w:t>
      </w:r>
      <w:r>
        <w:rPr>
          <w:rFonts w:hint="eastAsia"/>
        </w:rPr>
        <w:br/>
      </w:r>
      <w:r>
        <w:rPr>
          <w:rFonts w:hint="eastAsia"/>
        </w:rPr>
        <w:t>　　1.4 中国改性木地板发展现状及未来趋势（2018-2023年）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中国市场改性木地板销量规模及增长率（2018-2023年）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中国市场改性木地板销量及增长率（2018-2023年）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中国市场主要改性木地板厂商分析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中国市场主要厂商改性木地板销量、收入及市场份额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中国市场主要厂商改性木地板销量（2018-2023年）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中国市场主要厂商改性木地板收入（2018-2023年）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2024年中国市场主要厂商改性木地板收入排名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中国市场主要厂商改性木地板价格（2018-2023年）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中国市场主要厂商改性木地板产地分布及商业化日期</w:t>
      </w:r>
      <w:r>
        <w:rPr>
          <w:rFonts w:hint="eastAsia"/>
        </w:rPr>
        <w:br/>
      </w:r>
      <w:r>
        <w:rPr>
          <w:rFonts w:hint="eastAsia"/>
        </w:rPr>
        <w:t>　　2.3 改性木地板行业集中度、竞争程度分析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改性木地板行业集中度分析：中国Top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中国改性木地板第一梯队、第二梯队和第三梯队厂商（品牌）及市场份额（2022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主要改性木地板企业采访及观点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中国主要地区改性木地板分析</w:t>
      </w:r>
      <w:r>
        <w:rPr>
          <w:rFonts w:hint="eastAsia"/>
        </w:rPr>
        <w:br/>
      </w:r>
      <w:r>
        <w:rPr>
          <w:rFonts w:hint="eastAsia"/>
        </w:rPr>
        <w:t>　　3.1 中国主要地区改性木地板市场规模分析：2018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中国主要地区改性木地板销量及市场份额（2018-2023年）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中国主要地区改性木地板销量及市场份额预测（2018-2023年）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中国主要地区改性木地板销量规模及市场份额（2018-2023年）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中国主要地区改性木地板销量规模及市场份额预测（2018-2023年）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东北及西北地区改性木地板销量、销售规模及增长率（2018-2023年）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中国市场改性木地板主要企业分析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重点企业（10）在中国市场改性木地板销量、收入、价格及毛利率（2018-2023年）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不同类型改性木地板分析</w:t>
      </w:r>
      <w:r>
        <w:rPr>
          <w:rFonts w:hint="eastAsia"/>
        </w:rPr>
        <w:br/>
      </w:r>
      <w:r>
        <w:rPr>
          <w:rFonts w:hint="eastAsia"/>
        </w:rPr>
        <w:t>　　5.1 中国市场不同产品类型改性木地板销量（2018-2023年）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中国市场不同产品类型改性木地板销量及市场份额（2018-2023年）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中国市场不同产品类型改性木地板销量预测（2018-2023年）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中国市场不同产品类型改性木地板规模（2018-2023年）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中国市场不同产品类型改性木地板规模及市场份额（2018-2023年）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中国市场不同产品类型改性木地板规模预测（2018-2023年）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中国市场不同产品类型改性木地板价格走势（2018-2023年）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不同应用改性木地板分析</w:t>
      </w:r>
      <w:r>
        <w:rPr>
          <w:rFonts w:hint="eastAsia"/>
        </w:rPr>
        <w:br/>
      </w:r>
      <w:r>
        <w:rPr>
          <w:rFonts w:hint="eastAsia"/>
        </w:rPr>
        <w:t>　　6.1 中国市场不同应用改性木地板销量（2018-2023年）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中国市场不同应用改性木地板销量及市场份额（2018-2023年）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中国市场不同应用改性木地板销量预测（2018-2023年）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中国市场不同应用改性木地板规模（2018-2023年）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中国市场不同应用改性木地板规模及市场份额（2018-2023年）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中国市场不同应用改性木地板规模预测（2018-2023年）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中国市场不同应用改性木地板价格走势（2018-2023年）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改性木地板行业产业链简介</w:t>
      </w:r>
      <w:r>
        <w:rPr>
          <w:rFonts w:hint="eastAsia"/>
        </w:rPr>
        <w:br/>
      </w:r>
      <w:r>
        <w:rPr>
          <w:rFonts w:hint="eastAsia"/>
        </w:rPr>
        <w:t>　　7.3 改性木地板行业供应链简介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上下游行业对改性木地板行业的影响</w:t>
      </w:r>
      <w:r>
        <w:rPr>
          <w:rFonts w:hint="eastAsia"/>
        </w:rPr>
        <w:br/>
      </w:r>
      <w:r>
        <w:rPr>
          <w:rFonts w:hint="eastAsia"/>
        </w:rPr>
        <w:t>　　7.4 改性木地板行业采购模式</w:t>
      </w:r>
      <w:r>
        <w:rPr>
          <w:rFonts w:hint="eastAsia"/>
        </w:rPr>
        <w:br/>
      </w:r>
      <w:r>
        <w:rPr>
          <w:rFonts w:hint="eastAsia"/>
        </w:rPr>
        <w:t>　　7.5 改性木地板行业生产模式</w:t>
      </w:r>
      <w:r>
        <w:rPr>
          <w:rFonts w:hint="eastAsia"/>
        </w:rPr>
        <w:br/>
      </w:r>
      <w:r>
        <w:rPr>
          <w:rFonts w:hint="eastAsia"/>
        </w:rPr>
        <w:t>　　7.6 改性木地板行业销售模式及销售渠道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中国本土改性木地板产能、产量分析</w:t>
      </w:r>
      <w:r>
        <w:rPr>
          <w:rFonts w:hint="eastAsia"/>
        </w:rPr>
        <w:br/>
      </w:r>
      <w:r>
        <w:rPr>
          <w:rFonts w:hint="eastAsia"/>
        </w:rPr>
        <w:t>　　8.1 中国改性木地板供需现状及预测（2018-2023年）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中国改性木地板产能、产量、产能利用率及发展趋势（2018-2023年）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中国改性木地板产量、表观消费量、供给现状及发展趋势（2018-2023年）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中国改性木地板产量、市场需求量及发展趋势（2018-2023年）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中国改性木地板产值及增长率（2018-2023年）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中国改性木地板进出口分析（2018-2023年）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中国改性木地板产量、表观消费量、进口量及出口量（2018-2023年）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中国改性木地板进口量、进口额（万元）及进口均价（2018-2023年）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中国市场改性木地板主要进口来源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中国市场改性木地板主要出口目的地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中国本土生产商改性木地板产能分析（2018-2023年）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中国本土生产商改性木地板产量分析（2018-2023年）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中国本土生产商改性木地板产值分析（2018-2023年）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双循环视角看改性木地板行业投资机会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“一带一路”沿线国家改性木地板发展机遇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“新基建”政策促进改性木地板行业发展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国家区域性政策/规划对改性木地板行业发展的影响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中国市场改性木地板发展的有利因素、不利因素分析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中国市场改性木地板发展机遇及挑战分析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中国市场改性木地板未来几年发展趋势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按照不同产品类型，改性木地板主要可以分为如下几个类别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不同产品类型改性木地板增长趋势2022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从不同应用，改性木地板主要包括如下几个方面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不同应用改性木地板消费量增长趋势2022 vs 2023（千平方米）</w:t>
      </w:r>
      <w:r>
        <w:rPr>
          <w:rFonts w:hint="eastAsia"/>
        </w:rPr>
        <w:br/>
      </w:r>
      <w:r>
        <w:rPr>
          <w:rFonts w:hint="eastAsia"/>
        </w:rPr>
        <w:t>　　表5 中国市场主要厂商改性木地板销量（2018-2023年）（千平方米）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 中国市场主要厂商改性木地板销量市场份额（2018-2023年）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中国市场主要厂商改性木地板收入（2018-2023年）（万元）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中国市场主要厂商改性木地板收入份额（万元）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2024年中国主要生产商改性木地板收入排名（万元）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中国市场主要厂商改性木地板价格（2018-2023年）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中国市场主要厂商改性木地板产地分布及商业化日期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主要改性木地板企业采访及观点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中国主要地区改性木地板销售规模（万元）：2018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中国主要地区改性木地板销量（2018-2023年）（千平方米）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表15 中国主要地区改性木地板销量市场份额（2018-2023年）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中国主要地区改性木地板销量（2018-2023年）（千平方米）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表17 中国主要地区改性木地板销量份额（2018-2023年）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中国主要地区改性木地板销售规模（万元）（2018-2023年）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中国主要地区改性木地板销售规模份额（2018-2023年）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中国主要地区改性木地板销售规模（万元）（2018-2023年）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中国主要地区改性木地板销售规模份额（2018-2023年）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重点企业（10）改性木地板生产基地、总部、竞争对手及市场地位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重点企业（10）改性木地板产品规格、参数及市场应用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重点企业（10）改性木地板销量（千平方米）、收入（万元）、价格及毛利率（2018-2023年）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中国市场不同类型改性木地板销量（2018-2023年）（千平方米）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表73 中国市场不同类型改性木地板销量市场份额（2018-2023年）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中国市场不同类型改性木地板销量预测（2018-2023年）（千平方米）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表75 中国市场不同类型改性木地板销量市场份额预测（2018-2023年）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中国市场不同类型改性木地板规模（2018-2023年）（万元）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中国市场不同类型改性木地板规模市场份额（2018-2023年）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中国市场不同类型改性木地板规模预测（2018-2023年）（万元）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中国市场不同类型改性木地板规模市场份额预测（2018-2023年）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中国市场不同类型改性木地板价格走势（2018-2023年）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中国市场不同应用改性木地板销量（2018-2023年）（千平方米）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表82 中国市场不同应用改性木地板销量份额（2018-2023年）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中国市场不同应用改性木地板销量预测（2018-2023年）（千平方米）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表84 中国市场不同应用改性木地板销量市场份额（2018-2023年）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中国市场不同应用改性木地板规模（2018-2023年）（万元）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中国市场不同应用改性木地板规模市场份额（2018-2023年）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中国市场不同应用改性木地板规模预测（2018-2023年）（万元）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中国市场不同应用改性木地板规模市场份额预测（2018-2023年）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中国市场不同应用改性木地板价格走势（2018-2023年）</w:t>
      </w:r>
      <w:r>
        <w:rPr>
          <w:rFonts w:hint="eastAsia"/>
        </w:rPr>
        <w:br/>
      </w:r>
      <w:r>
        <w:rPr>
          <w:rFonts w:hint="eastAsia"/>
        </w:rPr>
        <w:t>　　表90 改性木地板行业供应链</w:t>
      </w:r>
      <w:r>
        <w:rPr>
          <w:rFonts w:hint="eastAsia"/>
        </w:rPr>
        <w:br/>
      </w:r>
      <w:r>
        <w:rPr>
          <w:rFonts w:hint="eastAsia"/>
        </w:rPr>
        <w:t>　　表91 改性木地板上游原料供应商</w:t>
      </w:r>
      <w:r>
        <w:rPr>
          <w:rFonts w:hint="eastAsia"/>
        </w:rPr>
        <w:br/>
      </w:r>
      <w:r>
        <w:rPr>
          <w:rFonts w:hint="eastAsia"/>
        </w:rPr>
        <w:t>　　表92 改性木地板行业下游客户分析</w:t>
      </w:r>
      <w:r>
        <w:rPr>
          <w:rFonts w:hint="eastAsia"/>
        </w:rPr>
        <w:br/>
      </w:r>
      <w:r>
        <w:rPr>
          <w:rFonts w:hint="eastAsia"/>
        </w:rPr>
        <w:t>　　表93 改性木地板行业主要下游代表性客户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上下游行业对改性木地板行业的影响</w:t>
      </w:r>
      <w:r>
        <w:rPr>
          <w:rFonts w:hint="eastAsia"/>
        </w:rPr>
        <w:br/>
      </w:r>
      <w:r>
        <w:rPr>
          <w:rFonts w:hint="eastAsia"/>
        </w:rPr>
        <w:t>　　表95 改性木地板行业典型经销商</w:t>
      </w:r>
      <w:r>
        <w:rPr>
          <w:rFonts w:hint="eastAsia"/>
        </w:rPr>
        <w:br/>
      </w:r>
      <w:r>
        <w:rPr>
          <w:rFonts w:hint="eastAsia"/>
        </w:rPr>
        <w:t>　　表96 中国改性木地板产量、表观消费量、进口量及出口量（2018-2023年）（千平方米）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表97 中国改性木地板产量、表观消费量、进口量及出口量预测（2018-2023年）（千平方米）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表98 中国改性木地板进口量（千平方米）、进口额（万元）及进口均价（2018-2023年）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中国改性木地板进口量（千平方米）、进口额（万元）及进口均价（2018-2023年）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中国市场改性木地板主要进口来源</w:t>
      </w:r>
      <w:r>
        <w:rPr>
          <w:rFonts w:hint="eastAsia"/>
        </w:rPr>
        <w:br/>
      </w:r>
      <w:r>
        <w:rPr>
          <w:rFonts w:hint="eastAsia"/>
        </w:rPr>
        <w:t>　　表101 中国市场改性木地板主要出口目的地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中国本土主要生产商改性木地板产能（2018-2023年）（千平方米）</w:t>
      </w:r>
      <w:r>
        <w:rPr>
          <w:rFonts w:hint="eastAsia"/>
        </w:rPr>
        <w:br/>
      </w:r>
      <w:r>
        <w:rPr>
          <w:rFonts w:hint="eastAsia"/>
        </w:rPr>
        <w:t>　　表103 中国本土主要生产商改性木地板产能份额（2018-2023年）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中国本土主要生产商改性木地板产量（2018-2023年）（千平方米）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表105 中国本土主要生产商改性木地板产量份额（2018-2023年）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中国本土主要生产商改性木地板产值（2018-2023年）（万元）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中国本土主要生产商改性木地板产值份额（2018-2023年）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双循环格局下，中国市场改性木地板发展的空间和机遇主要体现在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改性木地板在粤港澳大湾区发展现状及趋势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改性木地板在长三角地区的发展现状及趋势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改性木地板在京津冀地区的发展现状及趋势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改性木地板在中国其他区域的发展现状及趋势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中国市场改性木地板发展的有利因素、不利因素分析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中国市场改性木地板发展的机遇分析</w:t>
      </w:r>
      <w:r>
        <w:rPr>
          <w:rFonts w:hint="eastAsia"/>
        </w:rPr>
        <w:br/>
      </w:r>
      <w:r>
        <w:rPr>
          <w:rFonts w:hint="eastAsia"/>
        </w:rPr>
        <w:t>　　表116 改性木地板在中国市场发展的挑战分析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中国市场改性木地板未来几年发展趋势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改性木地板产品图片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中国不同产品类型改性木地板产量市场份额2022 &amp; 2023</w:t>
      </w:r>
      <w:r>
        <w:rPr>
          <w:rFonts w:hint="eastAsia"/>
        </w:rPr>
        <w:br/>
      </w:r>
      <w:r>
        <w:rPr>
          <w:rFonts w:hint="eastAsia"/>
        </w:rPr>
        <w:t>　　图3 热改性木材产品图片</w:t>
      </w:r>
      <w:r>
        <w:rPr>
          <w:rFonts w:hint="eastAsia"/>
        </w:rPr>
        <w:br/>
      </w:r>
      <w:r>
        <w:rPr>
          <w:rFonts w:hint="eastAsia"/>
        </w:rPr>
        <w:t>　　图4 化学改性木材产品图片</w:t>
      </w:r>
      <w:r>
        <w:rPr>
          <w:rFonts w:hint="eastAsia"/>
        </w:rPr>
        <w:br/>
      </w:r>
      <w:r>
        <w:rPr>
          <w:rFonts w:hint="eastAsia"/>
        </w:rPr>
        <w:t>　　图5 中国不同应用改性木地板消费量市场份额2022 vs 2023</w:t>
      </w:r>
      <w:r>
        <w:rPr>
          <w:rFonts w:hint="eastAsia"/>
        </w:rPr>
        <w:br/>
      </w:r>
      <w:r>
        <w:rPr>
          <w:rFonts w:hint="eastAsia"/>
        </w:rPr>
        <w:t>　　图6 室内应用产品图片</w:t>
      </w:r>
      <w:r>
        <w:rPr>
          <w:rFonts w:hint="eastAsia"/>
        </w:rPr>
        <w:br/>
      </w:r>
      <w:r>
        <w:rPr>
          <w:rFonts w:hint="eastAsia"/>
        </w:rPr>
        <w:t>　　图7 室外应用产品图片</w:t>
      </w:r>
      <w:r>
        <w:rPr>
          <w:rFonts w:hint="eastAsia"/>
        </w:rPr>
        <w:br/>
      </w:r>
      <w:r>
        <w:rPr>
          <w:rFonts w:hint="eastAsia"/>
        </w:rPr>
        <w:t>　　图8 中国市场改性木地板市场规模，2018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中国改性木地板市场规模预测：（万元）（2018-2023年）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图11 中国市场主要厂商改性木地板销量市场份额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中国市场主要厂商2023年改性木地板收入市场份额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2024年中国市场前五及前十大厂商改性木地板市场份额</w:t>
      </w:r>
      <w:r>
        <w:rPr>
          <w:rFonts w:hint="eastAsia"/>
        </w:rPr>
        <w:br/>
      </w:r>
      <w:r>
        <w:rPr>
          <w:rFonts w:hint="eastAsia"/>
        </w:rPr>
        <w:t>　　图14 中国市场改性木地板第一梯队、第二梯队和第三梯队厂商（品牌）及市场份额（2022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中国主要地区改性木地板销量市场份额（2022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中国主要地区改性木地板销售规模份额（2022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图18 华东地区改性木地板2018-2023年销售规模及增长率（万元）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图20 华南地区改性木地板2018-2023年销售规模及增长率（万元）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图22 华中地区改性木地板2018-2023年销售规模及增长率（万元）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图24 华北地区改性木地板2018-2023年销售规模及增长率（万元）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图26 西南地区改性木地板2018-2023年销售规模及增长率（万元）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东北及西北地区改性木地板销量及增长率（2018-2023年）（千平方米）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图28 东北及西北地区改性木地板2018-2023年销售规模及增长率（万元）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改性木地板产业链</w:t>
      </w:r>
      <w:r>
        <w:rPr>
          <w:rFonts w:hint="eastAsia"/>
        </w:rPr>
        <w:br/>
      </w:r>
      <w:r>
        <w:rPr>
          <w:rFonts w:hint="eastAsia"/>
        </w:rPr>
        <w:t>　　图31 改性木地板行业采购模式分析</w:t>
      </w:r>
      <w:r>
        <w:rPr>
          <w:rFonts w:hint="eastAsia"/>
        </w:rPr>
        <w:br/>
      </w:r>
      <w:r>
        <w:rPr>
          <w:rFonts w:hint="eastAsia"/>
        </w:rPr>
        <w:t>　　图32 改性木地板行业生产模式</w:t>
      </w:r>
      <w:r>
        <w:rPr>
          <w:rFonts w:hint="eastAsia"/>
        </w:rPr>
        <w:br/>
      </w:r>
      <w:r>
        <w:rPr>
          <w:rFonts w:hint="eastAsia"/>
        </w:rPr>
        <w:t>　　图33 改性木地板行业销售模式分析</w:t>
      </w:r>
      <w:r>
        <w:rPr>
          <w:rFonts w:hint="eastAsia"/>
        </w:rPr>
        <w:br/>
      </w:r>
      <w:r>
        <w:rPr>
          <w:rFonts w:hint="eastAsia"/>
        </w:rPr>
        <w:t>　　图34 中国改性木地板产能、产量、产能利用率及发展趋势（2018-2023年）（千平方米）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图35 中国改性木地板产量、表观消费量及发展趋势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图36 中国改性木地板产量、市场需求量及发展趋势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图37 中国改性木地板产值及增长率（2018-2023年）（万元）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03dbab37c4acd" w:history="1">
        <w:r>
          <w:rPr>
            <w:rStyle w:val="Hyperlink"/>
          </w:rPr>
          <w:t>中国改性木地板行业现状与发展趋势研究报告（2024-2030年）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f03dbab37c4acd" w:history="1">
        <w:r>
          <w:rPr>
            <w:rStyle w:val="Hyperlink"/>
          </w:rPr>
          <w:t>https://www.20087.com/2/23/GaiXingMuDiBanHangYeQianJingQuShi.html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774c46fca433a" w:history="1">
      <w:r>
        <w:rPr>
          <w:rStyle w:val="Hyperlink"/>
        </w:rPr>
        <w:t>中国改性木地板行业现状与发展趋势研究报告（2024-2030年）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aiXingMuDiBanHangYeQianJingQuShi.html" TargetMode="External" Id="Re9f03dbab37c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aiXingMuDiBanHangYeQianJingQuShi.html" TargetMode="External" Id="R8a1774c46fca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2023-12-07T07:12:00Z</dcterms:created>
  <dcterms:modified xsi:type="dcterms:W3CDTF">2023-12-07T08:12:00Z</dcterms:modified>
  <dc:subject>中国改性木地板行业现状与发展趋势研究报告（2024-2030年）</dc:subject>
  <dc:title>中国改性木地板行业现状与发展趋势研究报告（2024-2030年）</dc:title>
  <cp:keywords>中国改性木地板行业现状与发展趋势研究报告（2024-2030年）</cp:keywords>
  <dc:description>中国改性木地板行业现状与发展趋势研究报告（2024-2030年）</dc:description>
</cp:coreProperties>
</file>