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748d6058144a5c" w:history="1">
              <w:r>
                <w:rPr>
                  <w:rStyle w:val="Hyperlink"/>
                </w:rPr>
                <w:t>2026-2032年中国有机摩洛哥坚果油行业现状与市场前景报告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748d6058144a5c" w:history="1">
              <w:r>
                <w:rPr>
                  <w:rStyle w:val="Hyperlink"/>
                </w:rPr>
                <w:t>2026-2032年中国有机摩洛哥坚果油行业现状与市场前景报告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748d6058144a5c" w:history="1">
                <w:r>
                  <w:rPr>
                    <w:rStyle w:val="Hyperlink"/>
                  </w:rPr>
                  <w:t>https://www.20087.com/2/83/YouJiMoLuoGeJianGuoYouDeXianZhuangYuFaZhanQianJing.html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748d6058144a5c" w:history="1">
        <w:r>
          <w:rPr>
            <w:rStyle w:val="Hyperlink"/>
          </w:rPr>
          <w:t>2026-2032年中国有机摩洛哥坚果油行业现状与市场前景报告</w:t>
        </w:r>
      </w:hyperlink>
      <w:r>
        <w:rPr>
          <w:rFonts w:hint="eastAsia"/>
        </w:rPr>
        <w:t>》，2025年有机摩洛哥坚果油行业市场规模达 亿元，预计2032年市场规模将达 亿元，期间年均复合增长率（CAGR）达 %。报告以专业视角，系统分析了有机摩洛哥坚果油行业的市场规模、价格动态及产业链结构，梳理了不同有机摩洛哥坚果油细分领域的发展现状。报告从有机摩洛哥坚果油技术路径、供需关系等维度，客观呈现了有机摩洛哥坚果油领域的技术成熟度与创新方向，并对中期市场前景作出合理预测，同时评估了有机摩洛哥坚果油重点企业的市场表现、品牌竞争力和行业集中度。报告还结合政策环境与消费升级趋势，识别了有机摩洛哥坚果油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有机摩洛哥坚果油行业发展概述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一、有机摩洛哥坚果油行业定义及分类</w:t>
      </w:r>
      <w:r>
        <w:rPr>
          <w:rFonts w:hint="eastAsia"/>
        </w:rPr>
        <w:br/>
      </w:r>
      <w:r>
        <w:rPr>
          <w:rFonts w:hint="eastAsia"/>
        </w:rPr>
        <w:t>　　　　二、有机摩洛哥坚果油行业经济特性</w:t>
      </w:r>
      <w:r>
        <w:rPr>
          <w:rFonts w:hint="eastAsia"/>
        </w:rPr>
        <w:br/>
      </w:r>
      <w:r>
        <w:rPr>
          <w:rFonts w:hint="eastAsia"/>
        </w:rPr>
        <w:t>　　　　三、有机摩洛哥坚果油行业产业链简介</w:t>
      </w:r>
      <w:r>
        <w:rPr>
          <w:rFonts w:hint="eastAsia"/>
        </w:rPr>
        <w:br/>
      </w:r>
      <w:r>
        <w:rPr>
          <w:rFonts w:hint="eastAsia"/>
        </w:rPr>
        <w:t>　　第二节 有机摩洛哥坚果油行业发展成熟度</w:t>
      </w:r>
      <w:r>
        <w:rPr>
          <w:rFonts w:hint="eastAsia"/>
        </w:rPr>
        <w:br/>
      </w:r>
      <w:r>
        <w:rPr>
          <w:rFonts w:hint="eastAsia"/>
        </w:rPr>
        <w:t>　　　　一、有机摩洛哥坚果油行业发展周期分析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有机摩洛哥坚果油行业相关产业动态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有机摩洛哥坚果油行业发展环境分析</w:t>
      </w:r>
      <w:r>
        <w:rPr>
          <w:rFonts w:hint="eastAsia"/>
        </w:rPr>
        <w:br/>
      </w:r>
      <w:r>
        <w:rPr>
          <w:rFonts w:hint="eastAsia"/>
        </w:rPr>
        <w:t>　　第一节 有机摩洛哥坚果油行业环境分析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有机摩洛哥坚果油行业相关政策、法规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2025-2026年有机摩洛哥坚果油行业技术发展现状及趋势分析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有机摩洛哥坚果油行业技术发展现状分析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国内外有机摩洛哥坚果油行业技术差异与原因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有机摩洛哥坚果油行业技术发展方向、趋势预测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提升有机摩洛哥坚果油行业技术能力策略建议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中国有机摩洛哥坚果油市场发展调研</w:t>
      </w:r>
      <w:r>
        <w:rPr>
          <w:rFonts w:hint="eastAsia"/>
        </w:rPr>
        <w:br/>
      </w:r>
      <w:r>
        <w:rPr>
          <w:rFonts w:hint="eastAsia"/>
        </w:rPr>
        <w:t>　　第一节 有机摩洛哥坚果油市场现状分析及预测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一、2020-2025年中国有机摩洛哥坚果油市场规模分析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二、2026-2032年中国有机摩洛哥坚果油市场规模预测</w:t>
      </w:r>
      <w:r>
        <w:rPr>
          <w:rFonts w:hint="eastAsia"/>
        </w:rPr>
        <w:br/>
      </w:r>
      <w:r>
        <w:rPr>
          <w:rFonts w:hint="eastAsia"/>
        </w:rPr>
        <w:t>　　第二节 有机摩洛哥坚果油行业产能情况分析及预测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一、2020-2025年中国有机摩洛哥坚果油行业产能分析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二、2026-2032年中国有机摩洛哥坚果油行业产能预测</w:t>
      </w:r>
      <w:r>
        <w:rPr>
          <w:rFonts w:hint="eastAsia"/>
        </w:rPr>
        <w:br/>
      </w:r>
      <w:r>
        <w:rPr>
          <w:rFonts w:hint="eastAsia"/>
        </w:rPr>
        <w:t>　　第三节 有机摩洛哥坚果油行业产量情况分析及预测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一、2020-2025年中国有机摩洛哥坚果油行业产量统计分析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二、2026-2032年中国有机摩洛哥坚果油行业产量预测分析</w:t>
      </w:r>
      <w:r>
        <w:rPr>
          <w:rFonts w:hint="eastAsia"/>
        </w:rPr>
        <w:br/>
      </w:r>
      <w:r>
        <w:rPr>
          <w:rFonts w:hint="eastAsia"/>
        </w:rPr>
        <w:t>　　第四节 有机摩洛哥坚果油市场需求分析及预测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一、2020-2025年中国有机摩洛哥坚果油市场需求分析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二、2026-2032年中国有机摩洛哥坚果油市场需求预测</w:t>
      </w:r>
      <w:r>
        <w:rPr>
          <w:rFonts w:hint="eastAsia"/>
        </w:rPr>
        <w:br/>
      </w:r>
      <w:r>
        <w:rPr>
          <w:rFonts w:hint="eastAsia"/>
        </w:rPr>
        <w:t>　　第五节 有机摩洛哥坚果油进出口数据分析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一、2020-2025年中国有机摩洛哥坚果油进出口数据分析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二、2026-2032年国内有机摩洛哥坚果油进出口情况预测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2020-2025年中国有机摩洛哥坚果油行业总体发展状况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中国有机摩洛哥坚果油行业规模情况分析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二、有机摩洛哥坚果油行业人员规模状况分析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三、有机摩洛哥坚果油行业资产规模状况分析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四、有机摩洛哥坚果油行业市场规模状况分析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五、有机摩洛哥坚果油行业敏感性分析</w:t>
      </w:r>
      <w:r>
        <w:rPr>
          <w:rFonts w:hint="eastAsia"/>
        </w:rPr>
        <w:br/>
      </w:r>
      <w:r>
        <w:rPr>
          <w:rFonts w:hint="eastAsia"/>
        </w:rPr>
        <w:t>　　第二节 中国有机摩洛哥坚果油行业财务能力分析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一、有机摩洛哥坚果油行业盈利能力分析</w:t>
      </w:r>
      <w:r>
        <w:rPr>
          <w:rFonts w:hint="eastAsia"/>
        </w:rPr>
        <w:br/>
      </w:r>
      <w:r>
        <w:rPr>
          <w:rFonts w:hint="eastAsia"/>
        </w:rPr>
        <w:t>　　　　二、有机摩洛哥坚果油行业偿债能力分析</w:t>
      </w:r>
      <w:r>
        <w:rPr>
          <w:rFonts w:hint="eastAsia"/>
        </w:rPr>
        <w:br/>
      </w:r>
      <w:r>
        <w:rPr>
          <w:rFonts w:hint="eastAsia"/>
        </w:rPr>
        <w:t>　　　　三、有机摩洛哥坚果油行业营运能力分析</w:t>
      </w:r>
      <w:r>
        <w:rPr>
          <w:rFonts w:hint="eastAsia"/>
        </w:rPr>
        <w:br/>
      </w:r>
      <w:r>
        <w:rPr>
          <w:rFonts w:hint="eastAsia"/>
        </w:rPr>
        <w:t>　　　　四、有机摩洛哥坚果油行业发展能力分析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中国有机摩洛哥坚果油行业重点区域发展分析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一、中国有机摩洛哥坚果油行业重点区域市场结构变化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二、重点地区（一）有机摩洛哥坚果油行业发展分析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三、重点地区（二）有机摩洛哥坚果油行业发展分析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四、重点地区（三）有机摩洛哥坚果油行业发展分析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五、重点地区（四）有机摩洛哥坚果油行业发展分析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六、重点地区（五）有机摩洛哥坚果油行业发展分析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有机摩洛哥坚果油行业产品价格分析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三、主要有机摩洛哥坚果油品牌产品价位分析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五、价格在有机摩洛哥坚果油行业竞争中的重要性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2026年中国有机摩洛哥坚果油行业上下游行业发展分析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有机摩洛哥坚果油上游行业分析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四、上游供给对有机摩洛哥坚果油行业的影响</w:t>
      </w:r>
      <w:r>
        <w:rPr>
          <w:rFonts w:hint="eastAsia"/>
        </w:rPr>
        <w:br/>
      </w:r>
      <w:r>
        <w:rPr>
          <w:rFonts w:hint="eastAsia"/>
        </w:rPr>
        <w:t>　　第二节 有机摩洛哥坚果油下游行业分析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四、下游需求对有机摩洛哥坚果油行业的影响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有机摩洛哥坚果油行业重点企业发展调研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有机摩洛哥坚果油重点企业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2026年中国有机摩洛哥坚果油产业市场竞争格局分析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2026年中国有机摩洛哥坚果油产业竞争现状分析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一、有机摩洛哥坚果油竞争力分析</w:t>
      </w:r>
      <w:r>
        <w:rPr>
          <w:rFonts w:hint="eastAsia"/>
        </w:rPr>
        <w:br/>
      </w:r>
      <w:r>
        <w:rPr>
          <w:rFonts w:hint="eastAsia"/>
        </w:rPr>
        <w:t>　　　　二、有机摩洛哥坚果油技术竞争分析</w:t>
      </w:r>
      <w:r>
        <w:rPr>
          <w:rFonts w:hint="eastAsia"/>
        </w:rPr>
        <w:br/>
      </w:r>
      <w:r>
        <w:rPr>
          <w:rFonts w:hint="eastAsia"/>
        </w:rPr>
        <w:t>　　　　三、有机摩洛哥坚果油价格竞争分析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2026年中国有机摩洛哥坚果油产业集中度分析</w:t>
      </w:r>
      <w:r>
        <w:rPr>
          <w:rFonts w:hint="eastAsia"/>
        </w:rPr>
        <w:br/>
      </w:r>
      <w:r>
        <w:rPr>
          <w:rFonts w:hint="eastAsia"/>
        </w:rPr>
        <w:t>　　　　一、有机摩洛哥坚果油市场集中度分析</w:t>
      </w:r>
      <w:r>
        <w:rPr>
          <w:rFonts w:hint="eastAsia"/>
        </w:rPr>
        <w:br/>
      </w:r>
      <w:r>
        <w:rPr>
          <w:rFonts w:hint="eastAsia"/>
        </w:rPr>
        <w:t>　　　　二、有机摩洛哥坚果油企业集中度分析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2026-2032年提高有机摩洛哥坚果油企业竞争力的策略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有机摩洛哥坚果油行业投资风险预警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2026年影响有机摩洛哥坚果油行业发展的主要因素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一、影响有机摩洛哥坚果油行业运行的有利因素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二、影响有机摩洛哥坚果油行业运行的稳定因素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三、影响有机摩洛哥坚果油行业运行的不利因素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四、我国有机摩洛哥坚果油行业发展面临的挑战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五、我国有机摩洛哥坚果油行业发展面临的机遇</w:t>
      </w:r>
      <w:r>
        <w:rPr>
          <w:rFonts w:hint="eastAsia"/>
        </w:rPr>
        <w:br/>
      </w:r>
      <w:r>
        <w:rPr>
          <w:rFonts w:hint="eastAsia"/>
        </w:rPr>
        <w:t>　　第二节 对有机摩洛哥坚果油行业投资风险预警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一、2026-2032年有机摩洛哥坚果油行业市场风险及控制策略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二、2026-2032年有机摩洛哥坚果油行业政策风险及控制策略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三、2026-2032年有机摩洛哥坚果油行业经营风险及控制策略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四、2026-2032年有机摩洛哥坚果油同业竞争风险及控制策略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五、2026-2032年有机摩洛哥坚果油行业其他风险及控制策略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有机摩洛哥坚果油行业发展趋势与投资规划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2026-2032年有机摩洛哥坚果油市场发展潜力分析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2026-2032年有机摩洛哥坚果油行业发展趋势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2026-2032年有机摩洛哥坚果油行业投资前景研究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中~智~林~－对我国有机摩洛哥坚果油品牌的战略思考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二、有机摩洛哥坚果油实施品牌战略的意义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三、有机摩洛哥坚果油企业品牌的现状分析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四、我国有机摩洛哥坚果油企业的品牌战略</w:t>
      </w:r>
      <w:r>
        <w:rPr>
          <w:rFonts w:hint="eastAsia"/>
        </w:rPr>
        <w:br/>
      </w:r>
      <w:r>
        <w:rPr>
          <w:rFonts w:hint="eastAsia"/>
        </w:rPr>
        <w:t>　　　　五、有机摩洛哥坚果油品牌战略管理的策略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2026-2032年中国有机摩洛哥坚果油行业产量预测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2026-2032年中国有机摩洛哥坚果油行业市场需求预测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**地区有机摩洛哥坚果油市场规模及增长情况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**地区有机摩洛哥坚果油行业市场需求情况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**地区有机摩洛哥坚果油市场规模及增长情况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**地区有机摩洛哥坚果油行业市场需求情况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2020-2025年中国有机摩洛哥坚果油行业出口量及增速统计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有机摩洛哥坚果油重点企业经营情况分析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2026年有机摩洛哥坚果油市场前景分析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2026-2032年中国有机摩洛哥坚果油市场需求预测</w:t>
      </w:r>
      <w:r>
        <w:rPr>
          <w:rFonts w:hint="eastAsia"/>
        </w:rPr>
        <w:br/>
      </w:r>
      <w:r>
        <w:rPr>
          <w:rFonts w:hint="eastAsia"/>
        </w:rPr>
        <w:t>　　图表 2026年有机摩洛哥坚果油发展趋势预测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748d6058144a5c" w:history="1">
        <w:r>
          <w:rPr>
            <w:rStyle w:val="Hyperlink"/>
          </w:rPr>
          <w:t>2026-2032年中国有机摩洛哥坚果油行业现状与市场前景报告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748d6058144a5c" w:history="1">
        <w:r>
          <w:rPr>
            <w:rStyle w:val="Hyperlink"/>
          </w:rPr>
          <w:t>https://www.20087.com/2/83/YouJiMoLuoGeJianGuoYouDeXianZhuangYuFaZhanQianJing.html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热点：摩洛哥坚果油的使用方法、摩洛哥坚果油是什么味道、摩洛哥坚果油的功效与作用、摩洛哥坚果油怎样护发、摩洛哥坚果油和澳洲坚果油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0149573c264b92" w:history="1">
      <w:r>
        <w:rPr>
          <w:rStyle w:val="Hyperlink"/>
        </w:rPr>
        <w:t>2026-2032年中国有机摩洛哥坚果油行业现状与市场前景报告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YouJiMoLuoGeJianGuoYouDeXianZhuangYuFaZhanQianJing.html" TargetMode="External" Id="R22748d6058144a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YouJiMoLuoGeJianGuoYouDeXianZhuangYuFaZhanQianJing.html" TargetMode="External" Id="R0c0149573c26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2026-11-07T04:35:06Z</dcterms:created>
  <dcterms:modified xsi:type="dcterms:W3CDTF">2026-11-07T05:35:06Z</dcterms:modified>
  <dc:subject>2026-2032年中国有机摩洛哥坚果油行业现状与市场前景报告</dc:subject>
  <dc:title>2026-2032年中国有机摩洛哥坚果油行业现状与市场前景报告</dc:title>
  <cp:keywords>2026-2032年中国有机摩洛哥坚果油行业现状与市场前景报告</cp:keywords>
  <dc:description>2026-2032年中国有机摩洛哥坚果油行业现状与市场前景报告</dc:description>
</cp:coreProperties>
</file>