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c3f5fbf76473d" w:history="1">
              <w:r>
                <w:rPr>
                  <w:rStyle w:val="Hyperlink"/>
                </w:rPr>
                <w:t>2025-2031年全球与中国染发剂发展现状及市场前景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c3f5fbf76473d" w:history="1">
              <w:r>
                <w:rPr>
                  <w:rStyle w:val="Hyperlink"/>
                </w:rPr>
                <w:t>2025-2031年全球与中国染发剂发展现状及市场前景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c3f5fbf76473d" w:history="1">
                <w:r>
                  <w:rPr>
                    <w:rStyle w:val="Hyperlink"/>
                  </w:rPr>
                  <w:t>https://www.20087.com/2/83/RanFaJiDeXianZhuangYuFaZhanQianJing.html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是化妆品行业的重要组成部分，用于改变头发的颜色，近年来，随着消费者对健康和安全意识的提高，天然植物基染发剂和低刺激性染发剂的市场需求日益增长。同时，染发剂的颜色多样性和持久性也在不断提升，以满足不同消费者的需求。此外，随着染发技术的革新，如冷染和无氨染发，染发过程对头皮和头发的损害大大减少。</w:t>
      </w:r>
      <w:r>
        <w:rPr>
          <w:rFonts w:hint="eastAsia"/>
        </w:rPr>
        <w:br/>
      </w:r>
      <w:r>
        <w:rPr>
          <w:rFonts w:hint="eastAsia"/>
        </w:rPr>
        <w:t>　　未来，染发剂行业将更加注重个性化和环保。随着3D打印和定制化技术的发展，染发剂将能够根据个人的发质、肤色和喜好进行定制，提供更加个性化和精准的服务。同时，随着可持续发展理念的普及，染发剂将更多采用可降解和可回收的包装，以及生物基和无毒害的成分，减少对环境的影响。此外，随着消费者对染发后护发需求的增加，染发剂将集成更多护发成分，如氨基酸和天然油脂，以改善染后头发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c3f5fbf76473d" w:history="1">
        <w:r>
          <w:rPr>
            <w:rStyle w:val="Hyperlink"/>
          </w:rPr>
          <w:t>2025-2031年全球与中国染发剂发展现状及市场前景</w:t>
        </w:r>
      </w:hyperlink>
      <w:r>
        <w:rPr>
          <w:rFonts w:hint="eastAsia"/>
        </w:rPr>
        <w:t>》从产业链视角出发，系统分析了染发剂行业的市场现状与需求动态，详细解读了染发剂市场规模、价格波动及上下游影响因素。报告深入剖析了染发剂细分领域的发展特点，基于权威数据对市场前景及未来趋势进行了科学预测，同时揭示了染发剂重点企业的竞争格局与市场集中度变化。报告客观翔实地指出了染发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按照不同产品类型，染发剂主要可以分为如下几个类别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全球不同产品类型染发剂销售额增长趋势2020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从不同应用，染发剂主要包括如下几个方面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全球不同应用染发剂销售额增长趋势2020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染发剂行业背景、发展历史、现状及趋势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染发剂行业目前现状分析</w:t>
      </w:r>
      <w:r>
        <w:rPr>
          <w:rFonts w:hint="eastAsia"/>
        </w:rPr>
        <w:br/>
      </w:r>
      <w:r>
        <w:rPr>
          <w:rFonts w:hint="eastAsia"/>
        </w:rPr>
        <w:t>　　　　1.4.2 染发剂发展趋势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全球染发剂总体规模分析</w:t>
      </w:r>
      <w:r>
        <w:rPr>
          <w:rFonts w:hint="eastAsia"/>
        </w:rPr>
        <w:br/>
      </w:r>
      <w:r>
        <w:rPr>
          <w:rFonts w:hint="eastAsia"/>
        </w:rPr>
        <w:t>　　2.1 全球染发剂供需现状及预测（2020-2031）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全球染发剂产能、产量、产能利用率及发展趋势（2020-2031）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全球染发剂产量、需求量及发展趋势（2020-2031）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全球主要地区染发剂产量及发展趋势（2020-2031）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全球主要地区染发剂产量（2020-2025）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全球主要地区染发剂产量（2025-2031）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全球主要地区染发剂产量市场份额（2020-2031）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中国染发剂供需现状及预测（2020-2031）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中国染发剂产能、产量、产能利用率及发展趋势（2020-2031）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中国染发剂产量、市场需求量及发展趋势（2020-2031）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全球染发剂销量及销售额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全球市场染发剂销售额（2020-2031）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全球市场染发剂销量（2020-2031）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全球市场染发剂价格趋势（2020-2031）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全球市场主要厂家染发剂产能市场份额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全球市场主要厂家染发剂销量（2020-2025）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全球市场主要厂家染发剂销量（2020-2025）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全球市场主要厂家染发剂销售收入（2020-2025）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全球市场主要厂家染发剂销售价格（2020-2025）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2025年全球主要厂家染发剂收入排名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中国市场主要厂家染发剂销量（2020-2025）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中国市场主要厂家染发剂销量（2020-2025）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中国市场主要厂家染发剂销售收入（2020-2025）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2025年中国主要厂家染发剂收入排名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中国市场主要厂家染发剂销售价格（2020-2025）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全球主要厂家染发剂总部及产地分布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全球主要厂家成立时间及染发剂商业化日期</w:t>
      </w:r>
      <w:r>
        <w:rPr>
          <w:rFonts w:hint="eastAsia"/>
        </w:rPr>
        <w:br/>
      </w:r>
      <w:r>
        <w:rPr>
          <w:rFonts w:hint="eastAsia"/>
        </w:rPr>
        <w:t>　　3.6 全球主要厂家染发剂产品类型及应用</w:t>
      </w:r>
      <w:r>
        <w:rPr>
          <w:rFonts w:hint="eastAsia"/>
        </w:rPr>
        <w:br/>
      </w:r>
      <w:r>
        <w:rPr>
          <w:rFonts w:hint="eastAsia"/>
        </w:rPr>
        <w:t>　　3.7 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染发剂行业集中度分析：2025年全球Top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全球染发剂第一梯队、第二梯队和第三梯队厂家（品牌）及市场份额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全球染发剂主要地区分析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全球主要地区染发剂市场规模分析：2020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全球主要地区染发剂销售收入及市场份额（2020-2025年）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全球主要地区染发剂销售收入预测（2025-2031年）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全球主要地区染发剂销量分析：2020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全球主要地区染发剂销量及市场份额（2020-2025年）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全球主要地区染发剂销量及市场份额预测（2025-2031）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韩国市场染发剂销量、收入及增长率（2020-2031）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全球染发剂主要厂家分析</w:t>
      </w:r>
      <w:r>
        <w:rPr>
          <w:rFonts w:hint="eastAsia"/>
        </w:rPr>
        <w:br/>
      </w:r>
      <w:r>
        <w:rPr>
          <w:rFonts w:hint="eastAsia"/>
        </w:rPr>
        <w:t>　　5.1 染发剂厂家（一）</w:t>
      </w:r>
      <w:r>
        <w:rPr>
          <w:rFonts w:hint="eastAsia"/>
        </w:rPr>
        <w:br/>
      </w:r>
      <w:r>
        <w:rPr>
          <w:rFonts w:hint="eastAsia"/>
        </w:rPr>
        <w:t>　　　　5.1.1 染发剂厂家（一）基本信息、染发剂生产基地、销售区域、竞争对手及市场地位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染发剂厂家（一）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染发剂厂家（一） 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染发剂厂家（一）公司简介及主要业务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染发剂厂家（一）企业最新动态</w:t>
      </w:r>
      <w:r>
        <w:rPr>
          <w:rFonts w:hint="eastAsia"/>
        </w:rPr>
        <w:br/>
      </w:r>
      <w:r>
        <w:rPr>
          <w:rFonts w:hint="eastAsia"/>
        </w:rPr>
        <w:t>　　5.2 染发剂厂家（二）</w:t>
      </w:r>
      <w:r>
        <w:rPr>
          <w:rFonts w:hint="eastAsia"/>
        </w:rPr>
        <w:br/>
      </w:r>
      <w:r>
        <w:rPr>
          <w:rFonts w:hint="eastAsia"/>
        </w:rPr>
        <w:t>　　　　5.2.1 染发剂厂家（二）基本信息、染发剂生产基地、销售区域、竞争对手及市场地位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染发剂厂家（二）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染发剂厂家（二） 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染发剂厂家（二）公司简介及主要业务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染发剂厂家（二）企业最新动态</w:t>
      </w:r>
      <w:r>
        <w:rPr>
          <w:rFonts w:hint="eastAsia"/>
        </w:rPr>
        <w:br/>
      </w:r>
      <w:r>
        <w:rPr>
          <w:rFonts w:hint="eastAsia"/>
        </w:rPr>
        <w:t>　　5.3 染发剂厂家（三）</w:t>
      </w:r>
      <w:r>
        <w:rPr>
          <w:rFonts w:hint="eastAsia"/>
        </w:rPr>
        <w:br/>
      </w:r>
      <w:r>
        <w:rPr>
          <w:rFonts w:hint="eastAsia"/>
        </w:rPr>
        <w:t>　　　　5.3.1 染发剂厂家（三）基本信息、染发剂生产基地、销售区域、竞争对手及市场地位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染发剂厂家（三）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染发剂厂家（三） 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染发剂厂家（三）公司简介及主要业务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染发剂厂家（三）企业最新动态</w:t>
      </w:r>
      <w:r>
        <w:rPr>
          <w:rFonts w:hint="eastAsia"/>
        </w:rPr>
        <w:br/>
      </w:r>
      <w:r>
        <w:rPr>
          <w:rFonts w:hint="eastAsia"/>
        </w:rPr>
        <w:t>　　5.4 染发剂厂家（四）</w:t>
      </w:r>
      <w:r>
        <w:rPr>
          <w:rFonts w:hint="eastAsia"/>
        </w:rPr>
        <w:br/>
      </w:r>
      <w:r>
        <w:rPr>
          <w:rFonts w:hint="eastAsia"/>
        </w:rPr>
        <w:t>　　　　5.4.1 染发剂厂家（四）基本信息、染发剂生产基地、销售区域、竞争对手及市场地位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染发剂厂家（四）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染发剂厂家（四） 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染发剂厂家（四）公司简介及主要业务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染发剂厂家（四）企业最新动态</w:t>
      </w:r>
      <w:r>
        <w:rPr>
          <w:rFonts w:hint="eastAsia"/>
        </w:rPr>
        <w:br/>
      </w:r>
      <w:r>
        <w:rPr>
          <w:rFonts w:hint="eastAsia"/>
        </w:rPr>
        <w:t>　　5.5 染发剂厂家（五）</w:t>
      </w:r>
      <w:r>
        <w:rPr>
          <w:rFonts w:hint="eastAsia"/>
        </w:rPr>
        <w:br/>
      </w:r>
      <w:r>
        <w:rPr>
          <w:rFonts w:hint="eastAsia"/>
        </w:rPr>
        <w:t>　　　　5.5.1 染发剂厂家（五）基本信息、染发剂生产基地、销售区域、竞争对手及市场地位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染发剂厂家（五）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染发剂厂家（五） 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染发剂厂家（五）公司简介及主要业务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染发剂厂家（五）企业最新动态</w:t>
      </w:r>
      <w:r>
        <w:rPr>
          <w:rFonts w:hint="eastAsia"/>
        </w:rPr>
        <w:br/>
      </w:r>
      <w:r>
        <w:rPr>
          <w:rFonts w:hint="eastAsia"/>
        </w:rPr>
        <w:t>　　5.6 染发剂厂家（六）</w:t>
      </w:r>
      <w:r>
        <w:rPr>
          <w:rFonts w:hint="eastAsia"/>
        </w:rPr>
        <w:br/>
      </w:r>
      <w:r>
        <w:rPr>
          <w:rFonts w:hint="eastAsia"/>
        </w:rPr>
        <w:t>　　　　5.6.1 染发剂厂家（六）基本信息、染发剂生产基地、销售区域、竞争对手及市场地位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染发剂厂家（六）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染发剂厂家（六） 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染发剂厂家（六）公司简介及主要业务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染发剂厂家（六）企业最新动态</w:t>
      </w:r>
      <w:r>
        <w:rPr>
          <w:rFonts w:hint="eastAsia"/>
        </w:rPr>
        <w:br/>
      </w:r>
      <w:r>
        <w:rPr>
          <w:rFonts w:hint="eastAsia"/>
        </w:rPr>
        <w:t>　　5.7 染发剂厂家（七）</w:t>
      </w:r>
      <w:r>
        <w:rPr>
          <w:rFonts w:hint="eastAsia"/>
        </w:rPr>
        <w:br/>
      </w:r>
      <w:r>
        <w:rPr>
          <w:rFonts w:hint="eastAsia"/>
        </w:rPr>
        <w:t>　　　　5.7.1 染发剂厂家（七）基本信息、染发剂生产基地、销售区域、竞争对手及市场地位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染发剂厂家（七）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染发剂厂家（七） 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染发剂厂家（七）公司简介及主要业务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染发剂厂家（七）企业最新动态</w:t>
      </w:r>
      <w:r>
        <w:rPr>
          <w:rFonts w:hint="eastAsia"/>
        </w:rPr>
        <w:br/>
      </w:r>
      <w:r>
        <w:rPr>
          <w:rFonts w:hint="eastAsia"/>
        </w:rPr>
        <w:t>　　5.8 染发剂厂家（八）</w:t>
      </w:r>
      <w:r>
        <w:rPr>
          <w:rFonts w:hint="eastAsia"/>
        </w:rPr>
        <w:br/>
      </w:r>
      <w:r>
        <w:rPr>
          <w:rFonts w:hint="eastAsia"/>
        </w:rPr>
        <w:t>　　　　5.8.1 染发剂厂家（八）基本信息、染发剂生产基地、销售区域、竞争对手及市场地位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染发剂厂家（八）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染发剂厂家（八） 染发剂销量、收入、价格及毛利率（2020-2025）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染发剂厂家（八）公司简介及主要业务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染发剂厂家（八）企业最新动态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不同产品类型染发剂分析</w:t>
      </w:r>
      <w:r>
        <w:rPr>
          <w:rFonts w:hint="eastAsia"/>
        </w:rPr>
        <w:br/>
      </w:r>
      <w:r>
        <w:rPr>
          <w:rFonts w:hint="eastAsia"/>
        </w:rPr>
        <w:t>　　6.1 全球不同产品类型染发剂销量（2020-2031）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全球不同产品类型染发剂销量及市场份额（2020-2025）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全球不同产品类型染发剂销量预测（2025-2031）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全球不同产品类型染发剂收入（2020-2031）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全球不同产品类型染发剂收入及市场份额（2020-2025）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全球不同产品类型染发剂收入预测（2025-2031）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全球不同产品类型染发剂价格走势（2020-2031）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不同应用染发剂分析</w:t>
      </w:r>
      <w:r>
        <w:rPr>
          <w:rFonts w:hint="eastAsia"/>
        </w:rPr>
        <w:br/>
      </w:r>
      <w:r>
        <w:rPr>
          <w:rFonts w:hint="eastAsia"/>
        </w:rPr>
        <w:t>　　7.1 全球不同应用染发剂销量（2020-2031）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全球不同应用染发剂销量及市场份额（2020-2025）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全球不同应用染发剂销量预测（2025-2031）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全球不同应用染发剂收入（2020-2031）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全球不同应用染发剂收入及市场份额（2020-2025）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全球不同应用染发剂收入预测（2025-2031）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全球不同应用染发剂价格走势（2020-2031）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染发剂产业链分析</w:t>
      </w:r>
      <w:r>
        <w:rPr>
          <w:rFonts w:hint="eastAsia"/>
        </w:rPr>
        <w:br/>
      </w:r>
      <w:r>
        <w:rPr>
          <w:rFonts w:hint="eastAsia"/>
        </w:rPr>
        <w:t>　　8.2 染发剂产业上游供应分析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染发剂下游典型客户</w:t>
      </w:r>
      <w:r>
        <w:rPr>
          <w:rFonts w:hint="eastAsia"/>
        </w:rPr>
        <w:br/>
      </w:r>
      <w:r>
        <w:rPr>
          <w:rFonts w:hint="eastAsia"/>
        </w:rPr>
        <w:t>　　8.4 染发剂销售渠道分析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染发剂行业发展机遇及主要驱动因素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染发剂行业发展面临的风险</w:t>
      </w:r>
      <w:r>
        <w:rPr>
          <w:rFonts w:hint="eastAsia"/>
        </w:rPr>
        <w:br/>
      </w:r>
      <w:r>
        <w:rPr>
          <w:rFonts w:hint="eastAsia"/>
        </w:rPr>
        <w:t>　　9.3 染发剂行业政策分析</w:t>
      </w:r>
      <w:r>
        <w:rPr>
          <w:rFonts w:hint="eastAsia"/>
        </w:rPr>
        <w:br/>
      </w:r>
      <w:r>
        <w:rPr>
          <w:rFonts w:hint="eastAsia"/>
        </w:rPr>
        <w:t>　　9.4 染发剂中国企业SWOT分析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染发剂产品图片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全球不同产品类型染发剂销售额2020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全球不同产品类型染发剂市场份额2024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全球不同应用染发剂销售额2020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全球不同应用染发剂市场份额2024 VS 2025</w:t>
      </w:r>
      <w:r>
        <w:rPr>
          <w:rFonts w:hint="eastAsia"/>
        </w:rPr>
        <w:br/>
      </w:r>
      <w:r>
        <w:rPr>
          <w:rFonts w:hint="eastAsia"/>
        </w:rPr>
        <w:t>　　图 全球染发剂产能、产量、产能利用率及发展趋势（2020-2031）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全球染发剂产量、需求量及发展趋势（2020-2031）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全球主要地区染发剂产量市场份额（2020-2031）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中国染发剂产能、产量、产能利用率及发展趋势（2020-2031）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中国染发剂产量、市场需求量及发展趋势（2020-2031）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全球染发剂市场销售额及增长率:（2020-2031）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全球市场染发剂市场规模：2020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全球市场染发剂销量及增长率（2020-2031）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全球市场染发剂价格趋势（2020-2031）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2025年全球市场主要厂家染发剂销量市场份额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2025年全球市场主要厂家染发剂收入市场份额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2025年中国市场主要厂家染发剂销量市场份额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2025年中国市场主要厂家染发剂收入市场份额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2025年全球前五大厂家染发剂市场份额</w:t>
      </w:r>
      <w:r>
        <w:rPr>
          <w:rFonts w:hint="eastAsia"/>
        </w:rPr>
        <w:br/>
      </w:r>
      <w:r>
        <w:rPr>
          <w:rFonts w:hint="eastAsia"/>
        </w:rPr>
        <w:t>　　图 2025年全球染发剂第一梯队、第二梯队和第三梯队厂家（品牌）及市场份额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全球主要地区染发剂销售收入（2020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全球主要地区染发剂销售收入市场份额（2024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北美市场染发剂销量及增长率（2020-2031）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北美市场染发剂收入及增长率（2020-2031）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欧洲市场染发剂销量及增长率（2020-2031）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欧洲市场染发剂收入及增长率（2020-2031）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中国市场染发剂销量及增长率（2020-2031）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中国市场染发剂收入及增长率（2020-2031）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日本市场染发剂销量及增长率（2020-2031）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日本市场染发剂收入及增长率（2020-2031）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韩国市场染发剂销量及增长率（2020-2031）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韩国市场染发剂收入及增长率（2020-2031）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全球不同产品类型染发剂价格走势（2020-2031）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全球不同应用染发剂价格走势（2020-2031）</w:t>
      </w:r>
      <w:r>
        <w:rPr>
          <w:rFonts w:hint="eastAsia"/>
        </w:rPr>
        <w:br/>
      </w:r>
      <w:r>
        <w:rPr>
          <w:rFonts w:hint="eastAsia"/>
        </w:rPr>
        <w:t>　　图 染发剂产业链</w:t>
      </w:r>
      <w:r>
        <w:rPr>
          <w:rFonts w:hint="eastAsia"/>
        </w:rPr>
        <w:br/>
      </w:r>
      <w:r>
        <w:rPr>
          <w:rFonts w:hint="eastAsia"/>
        </w:rPr>
        <w:t>　　图 染发剂中国企业SWOT分析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全球不同产品类型染发剂销售额增长（CAGR）趋势2020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染发剂行业目前发展现状</w:t>
      </w:r>
      <w:r>
        <w:rPr>
          <w:rFonts w:hint="eastAsia"/>
        </w:rPr>
        <w:br/>
      </w:r>
      <w:r>
        <w:rPr>
          <w:rFonts w:hint="eastAsia"/>
        </w:rPr>
        <w:t>　　表 染发剂发展趋势</w:t>
      </w:r>
      <w:r>
        <w:rPr>
          <w:rFonts w:hint="eastAsia"/>
        </w:rPr>
        <w:br/>
      </w:r>
      <w:r>
        <w:rPr>
          <w:rFonts w:hint="eastAsia"/>
        </w:rPr>
        <w:t>　　表 全球主要地区染发剂产量增速（CAGR）：2020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全球主要地区染发剂产量（2020-2025）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全球主要地区染发剂产量（2025-2031）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全球主要地区染发剂产量市场份额（2020-2025）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全球主要地区染发剂产量市场份额（2025-2031）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全球市场主要厂家染发剂产能（2024-2025）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全球市场主要厂家染发剂销量（2020-2025）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全球市场主要厂家染发剂销售收入（2020-2025）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全球市场主要厂家染发剂销售价格（2020-2025）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2025年全球主要厂家染发剂收入排名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中国市场主要厂家染发剂销量（2020-2025）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中国市场主要厂家染发剂销售收入（2020-2025）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2025年中国主要厂家染发剂收入排名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中国市场主要厂家染发剂销售价格（2020-2025）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全球主要厂家染发剂总部及产地分布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全球主要厂家成立时间及染发剂商业化日期</w:t>
      </w:r>
      <w:r>
        <w:rPr>
          <w:rFonts w:hint="eastAsia"/>
        </w:rPr>
        <w:br/>
      </w:r>
      <w:r>
        <w:rPr>
          <w:rFonts w:hint="eastAsia"/>
        </w:rPr>
        <w:t>　　表 全球主要厂家染发剂产品类型及应用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2025年全球染发剂主要厂家市场地位（第一梯队、第二梯队和第三梯队）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全球染发剂市场投资、并购等现状分析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全球主要地区染发剂销售收入增速：（2020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全球主要地区染发剂销售收入（2020-2025）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全球主要地区染发剂销售收入市场份额（2020-2025）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全球主要地区染发剂收入（2025-2031）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全球主要地区染发剂收入市场份额（2025-2031）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全球主要地区染发剂销量：2020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全球主要地区染发剂销量（2020-2025）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全球主要地区染发剂销量（2025-2031）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全球主要地区染发剂销量份额（2025-2031）</w:t>
      </w:r>
      <w:r>
        <w:rPr>
          <w:rFonts w:hint="eastAsia"/>
        </w:rPr>
        <w:br/>
      </w:r>
      <w:r>
        <w:rPr>
          <w:rFonts w:hint="eastAsia"/>
        </w:rPr>
        <w:t>　　表 染发剂厂家（一） 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染发剂厂家（一）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染发剂厂家（一） 染发剂销量、收入、价格（美元/件）及毛利率（2020-2025）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染发剂厂家（一）公司简介及主要业务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染发剂厂家（一）企业最新动态</w:t>
      </w:r>
      <w:r>
        <w:rPr>
          <w:rFonts w:hint="eastAsia"/>
        </w:rPr>
        <w:br/>
      </w:r>
      <w:r>
        <w:rPr>
          <w:rFonts w:hint="eastAsia"/>
        </w:rPr>
        <w:t>　　表 染发剂厂家（二） 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染发剂厂家（二）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染发剂厂家（二） 染发剂销量、收入、价格（美元/件）及毛利率（2020-2025）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染发剂厂家（二）公司简介及主要业务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染发剂厂家（二）企业最新动态</w:t>
      </w:r>
      <w:r>
        <w:rPr>
          <w:rFonts w:hint="eastAsia"/>
        </w:rPr>
        <w:br/>
      </w:r>
      <w:r>
        <w:rPr>
          <w:rFonts w:hint="eastAsia"/>
        </w:rPr>
        <w:t>　　表 染发剂厂家（三） 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染发剂厂家（三）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染发剂厂家（三） 染发剂销量、收入、价格（美元/件）及毛利率（2020-2025）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染发剂厂家（三）公司简介及主要业务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染发剂厂家（三）公司最新动态</w:t>
      </w:r>
      <w:r>
        <w:rPr>
          <w:rFonts w:hint="eastAsia"/>
        </w:rPr>
        <w:br/>
      </w:r>
      <w:r>
        <w:rPr>
          <w:rFonts w:hint="eastAsia"/>
        </w:rPr>
        <w:t>　　表 染发剂厂家（四） 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染发剂厂家（四）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染发剂厂家（四） 染发剂销量、收入、价格（美元/件）及毛利率（2020-2025）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染发剂厂家（四）公司简介及主要业务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染发剂厂家（四）企业最新动态</w:t>
      </w:r>
      <w:r>
        <w:rPr>
          <w:rFonts w:hint="eastAsia"/>
        </w:rPr>
        <w:br/>
      </w:r>
      <w:r>
        <w:rPr>
          <w:rFonts w:hint="eastAsia"/>
        </w:rPr>
        <w:t>　　表 染发剂厂家（五） 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染发剂厂家（五）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染发剂厂家（五） 染发剂销量、收入、价格（美元/件）及毛利率（2020-2025）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染发剂厂家（五）公司简介及主要业务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染发剂厂家（五）企业最新动态</w:t>
      </w:r>
      <w:r>
        <w:rPr>
          <w:rFonts w:hint="eastAsia"/>
        </w:rPr>
        <w:br/>
      </w:r>
      <w:r>
        <w:rPr>
          <w:rFonts w:hint="eastAsia"/>
        </w:rPr>
        <w:t>　　表 染发剂厂家（六） 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染发剂厂家（六）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染发剂厂家（六） 染发剂销量、收入、价格（美元/件）及毛利率（2020-2025）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染发剂厂家（六）公司简介及主要业务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染发剂厂家（六）企业最新动态</w:t>
      </w:r>
      <w:r>
        <w:rPr>
          <w:rFonts w:hint="eastAsia"/>
        </w:rPr>
        <w:br/>
      </w:r>
      <w:r>
        <w:rPr>
          <w:rFonts w:hint="eastAsia"/>
        </w:rPr>
        <w:t>　　表 染发剂厂家（七） 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染发剂厂家（七）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染发剂厂家（七） 染发剂销量、收入、价格（美元/件）及毛利率（2020-2025）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染发剂厂家（七）公司简介及主要业务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染发剂厂家（七）企业最新动态</w:t>
      </w:r>
      <w:r>
        <w:rPr>
          <w:rFonts w:hint="eastAsia"/>
        </w:rPr>
        <w:br/>
      </w:r>
      <w:r>
        <w:rPr>
          <w:rFonts w:hint="eastAsia"/>
        </w:rPr>
        <w:t>　　表 染发剂厂家（八） 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染发剂厂家（八） 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染发剂厂家（八） 染发剂销量、收入、价格（美元/件）及毛利率（2020-2025）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染发剂厂家（八）公司简介及主要业务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染发剂厂家（八）企业最新动态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全球不同产品类型染发剂销量（2020-2025）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全球不同产品类型染发剂销量预测（2025-2031）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全球不同产品类型染发剂销量市场份额预测（2025-2031）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全球不同产品类型染发剂收入（2020-2025）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全球不同产品类型染发剂收入市场份额（2020-2025）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全球不同产品类型染发剂收入预测（2025-2031）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全球不同类型染发剂收入市场份额预测（2025-2031）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全球不同应用染发剂销量（2020-2025年）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全球不同应用染发剂销量市场份额（2020-2025）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全球不同应用染发剂销量预测（2025-2031）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全球不同应用染发剂销量市场份额预测（2025-2031）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全球不同应用染发剂收入（2020-2025年）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全球不同应用染发剂收入市场份额（2020-2025）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全球不同应用染发剂收入预测（2025-2031）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全球不同应用染发剂收入市场份额预测（2025-2031）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染发剂上游原料供应商及联系方式列表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染发剂典型客户列表</w:t>
      </w:r>
      <w:r>
        <w:rPr>
          <w:rFonts w:hint="eastAsia"/>
        </w:rPr>
        <w:br/>
      </w:r>
      <w:r>
        <w:rPr>
          <w:rFonts w:hint="eastAsia"/>
        </w:rPr>
        <w:t>　　表 染发剂主要销售模式及销售渠道</w:t>
      </w:r>
      <w:r>
        <w:rPr>
          <w:rFonts w:hint="eastAsia"/>
        </w:rPr>
        <w:br/>
      </w:r>
      <w:r>
        <w:rPr>
          <w:rFonts w:hint="eastAsia"/>
        </w:rPr>
        <w:t>　　表 染发剂行业发展机遇及主要驱动因素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染发剂行业发展面临的风险</w:t>
      </w:r>
      <w:r>
        <w:rPr>
          <w:rFonts w:hint="eastAsia"/>
        </w:rPr>
        <w:br/>
      </w:r>
      <w:r>
        <w:rPr>
          <w:rFonts w:hint="eastAsia"/>
        </w:rPr>
        <w:t>　　表 染发剂行业政策分析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c3f5fbf76473d" w:history="1">
        <w:r>
          <w:rPr>
            <w:rStyle w:val="Hyperlink"/>
          </w:rPr>
          <w:t>2025-2031年全球与中国染发剂发展现状及市场前景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c3f5fbf76473d" w:history="1">
        <w:r>
          <w:rPr>
            <w:rStyle w:val="Hyperlink"/>
          </w:rPr>
          <w:t>https://www.20087.com/2/83/RanFaJiDeXianZhuangYuFaZhanQianJing.html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e1529f78c4ff9" w:history="1">
      <w:r>
        <w:rPr>
          <w:rStyle w:val="Hyperlink"/>
        </w:rPr>
        <w:t>2025-2031年全球与中国染发剂发展现状及市场前景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RanFaJiDeXianZhuangYuFaZhanQianJing.html" TargetMode="External" Id="R46dc3f5fbf76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RanFaJiDeXianZhuangYuFaZhanQianJing.html" TargetMode="External" Id="R2bbe1529f78c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2024-12-08T07:39:00Z</dcterms:created>
  <dcterms:modified xsi:type="dcterms:W3CDTF">2024-12-08T08:39:00Z</dcterms:modified>
  <dc:subject>2025-2031年全球与中国染发剂发展现状及市场前景</dc:subject>
  <dc:title>2025-2031年全球与中国染发剂发展现状及市场前景</dc:title>
  <cp:keywords>2025-2031年全球与中国染发剂发展现状及市场前景</cp:keywords>
  <dc:description>2025-2031年全球与中国染发剂发展现状及市场前景</dc:description>
</cp:coreProperties>
</file>