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9e40fae84ab3" w:history="1">
              <w:r>
                <w:rPr>
                  <w:rStyle w:val="Hyperlink"/>
                </w:rPr>
                <w:t>全球与中国海绵滚轮市场调查研究及行业前景分析报告（2024-2030年）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9e40fae84ab3" w:history="1">
              <w:r>
                <w:rPr>
                  <w:rStyle w:val="Hyperlink"/>
                </w:rPr>
                <w:t>全球与中国海绵滚轮市场调查研究及行业前景分析报告（2024-2030年）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79e40fae84ab3" w:history="1">
                <w:r>
                  <w:rPr>
                    <w:rStyle w:val="Hyperlink"/>
                  </w:rPr>
                  <w:t>https://www.20087.com/2/93/HaiMianGunLunShiChangXianZhuangHeQianJing.html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滚轮是一种涂装和装修工具，广泛应用于墙面、家具和工艺品的上漆、上色和纹理处理。近年来，随着环保意识的提升和消费者对高质量涂装效果的追求，海绵滚轮的材料和设计不断创新。现代海绵滚轮采用高吸水性和高弹性的聚氨酯材料，能够均匀释放涂料，减少滴漏，提高涂装效率和表面平整度。同时，环保型材料的使用，如水性涂料的兼容性，减少了有害物质的排放，符合绿色装修趋势。</w:t>
      </w:r>
      <w:r>
        <w:rPr>
          <w:rFonts w:hint="eastAsia"/>
        </w:rPr>
        <w:br/>
      </w:r>
      <w:r>
        <w:rPr>
          <w:rFonts w:hint="eastAsia"/>
        </w:rPr>
        <w:t>　　未来，海绵滚轮将更加注重个性化和功能性。通过开发具有特殊纹理和图案的滚轮，满足消费者对创意涂装的需求，如仿木纹、石纹或抽象艺术效果。同时，智能感应技术的应用，如温度和湿度感应，将使海绵滚轮能够自动调整吸水性和释放速度，适应不同环境条件，提高涂装质量和效率。此外，可重复使用和易于清洗的设计，将减少资源浪费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9e40fae84ab3" w:history="1">
        <w:r>
          <w:rPr>
            <w:rStyle w:val="Hyperlink"/>
          </w:rPr>
          <w:t>全球与中国海绵滚轮市场调查研究及行业前景分析报告（2024-2030年）</w:t>
        </w:r>
      </w:hyperlink>
      <w:r>
        <w:rPr>
          <w:rFonts w:hint="eastAsia"/>
        </w:rPr>
        <w:t>》全面分析了全球及我国海绵滚轮行业的现状、市场需求、市场规模以及价格动态，探讨了海绵滚轮产业链的结构与发展。海绵滚轮报告对海绵滚轮细分市场进行了剖析，同时基于科学数据，对海绵滚轮市场前景及发展趋势进行了预测。报告还聚焦海绵滚轮重点企业，并对其品牌影响力、市场竞争力以及行业集中度进行了评估。海绵滚轮报告为投资者、产业链相关企业及政府决策部门提供了专业、客观的参考，是了解和把握海绵滚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海绵滚轮市场概述</w:t>
      </w:r>
      <w:r>
        <w:rPr>
          <w:rFonts w:hint="eastAsia"/>
        </w:rPr>
        <w:br/>
      </w:r>
      <w:r>
        <w:rPr>
          <w:rFonts w:hint="eastAsia"/>
        </w:rPr>
        <w:t>　　1.1 海绵滚轮行业概述及统计范围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不同产品类型海绵滚轮增长趋势2019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PVC海绵滚轮</w:t>
      </w:r>
      <w:r>
        <w:rPr>
          <w:rFonts w:hint="eastAsia"/>
        </w:rPr>
        <w:br/>
      </w:r>
      <w:r>
        <w:rPr>
          <w:rFonts w:hint="eastAsia"/>
        </w:rPr>
        <w:t>　　　　1.2.3 PU海绵滚轮</w:t>
      </w:r>
      <w:r>
        <w:rPr>
          <w:rFonts w:hint="eastAsia"/>
        </w:rPr>
        <w:br/>
      </w:r>
      <w:r>
        <w:rPr>
          <w:rFonts w:hint="eastAsia"/>
        </w:rPr>
        <w:t>　　　　1.2.4 PO海绵滚轮</w:t>
      </w:r>
      <w:r>
        <w:rPr>
          <w:rFonts w:hint="eastAsia"/>
        </w:rPr>
        <w:br/>
      </w:r>
      <w:r>
        <w:rPr>
          <w:rFonts w:hint="eastAsia"/>
        </w:rPr>
        <w:t>　　　　1.2.5 PP海绵滚轮</w:t>
      </w:r>
      <w:r>
        <w:rPr>
          <w:rFonts w:hint="eastAsia"/>
        </w:rPr>
        <w:br/>
      </w:r>
      <w:r>
        <w:rPr>
          <w:rFonts w:hint="eastAsia"/>
        </w:rPr>
        <w:t>　　1.3 从不同应用，海绵滚轮主要包括如下几个方面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不同应用海绵滚轮增长趋势2019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玻璃制品</w:t>
      </w:r>
      <w:r>
        <w:rPr>
          <w:rFonts w:hint="eastAsia"/>
        </w:rPr>
        <w:br/>
      </w:r>
      <w:r>
        <w:rPr>
          <w:rFonts w:hint="eastAsia"/>
        </w:rPr>
        <w:t>　　　　1.3.3 精密机械</w:t>
      </w:r>
      <w:r>
        <w:rPr>
          <w:rFonts w:hint="eastAsia"/>
        </w:rPr>
        <w:br/>
      </w:r>
      <w:r>
        <w:rPr>
          <w:rFonts w:hint="eastAsia"/>
        </w:rPr>
        <w:t>　　　　1.3.4 金属表面处理</w:t>
      </w:r>
      <w:r>
        <w:rPr>
          <w:rFonts w:hint="eastAsia"/>
        </w:rPr>
        <w:br/>
      </w:r>
      <w:r>
        <w:rPr>
          <w:rFonts w:hint="eastAsia"/>
        </w:rPr>
        <w:t>　　　　1.3.5 电子线路板</w:t>
      </w:r>
      <w:r>
        <w:rPr>
          <w:rFonts w:hint="eastAsia"/>
        </w:rPr>
        <w:br/>
      </w:r>
      <w:r>
        <w:rPr>
          <w:rFonts w:hint="eastAsia"/>
        </w:rPr>
        <w:t>　　　　1.3.6 液晶显示器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海绵滚轮行业发展总体概况</w:t>
      </w:r>
      <w:r>
        <w:rPr>
          <w:rFonts w:hint="eastAsia"/>
        </w:rPr>
        <w:br/>
      </w:r>
      <w:r>
        <w:rPr>
          <w:rFonts w:hint="eastAsia"/>
        </w:rPr>
        <w:t>　　　　1.4.2 海绵滚轮行业发展主要特点</w:t>
      </w:r>
      <w:r>
        <w:rPr>
          <w:rFonts w:hint="eastAsia"/>
        </w:rPr>
        <w:br/>
      </w:r>
      <w:r>
        <w:rPr>
          <w:rFonts w:hint="eastAsia"/>
        </w:rPr>
        <w:t>　　　　1.4.3 海绵滚轮行业发展影响因素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全球海绵滚轮供需现状及预测（2019-2030）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全球海绵滚轮产能、产量、产能利用率及发展趋势（2019-2030）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全球海绵滚轮产量、需求量及发展趋势（2019-2030）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全球主要地区海绵滚轮产量及发展趋势（2019-2030）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中国海绵滚轮供需现状及预测（2019-2030）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中国海绵滚轮产能、产量、产能利用率及发展趋势（2019-2030）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中国海绵滚轮产量、市场需求量及发展趋势（2019-2030）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中国海绵滚轮产能和产量占全球的比重（2019-2030）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全球海绵滚轮销量及收入（2019-2030）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全球市场海绵滚轮收入（2019-2030）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全球市场海绵滚轮销量（2019-2030）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全球市场海绵滚轮价格趋势（2019-2030）</w:t>
      </w:r>
      <w:r>
        <w:rPr>
          <w:rFonts w:hint="eastAsia"/>
        </w:rPr>
        <w:br/>
      </w:r>
      <w:r>
        <w:rPr>
          <w:rFonts w:hint="eastAsia"/>
        </w:rPr>
        <w:t>　　2.4 中国海绵滚轮销量及收入（2019-2030）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中国市场海绵滚轮收入（2019-2030）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中国市场海绵滚轮销量（2019-2030）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中国市场海绵滚轮销量和收入占全球的比重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全球海绵滚轮主要地区分析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全球主要地区海绵滚轮市场规模分析：2019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全球主要地区海绵滚轮销售收入及市场份额（2019-2024年）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全球主要地区海绵滚轮销售收入预测（2024-2030年）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全球主要地区海绵滚轮销量分析：2019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全球主要地区海绵滚轮销量及市场份额（2019-2024年）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全球主要地区海绵滚轮销量及市场份额预测（2024-2030）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北美（美国和加拿大）海绵滚轮收入（2019-2030）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欧洲（德国、英国、法国和意大利等国家）海绵滚轮收入（2019-2030）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亚太（中国、日本、韩国、中国台湾、印度和东南亚等）海绵滚轮收入（2019-2030）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拉美地区（墨西哥、巴西等国家）海绵滚轮收入（2019-2030）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中东及非洲（土耳其、沙特等国家）海绵滚轮收入（2019-2030）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全球市场主要厂商海绵滚轮产能市场份额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全球市场主要厂商海绵滚轮销量（2019-2024）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全球市场主要厂商海绵滚轮销售收入（2019-2024）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全球市场主要厂商海绵滚轮销售价格（2019-2024）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2024年全球主要生产商海绵滚轮收入排名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中国市场主要厂商海绵滚轮销量（2019-2024）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中国市场主要厂商海绵滚轮销售收入（2019-2024）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中国市场主要厂商海绵滚轮销售价格（2019-2024）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2024年中国主要生产商海绵滚轮收入排名</w:t>
      </w:r>
      <w:r>
        <w:rPr>
          <w:rFonts w:hint="eastAsia"/>
        </w:rPr>
        <w:br/>
      </w:r>
      <w:r>
        <w:rPr>
          <w:rFonts w:hint="eastAsia"/>
        </w:rPr>
        <w:t>　　4.3 全球主要厂商海绵滚轮产地分布及商业化日期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全球主要厂商海绵滚轮产品类型列表</w:t>
      </w:r>
      <w:r>
        <w:rPr>
          <w:rFonts w:hint="eastAsia"/>
        </w:rPr>
        <w:br/>
      </w:r>
      <w:r>
        <w:rPr>
          <w:rFonts w:hint="eastAsia"/>
        </w:rPr>
        <w:t>　　4.5 海绵滚轮行业集中度、竞争程度分析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海绵滚轮行业集中度分析：全球头部厂商份额（Top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全球海绵滚轮第一梯队、第二梯队和第三梯队生产商（品牌）及市场份额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不同产品类型海绵滚轮分析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全球市场不同产品类型海绵滚轮销量（2019-2030）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全球市场不同产品类型海绵滚轮销量预测（2024-2030）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全球市场不同产品类型海绵滚轮收入（2019-2030）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全球市场不同产品类型海绵滚轮收入预测（2024-2030）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全球市场不同产品类型海绵滚轮价格走势（2019-2030）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中国市场不同产品类型海绵滚轮销量（2019-2030）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中国市场不同产品类型海绵滚轮销量预测（2024-2030）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中国市场不同产品类型海绵滚轮收入（2019-2030）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中国市场不同产品类型海绵滚轮收入预测（2024-2030）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不同应用海绵滚轮分析</w:t>
      </w:r>
      <w:r>
        <w:rPr>
          <w:rFonts w:hint="eastAsia"/>
        </w:rPr>
        <w:br/>
      </w:r>
      <w:r>
        <w:rPr>
          <w:rFonts w:hint="eastAsia"/>
        </w:rPr>
        <w:t>　　6.1 全球市场不同应用海绵滚轮销量（2019-2030）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全球市场不同应用海绵滚轮销量预测（2024-2030）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全球市场不同应用海绵滚轮收入（2019-2030）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全球市场不同应用海绵滚轮收入预测（2024-2030）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全球市场不同应用海绵滚轮价格走势（2019-2030）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中国市场不同应用海绵滚轮销量（2019-2030）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中国市场不同应用海绵滚轮销量预测（2024-2030）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中国市场不同应用海绵滚轮收入（2019-2030）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中国市场不同应用海绵滚轮收入预测（2024-2030）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海绵滚轮行业发展趋势</w:t>
      </w:r>
      <w:r>
        <w:rPr>
          <w:rFonts w:hint="eastAsia"/>
        </w:rPr>
        <w:br/>
      </w:r>
      <w:r>
        <w:rPr>
          <w:rFonts w:hint="eastAsia"/>
        </w:rPr>
        <w:t>　　7.2 海绵滚轮行业主要驱动因素</w:t>
      </w:r>
      <w:r>
        <w:rPr>
          <w:rFonts w:hint="eastAsia"/>
        </w:rPr>
        <w:br/>
      </w:r>
      <w:r>
        <w:rPr>
          <w:rFonts w:hint="eastAsia"/>
        </w:rPr>
        <w:t>　　7.3 海绵滚轮中国企业SWOT分析</w:t>
      </w:r>
      <w:r>
        <w:rPr>
          <w:rFonts w:hint="eastAsia"/>
        </w:rPr>
        <w:br/>
      </w:r>
      <w:r>
        <w:rPr>
          <w:rFonts w:hint="eastAsia"/>
        </w:rPr>
        <w:t>　　7.4 中国海绵滚轮行业政策环境分析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海绵滚轮行业产业链简介</w:t>
      </w:r>
      <w:r>
        <w:rPr>
          <w:rFonts w:hint="eastAsia"/>
        </w:rPr>
        <w:br/>
      </w:r>
      <w:r>
        <w:rPr>
          <w:rFonts w:hint="eastAsia"/>
        </w:rPr>
        <w:t>　　　　8.2.1 海绵滚轮行业供应链分析</w:t>
      </w:r>
      <w:r>
        <w:rPr>
          <w:rFonts w:hint="eastAsia"/>
        </w:rPr>
        <w:br/>
      </w:r>
      <w:r>
        <w:rPr>
          <w:rFonts w:hint="eastAsia"/>
        </w:rPr>
        <w:t>　　　　8.2.2 海绵滚轮主要原料及供应情况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海绵滚轮行业主要下游客户</w:t>
      </w:r>
      <w:r>
        <w:rPr>
          <w:rFonts w:hint="eastAsia"/>
        </w:rPr>
        <w:br/>
      </w:r>
      <w:r>
        <w:rPr>
          <w:rFonts w:hint="eastAsia"/>
        </w:rPr>
        <w:t>　　8.3 海绵滚轮行业采购模式</w:t>
      </w:r>
      <w:r>
        <w:rPr>
          <w:rFonts w:hint="eastAsia"/>
        </w:rPr>
        <w:br/>
      </w:r>
      <w:r>
        <w:rPr>
          <w:rFonts w:hint="eastAsia"/>
        </w:rPr>
        <w:t>　　8.4 海绵滚轮行业生产模式</w:t>
      </w:r>
      <w:r>
        <w:rPr>
          <w:rFonts w:hint="eastAsia"/>
        </w:rPr>
        <w:br/>
      </w:r>
      <w:r>
        <w:rPr>
          <w:rFonts w:hint="eastAsia"/>
        </w:rPr>
        <w:t>　　8.5 海绵滚轮行业销售模式及销售渠道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全球市场主要海绵滚轮厂商简介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中国市场海绵滚轮产量、销量、进出口分析及未来趋势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中国市场海绵滚轮产量、销量、进出口分析及未来趋势（2019-2030）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中国市场海绵滚轮进出口贸易趋势</w:t>
      </w:r>
      <w:r>
        <w:rPr>
          <w:rFonts w:hint="eastAsia"/>
        </w:rPr>
        <w:br/>
      </w:r>
      <w:r>
        <w:rPr>
          <w:rFonts w:hint="eastAsia"/>
        </w:rPr>
        <w:t>　　10.3 中国市场海绵滚轮主要进口来源</w:t>
      </w:r>
      <w:r>
        <w:rPr>
          <w:rFonts w:hint="eastAsia"/>
        </w:rPr>
        <w:br/>
      </w:r>
      <w:r>
        <w:rPr>
          <w:rFonts w:hint="eastAsia"/>
        </w:rPr>
        <w:t>　　10.4 中国市场海绵滚轮主要出口目的地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中国市场海绵滚轮主要地区分布</w:t>
      </w:r>
      <w:r>
        <w:rPr>
          <w:rFonts w:hint="eastAsia"/>
        </w:rPr>
        <w:br/>
      </w:r>
      <w:r>
        <w:rPr>
          <w:rFonts w:hint="eastAsia"/>
        </w:rPr>
        <w:t>　　11.1 中国海绵滚轮生产地区分布</w:t>
      </w:r>
      <w:r>
        <w:rPr>
          <w:rFonts w:hint="eastAsia"/>
        </w:rPr>
        <w:br/>
      </w:r>
      <w:r>
        <w:rPr>
          <w:rFonts w:hint="eastAsia"/>
        </w:rPr>
        <w:t>　　11.2 中国海绵滚轮消费地区分布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全球不同产品类型海绵滚轮增长趋势2019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不同应用海绵滚轮增长趋势2019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海绵滚轮行业发展主要特点</w:t>
      </w:r>
      <w:r>
        <w:rPr>
          <w:rFonts w:hint="eastAsia"/>
        </w:rPr>
        <w:br/>
      </w:r>
      <w:r>
        <w:rPr>
          <w:rFonts w:hint="eastAsia"/>
        </w:rPr>
        <w:t>　　表4 海绵滚轮行业发展有利因素分析</w:t>
      </w:r>
      <w:r>
        <w:rPr>
          <w:rFonts w:hint="eastAsia"/>
        </w:rPr>
        <w:br/>
      </w:r>
      <w:r>
        <w:rPr>
          <w:rFonts w:hint="eastAsia"/>
        </w:rPr>
        <w:t>　　表5 海绵滚轮行业发展不利因素分析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进入海绵滚轮行业壁垒</w:t>
      </w:r>
      <w:r>
        <w:rPr>
          <w:rFonts w:hint="eastAsia"/>
        </w:rPr>
        <w:br/>
      </w:r>
      <w:r>
        <w:rPr>
          <w:rFonts w:hint="eastAsia"/>
        </w:rPr>
        <w:t>　　表7 全球主要地区海绵滚轮产量（千件）：2019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全球主要地区海绵滚轮产量（2019-2024）&amp;（千件）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全球主要地区海绵滚轮产量市场份额（2019-2024）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全球主要地区海绵滚轮产量（2024-2030）&amp;（千件）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全球主要地区海绵滚轮销售收入（百万美元）：2019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全球主要地区海绵滚轮销售收入（2019-2024）&amp;（百万美元）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全球主要地区海绵滚轮收入（2024-2030）&amp;（百万美元）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全球主要地区海绵滚轮收入市场份额（2024-2030）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全球主要地区海绵滚轮销量（千件）：2019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全球主要地区海绵滚轮销量（2019-2024）&amp;（千件）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全球主要地区海绵滚轮销量（2024-2030）&amp;（千件）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全球主要地区海绵滚轮销量份额（2024-2030）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北美海绵滚轮基本情况分析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欧洲海绵滚轮基本情况分析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亚太地区海绵滚轮基本情况分析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拉美地区海绵滚轮基本情况分析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中东及非洲海绵滚轮基本情况分析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全球市场主要厂商海绵滚轮产能（2023-2024）&amp;（千件）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全球市场主要厂商海绵滚轮销量（2019-2024）&amp;（千件）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全球市场主要厂商海绵滚轮销售收入（2019-2024）&amp;（百万美元）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全球市场主要厂商海绵滚轮销售价格（2019-2024）&amp;（美元\u002F件）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2024年全球主要生产商海绵滚轮收入排名（百万美元）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中国市场主要厂商海绵滚轮销量（2019-2024）&amp;（千件）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中国市场主要厂商海绵滚轮销售收入（2019-2024）&amp;（百万美元）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中国市场主要厂商海绵滚轮销售价格（2019-2024）&amp;（美元\u002F件）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2024年中国主要生产商海绵滚轮收入排名（百万美元）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全球主要厂商海绵滚轮产地分布及商业化日期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全球主要厂商海绵滚轮产品类型列表</w:t>
      </w:r>
      <w:r>
        <w:rPr>
          <w:rFonts w:hint="eastAsia"/>
        </w:rPr>
        <w:br/>
      </w:r>
      <w:r>
        <w:rPr>
          <w:rFonts w:hint="eastAsia"/>
        </w:rPr>
        <w:t>　　表51 2024全球海绵滚轮主要厂商市场地位（第一梯队、第二梯队和第三梯队）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全球不同产品类型海绵滚轮价格走势（2019-2030）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全球不同应用海绵滚轮价格走势（2019-2030）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海绵滚轮行业技术发展趋势</w:t>
      </w:r>
      <w:r>
        <w:rPr>
          <w:rFonts w:hint="eastAsia"/>
        </w:rPr>
        <w:br/>
      </w:r>
      <w:r>
        <w:rPr>
          <w:rFonts w:hint="eastAsia"/>
        </w:rPr>
        <w:t>　　表87 海绵滚轮行业主要驱动因素</w:t>
      </w:r>
      <w:r>
        <w:rPr>
          <w:rFonts w:hint="eastAsia"/>
        </w:rPr>
        <w:br/>
      </w:r>
      <w:r>
        <w:rPr>
          <w:rFonts w:hint="eastAsia"/>
        </w:rPr>
        <w:t>　　表88 海绵滚轮行业供应链分析</w:t>
      </w:r>
      <w:r>
        <w:rPr>
          <w:rFonts w:hint="eastAsia"/>
        </w:rPr>
        <w:br/>
      </w:r>
      <w:r>
        <w:rPr>
          <w:rFonts w:hint="eastAsia"/>
        </w:rPr>
        <w:t>　　表89 海绵滚轮上游原料供应商</w:t>
      </w:r>
      <w:r>
        <w:rPr>
          <w:rFonts w:hint="eastAsia"/>
        </w:rPr>
        <w:br/>
      </w:r>
      <w:r>
        <w:rPr>
          <w:rFonts w:hint="eastAsia"/>
        </w:rPr>
        <w:t>　　表90 海绵滚轮行业主要下游客户</w:t>
      </w:r>
      <w:r>
        <w:rPr>
          <w:rFonts w:hint="eastAsia"/>
        </w:rPr>
        <w:br/>
      </w:r>
      <w:r>
        <w:rPr>
          <w:rFonts w:hint="eastAsia"/>
        </w:rPr>
        <w:t>　　表91 海绵滚轮行业典型经销商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中国市场海绵滚轮产量、销量、进出口（2019-2024年）&amp;（千件）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中国市场海绵滚轮产量、销量、进出口预测（2024-2030）&amp;（千件）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中国市场海绵滚轮进出口贸易趋势</w:t>
      </w:r>
      <w:r>
        <w:rPr>
          <w:rFonts w:hint="eastAsia"/>
        </w:rPr>
        <w:br/>
      </w:r>
      <w:r>
        <w:rPr>
          <w:rFonts w:hint="eastAsia"/>
        </w:rPr>
        <w:t>　　表190 中国市场海绵滚轮主要进口来源</w:t>
      </w:r>
      <w:r>
        <w:rPr>
          <w:rFonts w:hint="eastAsia"/>
        </w:rPr>
        <w:br/>
      </w:r>
      <w:r>
        <w:rPr>
          <w:rFonts w:hint="eastAsia"/>
        </w:rPr>
        <w:t>　　表191 中国市场海绵滚轮主要出口目的地</w:t>
      </w:r>
      <w:r>
        <w:rPr>
          <w:rFonts w:hint="eastAsia"/>
        </w:rPr>
        <w:br/>
      </w:r>
      <w:r>
        <w:rPr>
          <w:rFonts w:hint="eastAsia"/>
        </w:rPr>
        <w:t>　　表192 中国海绵滚轮生产地区分布</w:t>
      </w:r>
      <w:r>
        <w:rPr>
          <w:rFonts w:hint="eastAsia"/>
        </w:rPr>
        <w:br/>
      </w:r>
      <w:r>
        <w:rPr>
          <w:rFonts w:hint="eastAsia"/>
        </w:rPr>
        <w:t>　　表193 中国海绵滚轮消费地区分布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全球不同产品类型海绵滚轮市场份额2023 &amp; 2024</w:t>
      </w:r>
      <w:r>
        <w:rPr>
          <w:rFonts w:hint="eastAsia"/>
        </w:rPr>
        <w:br/>
      </w:r>
      <w:r>
        <w:rPr>
          <w:rFonts w:hint="eastAsia"/>
        </w:rPr>
        <w:t>　　图3 PVC海绵滚轮产品图片</w:t>
      </w:r>
      <w:r>
        <w:rPr>
          <w:rFonts w:hint="eastAsia"/>
        </w:rPr>
        <w:br/>
      </w:r>
      <w:r>
        <w:rPr>
          <w:rFonts w:hint="eastAsia"/>
        </w:rPr>
        <w:t>　　图4 PU海绵滚轮产品图片</w:t>
      </w:r>
      <w:r>
        <w:rPr>
          <w:rFonts w:hint="eastAsia"/>
        </w:rPr>
        <w:br/>
      </w:r>
      <w:r>
        <w:rPr>
          <w:rFonts w:hint="eastAsia"/>
        </w:rPr>
        <w:t>　　图5 PO海绵滚轮产品图片</w:t>
      </w:r>
      <w:r>
        <w:rPr>
          <w:rFonts w:hint="eastAsia"/>
        </w:rPr>
        <w:br/>
      </w:r>
      <w:r>
        <w:rPr>
          <w:rFonts w:hint="eastAsia"/>
        </w:rPr>
        <w:t>　　图6 PP海绵滚轮产品图片</w:t>
      </w:r>
      <w:r>
        <w:rPr>
          <w:rFonts w:hint="eastAsia"/>
        </w:rPr>
        <w:br/>
      </w:r>
      <w:r>
        <w:rPr>
          <w:rFonts w:hint="eastAsia"/>
        </w:rPr>
        <w:t>　　图7 全球不同应用海绵滚轮市场份额2023 vs 2024</w:t>
      </w:r>
      <w:r>
        <w:rPr>
          <w:rFonts w:hint="eastAsia"/>
        </w:rPr>
        <w:br/>
      </w:r>
      <w:r>
        <w:rPr>
          <w:rFonts w:hint="eastAsia"/>
        </w:rPr>
        <w:t>　　图8 玻璃制品</w:t>
      </w:r>
      <w:r>
        <w:rPr>
          <w:rFonts w:hint="eastAsia"/>
        </w:rPr>
        <w:br/>
      </w:r>
      <w:r>
        <w:rPr>
          <w:rFonts w:hint="eastAsia"/>
        </w:rPr>
        <w:t>　　图9 精密机械</w:t>
      </w:r>
      <w:r>
        <w:rPr>
          <w:rFonts w:hint="eastAsia"/>
        </w:rPr>
        <w:br/>
      </w:r>
      <w:r>
        <w:rPr>
          <w:rFonts w:hint="eastAsia"/>
        </w:rPr>
        <w:t>　　图10 金属表面处理</w:t>
      </w:r>
      <w:r>
        <w:rPr>
          <w:rFonts w:hint="eastAsia"/>
        </w:rPr>
        <w:br/>
      </w:r>
      <w:r>
        <w:rPr>
          <w:rFonts w:hint="eastAsia"/>
        </w:rPr>
        <w:t>　　图11 电子线路板</w:t>
      </w:r>
      <w:r>
        <w:rPr>
          <w:rFonts w:hint="eastAsia"/>
        </w:rPr>
        <w:br/>
      </w:r>
      <w:r>
        <w:rPr>
          <w:rFonts w:hint="eastAsia"/>
        </w:rPr>
        <w:t>　　图12 液晶显示器</w:t>
      </w:r>
      <w:r>
        <w:rPr>
          <w:rFonts w:hint="eastAsia"/>
        </w:rPr>
        <w:br/>
      </w:r>
      <w:r>
        <w:rPr>
          <w:rFonts w:hint="eastAsia"/>
        </w:rPr>
        <w:t>　　图13 全球海绵滚轮产能、产量、产能利用率及发展趋势（2019-2030）&amp;（千件）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全球海绵滚轮产量、需求量及发展趋势（2019-2030）&amp;（千件）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全球主要地区海绵滚轮产量市场份额（2019-2030）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中国海绵滚轮产能、产量、产能利用率及发展趋势（2019-2030）&amp;（千件）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中国海绵滚轮产量、市场需求量及发展趋势（2019-2030）&amp;（千件）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中国海绵滚轮总产能占全球比重（2019-2030）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中国海绵滚轮总产量占全球比重（2019-2030）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全球海绵滚轮市场收入及增长率：（2019-2030）&amp;（百万美元）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全球市场海绵滚轮市场规模：2019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全球市场海绵滚轮销量及增长率（2019-2030）&amp;（千件）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全球市场海绵滚轮价格趋势（2019-2030）&amp;（美元\u002F件）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中国海绵滚轮市场收入及增长率：（2019-2030）&amp;（百万美元）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中国市场海绵滚轮市场规模：2019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中国市场海绵滚轮销量及增长率（2019-2030）&amp;（千件）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中国市场海绵滚轮销量占全球比重（2019-2030）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中国海绵滚轮收入占全球比重（2019-2030）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全球主要地区海绵滚轮销售收入市场份额（2023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全球主要地区海绵滚轮收入市场份额（2024-2030）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2024年全球市场主要厂商海绵滚轮销量市场份额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2024年全球市场主要厂商海绵滚轮收入市场份额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2024年中国市场主要厂商海绵滚轮销量市场份额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2024年中国市场主要厂商海绵滚轮收入市场份额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2024年全球前五大生产商海绵滚轮市场份额</w:t>
      </w:r>
      <w:r>
        <w:rPr>
          <w:rFonts w:hint="eastAsia"/>
        </w:rPr>
        <w:br/>
      </w:r>
      <w:r>
        <w:rPr>
          <w:rFonts w:hint="eastAsia"/>
        </w:rPr>
        <w:t>　　图47 全球海绵滚轮第一梯队、第二梯队和第三梯队生产商（品牌）及市场份额（2024）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全球不同产品类型海绵滚轮价格走势（2019-2030）&amp;（美元\u002F件）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全球不同应用海绵滚轮价格走势（2019-2030）&amp;（美元\u002F件）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海绵滚轮中国企业SWOT分析</w:t>
      </w:r>
      <w:r>
        <w:rPr>
          <w:rFonts w:hint="eastAsia"/>
        </w:rPr>
        <w:br/>
      </w:r>
      <w:r>
        <w:rPr>
          <w:rFonts w:hint="eastAsia"/>
        </w:rPr>
        <w:t>　　图51 海绵滚轮产业链</w:t>
      </w:r>
      <w:r>
        <w:rPr>
          <w:rFonts w:hint="eastAsia"/>
        </w:rPr>
        <w:br/>
      </w:r>
      <w:r>
        <w:rPr>
          <w:rFonts w:hint="eastAsia"/>
        </w:rPr>
        <w:t>　　图52 海绵滚轮行业采购模式分析</w:t>
      </w:r>
      <w:r>
        <w:rPr>
          <w:rFonts w:hint="eastAsia"/>
        </w:rPr>
        <w:br/>
      </w:r>
      <w:r>
        <w:rPr>
          <w:rFonts w:hint="eastAsia"/>
        </w:rPr>
        <w:t>　　图53 海绵滚轮行业销售模式分析</w:t>
      </w:r>
      <w:r>
        <w:rPr>
          <w:rFonts w:hint="eastAsia"/>
        </w:rPr>
        <w:br/>
      </w:r>
      <w:r>
        <w:rPr>
          <w:rFonts w:hint="eastAsia"/>
        </w:rPr>
        <w:t>　　图54 海绵滚轮行业销售模式分析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9e40fae84ab3" w:history="1">
        <w:r>
          <w:rPr>
            <w:rStyle w:val="Hyperlink"/>
          </w:rPr>
          <w:t>全球与中国海绵滚轮市场调查研究及行业前景分析报告（2024-2030年）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79e40fae84ab3" w:history="1">
        <w:r>
          <w:rPr>
            <w:rStyle w:val="Hyperlink"/>
          </w:rPr>
          <w:t>https://www.20087.com/2/93/HaiMianGunLunShiChangXianZhuangHeQianJing.html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e8002bb6c43e5" w:history="1">
      <w:r>
        <w:rPr>
          <w:rStyle w:val="Hyperlink"/>
        </w:rPr>
        <w:t>全球与中国海绵滚轮市场调查研究及行业前景分析报告（2024-2030年）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aiMianGunLunShiChangXianZhuangHeQianJing.html" TargetMode="External" Id="R6c079e40fae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aiMianGunLunShiChangXianZhuangHeQianJing.html" TargetMode="External" Id="Rb3be8002bb6c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2024-02-23T07:49:00Z</dcterms:created>
  <dcterms:modified xsi:type="dcterms:W3CDTF">2024-02-23T08:49:00Z</dcterms:modified>
  <dc:subject>全球与中国海绵滚轮市场调查研究及行业前景分析报告（2024-2030年）</dc:subject>
  <dc:title>全球与中国海绵滚轮市场调查研究及行业前景分析报告（2024-2030年）</dc:title>
  <cp:keywords>全球与中国海绵滚轮市场调查研究及行业前景分析报告（2024-2030年）</cp:keywords>
  <dc:description>全球与中国海绵滚轮市场调查研究及行业前景分析报告（2024-2030年）</dc:description>
</cp:coreProperties>
</file>