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406efc184438e" w:history="1">
              <w:r>
                <w:rPr>
                  <w:rStyle w:val="Hyperlink"/>
                </w:rPr>
                <w:t>2024-2030年全球与中国游戏手柄行业发展全面调研与未来趋势分析报告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406efc184438e" w:history="1">
              <w:r>
                <w:rPr>
                  <w:rStyle w:val="Hyperlink"/>
                </w:rPr>
                <w:t>2024-2030年全球与中国游戏手柄行业发展全面调研与未来趋势分析报告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c406efc184438e" w:history="1">
                <w:r>
                  <w:rPr>
                    <w:rStyle w:val="Hyperlink"/>
                  </w:rPr>
                  <w:t>https://www.20087.com/2/93/YouXiShouBingWeiLaiFaZhanQuShi.html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手柄作为电子游戏的重要输入设备，其技术和设计在过去几年中经历了显著的进步。随着游戏主机和PC游戏市场的不断扩大，游戏手柄的需求也在持续增长。现代游戏手柄不仅具备基本的方向控制和按钮功能，还集成了震动反馈、触摸板、运动感应等先进技术，极大地提升了玩家的游戏体验。同时，无线连接技术的发展使得游戏手柄的操作更为自由灵活，蓝牙和射频技术的应用让玩家摆脱了线缆的束缚。此外，随着移动游戏市场的兴起，兼容智能手机和平板电脑的手柄也应运而生。</w:t>
      </w:r>
      <w:r>
        <w:rPr>
          <w:rFonts w:hint="eastAsia"/>
        </w:rPr>
        <w:br/>
      </w:r>
      <w:r>
        <w:rPr>
          <w:rFonts w:hint="eastAsia"/>
        </w:rPr>
        <w:t>　　未来，游戏手柄的发展将更加注重用户体验和技术创新。一方面，随着虚拟现实（VR）和增强现实（AR）技术的成熟，游戏手柄将融入更多的传感器，以提供更为真实和沉浸式的交互体验。另一方面，个性化和定制化将成为发展趋势，厂商可能会推出更多符合人体工程学设计的手柄，以适应不同玩家的手型和偏好。此外，随着云游戏服务的普及，游戏手柄还将增加与云端服务的集成，实现跨平台的无缝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406efc184438e" w:history="1">
        <w:r>
          <w:rPr>
            <w:rStyle w:val="Hyperlink"/>
          </w:rPr>
          <w:t>2024-2030年全球与中国游戏手柄行业发展全面调研与未来趋势分析报告</w:t>
        </w:r>
      </w:hyperlink>
      <w:r>
        <w:rPr>
          <w:rFonts w:hint="eastAsia"/>
        </w:rPr>
        <w:t>》在多年游戏手柄行业研究的基础上，结合全球及中国游戏手柄行业市场的发展现状，通过资深研究团队对游戏手柄市场资料进行整理，并依托国家权威数据资源和长期市场监测的数据库，对游戏手柄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c406efc184438e" w:history="1">
        <w:r>
          <w:rPr>
            <w:rStyle w:val="Hyperlink"/>
          </w:rPr>
          <w:t>2024-2030年全球与中国游戏手柄行业发展全面调研与未来趋势分析报告</w:t>
        </w:r>
      </w:hyperlink>
      <w:r>
        <w:rPr>
          <w:rFonts w:hint="eastAsia"/>
        </w:rPr>
        <w:t>》可以帮助投资者准确把握游戏手柄行业的市场现状，为投资者进行投资作出游戏手柄行业前景预判，挖掘游戏手柄行业投资价值，同时提出游戏手柄行业投资策略、营销策略等方面的建议。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游戏手柄行业简介</w:t>
      </w:r>
      <w:r>
        <w:rPr>
          <w:rFonts w:hint="eastAsia"/>
        </w:rPr>
        <w:br/>
      </w:r>
      <w:r>
        <w:rPr>
          <w:rFonts w:hint="eastAsia"/>
        </w:rPr>
        <w:t>　　　　1.1.1 游戏手柄行业界定及分类</w:t>
      </w:r>
      <w:r>
        <w:rPr>
          <w:rFonts w:hint="eastAsia"/>
        </w:rPr>
        <w:br/>
      </w:r>
      <w:r>
        <w:rPr>
          <w:rFonts w:hint="eastAsia"/>
        </w:rPr>
        <w:t>　　　　1.1.2 游戏手柄行业特征</w:t>
      </w:r>
      <w:r>
        <w:rPr>
          <w:rFonts w:hint="eastAsia"/>
        </w:rPr>
        <w:br/>
      </w:r>
      <w:r>
        <w:rPr>
          <w:rFonts w:hint="eastAsia"/>
        </w:rPr>
        <w:t>　　1.2 游戏手柄产品主要分类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不同种类游戏手柄价格走势（2024-2030年）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有线游戏手柄</w:t>
      </w:r>
      <w:r>
        <w:rPr>
          <w:rFonts w:hint="eastAsia"/>
        </w:rPr>
        <w:br/>
      </w:r>
      <w:r>
        <w:rPr>
          <w:rFonts w:hint="eastAsia"/>
        </w:rPr>
        <w:t>　　　　1.2.3 无线游戏手柄</w:t>
      </w:r>
      <w:r>
        <w:rPr>
          <w:rFonts w:hint="eastAsia"/>
        </w:rPr>
        <w:br/>
      </w:r>
      <w:r>
        <w:rPr>
          <w:rFonts w:hint="eastAsia"/>
        </w:rPr>
        <w:t>　　1.3 游戏手柄主要应用领域分析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个人电脑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智能电视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全球游戏手柄供需现状及预测（2024-2030年）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全球游戏手柄产能、产量、产能利用率及发展趋势（2024-2030年）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全球游戏手柄产量、表观消费量及发展趋势（2024-2030年）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全球游戏手柄产量、市场需求量及发展趋势（2024-2030年）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中国游戏手柄供需现状及预测（2024-2030年）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中国游戏手柄产能、产量、产能利用率及发展趋势（2024-2030年）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中国游戏手柄产量、表观消费量及发展趋势（2024-2030年）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中国游戏手柄产量、市场需求量及发展趋势（2024-2030年）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游戏手柄中国及欧美日等行业政策分析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全球与中国主要厂商游戏手柄产量、产值及竞争分析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全球市场游戏手柄主要厂商2022和2023年产量、产值及市场份额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全球市场游戏手柄主要厂商2022和2023年产量列表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全球市场游戏手柄主要厂商2022和2023年产值列表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全球市场游戏手柄主要厂商2022和2023年产品价格列表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中国市场游戏手柄主要厂商2022和2023年产量、产值及市场份额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中国市场游戏手柄主要厂商2022和2023年产量列表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中国市场游戏手柄主要厂商2022和2023年产值列表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游戏手柄厂商产地分布及商业化日期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游戏手柄行业集中度、竞争程度分析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游戏手柄行业集中度分析</w:t>
      </w:r>
      <w:r>
        <w:rPr>
          <w:rFonts w:hint="eastAsia"/>
        </w:rPr>
        <w:br/>
      </w:r>
      <w:r>
        <w:rPr>
          <w:rFonts w:hint="eastAsia"/>
        </w:rPr>
        <w:t>　　　　2.4.2 游戏手柄行业竞争程度分析</w:t>
      </w:r>
      <w:r>
        <w:rPr>
          <w:rFonts w:hint="eastAsia"/>
        </w:rPr>
        <w:br/>
      </w:r>
      <w:r>
        <w:rPr>
          <w:rFonts w:hint="eastAsia"/>
        </w:rPr>
        <w:t>　　2.5 游戏手柄全球领先企业SWOT分析</w:t>
      </w:r>
      <w:r>
        <w:rPr>
          <w:rFonts w:hint="eastAsia"/>
        </w:rPr>
        <w:br/>
      </w:r>
      <w:r>
        <w:rPr>
          <w:rFonts w:hint="eastAsia"/>
        </w:rPr>
        <w:t>　　2.6 游戏手柄中国企业SWOT分析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从生产角度分析全球主要地区游戏手柄产量、产值、市场份额、增长率及发展趋势（2024-2030年）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全球主要地区游戏手柄产量、产值及市场份额（2024-2030年）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全球主要地区游戏手柄产量及市场份额（2024-2030年）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全球主要地区游戏手柄产值及市场份额（2024-2030年）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中国市场游戏手柄2024-2030年产量、产值及增长率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美国市场游戏手柄2024-2030年产量、产值及增长率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欧洲市场游戏手柄2024-2030年产量、产值及增长率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日本市场游戏手柄2024-2030年产量、产值及增长率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东南亚市场游戏手柄2024-2030年产量、产值及增长率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印度市场游戏手柄2024-2030年产量、产值及增长率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从消费角度分析全球主要地区游戏手柄消费量、市场份额及发展趋势（2024-2030年）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全球主要地区游戏手柄消费量、市场份额及发展预测（2024-2030年）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中国市场游戏手柄2024-2030年消费量、增长率及发展预测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美国市场游戏手柄2024-2030年消费量、增长率及发展预测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欧洲市场游戏手柄2024-2030年消费量、增长率及发展预测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日本市场游戏手柄2024-2030年消费量、增长率及发展预测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东南亚市场游戏手柄2024-2030年消费量、增长率及发展预测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印度市场游戏手柄2024-2030年消费量增长率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全球与中国游戏手柄主要生产商分析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重点企业（1）游戏手柄产品规格、参数、特点及价格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重点企业（1）游戏手柄产品规格、参数及特点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重点企业（1）游戏手柄产品规格及价格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重点企业（1）游戏手柄产能、产量、产值、价格及毛利率（2018-2023年）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重点企业（2）游戏手柄产品规格、参数、特点及价格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重点企业（2）游戏手柄产品规格、参数及特点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重点企业（2）游戏手柄产品规格及价格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重点企业（2）游戏手柄产能、产量、产值、价格及毛利率（2018-2023年）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重点企业（3）游戏手柄产品规格、参数、特点及价格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重点企业（3）游戏手柄产品规格、参数及特点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重点企业（3）游戏手柄产品规格及价格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重点企业（3）游戏手柄产能、产量、产值、价格及毛利率（2018-2023年）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重点企业（4）游戏手柄产品规格、参数、特点及价格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重点企业（4）游戏手柄产品规格、参数及特点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重点企业（4）游戏手柄产品规格及价格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重点企业（4）游戏手柄产能、产量、产值、价格及毛利率（2018-2023年）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重点企业（5）游戏手柄产品规格、参数、特点及价格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重点企业（5）游戏手柄产品规格、参数及特点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重点企业（5）游戏手柄产品规格及价格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重点企业（5）游戏手柄产能、产量、产值、价格及毛利率（2018-2023年）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重点企业（6）游戏手柄产品规格、参数、特点及价格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重点企业（6）游戏手柄产品规格、参数及特点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重点企业（6）游戏手柄产品规格及价格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重点企业（6）游戏手柄产能、产量、产值、价格及毛利率（2018-2023年）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重点企业（7）游戏手柄产品规格、参数、特点及价格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重点企业（7）游戏手柄产品规格、参数及特点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重点企业（7）游戏手柄产品规格及价格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重点企业（7）游戏手柄产能、产量、产值、价格及毛利率（2018-2023年）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重点企业（8）游戏手柄产品规格、参数、特点及价格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重点企业（8）游戏手柄产品规格、参数及特点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重点企业（8）游戏手柄产品规格及价格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重点企业（8）游戏手柄产能、产量、产值、价格及毛利率（2018-2023年）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重点企业（9）游戏手柄产品规格、参数、特点及价格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重点企业（9）游戏手柄产品规格、参数及特点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重点企业（9）游戏手柄产品规格及价格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重点企业（9）游戏手柄产能、产量、产值、价格及毛利率（2018-2023年）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重点企业（10）游戏手柄产品规格、参数、特点及价格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重点企业（10）游戏手柄产品规格、参数及特点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重点企业（10）游戏手柄产品规格及价格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重点企业（10）游戏手柄产能、产量、产值、价格及毛利率（2018-2023年）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不同类型游戏手柄产量、价格、产值及市场份额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全球市场不同类型游戏手柄产量、产值及市场份额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全球市场游戏手柄不同类型游戏手柄产量及市场份额（2024-2030年）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全球市场不同类型游戏手柄产值、市场份额（2024-2030年）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全球市场不同类型游戏手柄价格走势（2024-2030年）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中国市场游戏手柄主要分类产量、产值及市场份额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中国市场游戏手柄主要分类产量及市场份额及（2024-2030年）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中国市场游戏手柄主要分类产值、市场份额（2024-2030年）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中国市场游戏手柄主要分类价格走势（2024-2030年）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游戏手柄上游原料及下游主要应用领域分析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游戏手柄产业链分析</w:t>
      </w:r>
      <w:r>
        <w:rPr>
          <w:rFonts w:hint="eastAsia"/>
        </w:rPr>
        <w:br/>
      </w:r>
      <w:r>
        <w:rPr>
          <w:rFonts w:hint="eastAsia"/>
        </w:rPr>
        <w:t>　　7.2 游戏手柄产业上游供应分析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全球市场游戏手柄下游主要应用领域消费量、市场份额及增长率（2024-2030年）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中国市场游戏手柄主要应用领域消费量、市场份额及增长率（2024-2030年）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中国市场游戏手柄产量、消费量、进出口分析及未来趋势（2024-2030年）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中国市场游戏手柄产量、消费量、进出口分析及未来趋势（2024-2030年）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中国市场游戏手柄进出口贸易趋势</w:t>
      </w:r>
      <w:r>
        <w:rPr>
          <w:rFonts w:hint="eastAsia"/>
        </w:rPr>
        <w:br/>
      </w:r>
      <w:r>
        <w:rPr>
          <w:rFonts w:hint="eastAsia"/>
        </w:rPr>
        <w:t>　　8.3 中国市场游戏手柄主要进口来源</w:t>
      </w:r>
      <w:r>
        <w:rPr>
          <w:rFonts w:hint="eastAsia"/>
        </w:rPr>
        <w:br/>
      </w:r>
      <w:r>
        <w:rPr>
          <w:rFonts w:hint="eastAsia"/>
        </w:rPr>
        <w:t>　　8.4 中国市场游戏手柄主要出口目的地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中国市场游戏手柄主要地区分布</w:t>
      </w:r>
      <w:r>
        <w:rPr>
          <w:rFonts w:hint="eastAsia"/>
        </w:rPr>
        <w:br/>
      </w:r>
      <w:r>
        <w:rPr>
          <w:rFonts w:hint="eastAsia"/>
        </w:rPr>
        <w:t>　　9.1 中国游戏手柄生产地区分布</w:t>
      </w:r>
      <w:r>
        <w:rPr>
          <w:rFonts w:hint="eastAsia"/>
        </w:rPr>
        <w:br/>
      </w:r>
      <w:r>
        <w:rPr>
          <w:rFonts w:hint="eastAsia"/>
        </w:rPr>
        <w:t>　　9.2 中国游戏手柄消费地区分布</w:t>
      </w:r>
      <w:r>
        <w:rPr>
          <w:rFonts w:hint="eastAsia"/>
        </w:rPr>
        <w:br/>
      </w:r>
      <w:r>
        <w:rPr>
          <w:rFonts w:hint="eastAsia"/>
        </w:rPr>
        <w:t>　　9.3 中国游戏手柄市场集中度及发展趋势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游戏手柄技术及相关行业技术发展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游戏手柄销售渠道分析及建议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国内市场游戏手柄销售渠道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国内市场游戏手柄未来销售模式及销售渠道的趋势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企业海外游戏手柄销售渠道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欧美日等地区游戏手柄销售渠道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欧美日等地区游戏手柄未来销售模式及销售渠道的趋势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游戏手柄销售/营销策略建议</w:t>
      </w:r>
      <w:r>
        <w:rPr>
          <w:rFonts w:hint="eastAsia"/>
        </w:rPr>
        <w:br/>
      </w:r>
      <w:r>
        <w:rPr>
          <w:rFonts w:hint="eastAsia"/>
        </w:rPr>
        <w:t>　　　　12.3.1 游戏手柄产品市场定位及目标消费者分析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游戏手柄产品图片</w:t>
      </w:r>
      <w:r>
        <w:rPr>
          <w:rFonts w:hint="eastAsia"/>
        </w:rPr>
        <w:br/>
      </w:r>
      <w:r>
        <w:rPr>
          <w:rFonts w:hint="eastAsia"/>
        </w:rPr>
        <w:t>　　表 游戏手柄产品分类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2023年全球不同种类游戏手柄产量市场份额</w:t>
      </w:r>
      <w:r>
        <w:rPr>
          <w:rFonts w:hint="eastAsia"/>
        </w:rPr>
        <w:br/>
      </w:r>
      <w:r>
        <w:rPr>
          <w:rFonts w:hint="eastAsia"/>
        </w:rPr>
        <w:t>　　表 不同种类游戏手柄价格列表及趋势（2024-2030年）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有线游戏手柄产品图片</w:t>
      </w:r>
      <w:r>
        <w:rPr>
          <w:rFonts w:hint="eastAsia"/>
        </w:rPr>
        <w:br/>
      </w:r>
      <w:r>
        <w:rPr>
          <w:rFonts w:hint="eastAsia"/>
        </w:rPr>
        <w:t>　　图 无线游戏手柄产品图片</w:t>
      </w:r>
      <w:r>
        <w:rPr>
          <w:rFonts w:hint="eastAsia"/>
        </w:rPr>
        <w:br/>
      </w:r>
      <w:r>
        <w:rPr>
          <w:rFonts w:hint="eastAsia"/>
        </w:rPr>
        <w:t>　　表 游戏手柄主要应用领域表</w:t>
      </w:r>
      <w:r>
        <w:rPr>
          <w:rFonts w:hint="eastAsia"/>
        </w:rPr>
        <w:br/>
      </w:r>
      <w:r>
        <w:rPr>
          <w:rFonts w:hint="eastAsia"/>
        </w:rPr>
        <w:t>　　图 全球2023年游戏手柄不同应用领域消费量市场份额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全球市场游戏手柄产量（万个）及增长率（2024-2030年）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全球市场游戏手柄产值（万元）及增长率（2024-2030年）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中国市场游戏手柄产量（万个）、增长率及发展趋势（2024-2030年）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中国市场游戏手柄产值（万元）、增长率及未来发展趋势（2024-2030年）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全球游戏手柄产能（万个）、产量（万个）、产能利用率及发展趋势（2024-2030年）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全球游戏手柄产量（万个）、表观消费量及发展趋势（2024-2030年）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全球游戏手柄产量（万个）、市场需求量及发展趋势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中国游戏手柄产能（万个）、产量（万个）、产能利用率及发展趋势（2024-2030年）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中国游戏手柄产量（万个）、表观消费量及发展趋势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中国游戏手柄产量（万个）、市场需求量及发展趋势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全球市场游戏手柄主要厂商2022和2023年产量（万个）列表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全球市场游戏手柄主要厂商2022和2023年产量市场份额列表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全球市场游戏手柄主要厂商2023年产量市场份额列表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全球市场游戏手柄主要厂商2022年产量市场份额列表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全球市场游戏手柄主要厂商2022和2023年产值（万元）列表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全球市场游戏手柄主要厂商2022和2023年产值市场份额列表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全球市场游戏手柄主要厂商2023年产值市场份额列表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全球市场游戏手柄主要厂商2022年产值市场份额列表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全球市场游戏手柄主要厂商2022和2023年产品价格列表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中国市场游戏手柄主要厂商2022和2023年产量（万个）列表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中国市场游戏手柄主要厂商2022和2023年产量市场份额列表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中国市场游戏手柄主要厂商2023年产量市场份额列表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中国市场游戏手柄主要厂商2022年产量市场份额列表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中国市场游戏手柄主要厂商2022和2023年产值（万元）列表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中国市场游戏手柄主要厂商2022和2023年产值市场份额列表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中国市场游戏手柄主要厂商2023年产值市场份额列表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中国市场游戏手柄主要厂商2022年产值市场份额列表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游戏手柄厂商产地分布及商业化日期</w:t>
      </w:r>
      <w:r>
        <w:rPr>
          <w:rFonts w:hint="eastAsia"/>
        </w:rPr>
        <w:br/>
      </w:r>
      <w:r>
        <w:rPr>
          <w:rFonts w:hint="eastAsia"/>
        </w:rPr>
        <w:t>　　图 游戏手柄全球领先企业SWOT分析</w:t>
      </w:r>
      <w:r>
        <w:rPr>
          <w:rFonts w:hint="eastAsia"/>
        </w:rPr>
        <w:br/>
      </w:r>
      <w:r>
        <w:rPr>
          <w:rFonts w:hint="eastAsia"/>
        </w:rPr>
        <w:t>　　表 游戏手柄中国企业SWOT分析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全球主要地区游戏手柄2024-2030年产量（万个）列表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全球主要地区游戏手柄2024-2030年产量市场份额列表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全球主要地区游戏手柄2023年产量市场份额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全球主要地区游戏手柄2024-2030年产值（万元）列表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全球主要地区游戏手柄2024-2030年产值市场份额列表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全球主要地区游戏手柄2023年产值市场份额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中国市场游戏手柄2024-2030年产量（万个）及增长率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中国市场游戏手柄2024-2030年产值（万元）及增长率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美国市场游戏手柄2024-2030年产量（万个）及增长率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美国市场游戏手柄2024-2030年产值（万元）及增长率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欧洲市场游戏手柄2024-2030年产量（万个）及增长率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欧洲市场游戏手柄2024-2030年产值（万元）及增长率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日本市场游戏手柄2024-2030年产量（万个）及增长率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日本市场游戏手柄2024-2030年产值（万元）及增长率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东南亚市场游戏手柄2024-2030年产量（万个）及增长率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东南亚市场游戏手柄2024-2030年产值（万元）及增长率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印度市场游戏手柄2024-2030年产量（万个）及增长率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印度市场游戏手柄2024-2030年产值（万元）及增长率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全球主要地区游戏手柄2024-2030年消费量（万个）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全球主要地区游戏手柄2024-2030年消费量市场份额列表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全球主要地区游戏手柄2023年消费量市场份额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中国市场游戏手柄2024-2030年消费量（万个）、增长率及发展预测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中国市场游戏手柄2018-2023年消费量（万个）、增长率及发展预测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欧洲市场游戏手柄2024-2030年消费量（万个）、增长率及发展预测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日本市场游戏手柄2024-2030年消费量（万个）、增长率及发展预测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东南亚市场游戏手柄2024-2030年消费量（万个）、增长率及发展预测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印度市场游戏手柄2024-2030年消费量（万个）、增长率及发展预测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重点企业（1）游戏手柄产品规格、参数、特点及价格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重点企业（1）游戏手柄产品规格及价格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重点企业（1）游戏手柄产能（万个）、产量（万个）、产值（万元）、价格及毛利率（2018-2023年）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重点企业（1）游戏手柄产量全球市场份额（2022年）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重点企业（1）游戏手柄产量全球市场份额（2023年）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重点企业（2）游戏手柄产品规格、参数、特点及价格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重点企业（2）游戏手柄产品规格及价格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重点企业（2）游戏手柄产能（万个）、产量（万个）、产值（万元）、价格及毛利率（2018-2023年）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重点企业（2）游戏手柄产量全球市场份额（2022年）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重点企业（2）游戏手柄产量全球市场份额（2023年）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重点企业（3）游戏手柄产品规格、参数、特点及价格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重点企业（3）游戏手柄产品规格及价格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重点企业（3）游戏手柄产能（万个）、产量（万个）、产值（万元）、价格及毛利率（2018-2023年）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重点企业（3）游戏手柄产量全球市场份额（2022年）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重点企业（3）游戏手柄产量全球市场份额（2023年）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重点企业（4）游戏手柄产品规格、参数、特点及价格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重点企业（4）游戏手柄产品规格及价格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重点企业（4）游戏手柄产能（万个）、产量（万个）、产值（万元）、价格及毛利率（2018-2023年）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重点企业（4）游戏手柄产量全球市场份额（2022年）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重点企业（4）游戏手柄产量全球市场份额（2023年）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重点企业（5）游戏手柄产品规格、参数、特点及价格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重点企业（5）游戏手柄产品规格及价格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重点企业（5）游戏手柄产能（万个）、产量（万个）、产值（万元）、价格及毛利率（2018-2023年）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重点企业（5）游戏手柄产量全球市场份额（2022年）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重点企业（5）游戏手柄产量全球市场份额（2023年）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重点企业（6）游戏手柄产品规格、参数、特点及价格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重点企业（6）游戏手柄产品规格及价格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重点企业（6）游戏手柄产能（万个）、产量（万个）、产值（万元）、价格及毛利率（2018-2023年）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重点企业（6）游戏手柄产量全球市场份额（2022年）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重点企业（6）游戏手柄产量全球市场份额（2023年）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重点企业（7）游戏手柄产品规格、参数、特点及价格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重点企业（7）游戏手柄产品规格及价格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重点企业（7）游戏手柄产能（万个）、产量（万个）、产值（万元）、价格及毛利率（2018-2023年）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重点企业（7）游戏手柄产量全球市场份额（2022年）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重点企业（7）游戏手柄产量全球市场份额（2023年）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重点企业（8）游戏手柄产品规格、参数、特点及价格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重点企业（8）游戏手柄产品规格及价格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重点企业（8）游戏手柄产能（万个）、产量（万个）、产值（万元）、价格及毛利率（2018-2023年）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重点企业（8）游戏手柄产量全球市场份额（2022年）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重点企业（8）游戏手柄产量全球市场份额（2023年）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重点企业（9）游戏手柄产品规格、参数、特点及价格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重点企业（9）游戏手柄产品规格及价格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重点企业（9）游戏手柄产能（万个）、产量（万个）、产值（万元）、价格及毛利率（2018-2023年）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重点企业（9）游戏手柄产量全球市场份额（2022年）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重点企业（9）游戏手柄产量全球市场份额（2023年）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重点企业（10）游戏手柄产品规格、参数、特点及价格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重点企业（10）游戏手柄产品规格及价格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重点企业（10）游戏手柄产能（万个）、产量（万个）、产值（万元）、价格及毛利率（2018-2023年）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重点企业（10）游戏手柄产量全球市场份额（2022年）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重点企业（10）游戏手柄产量全球市场份额（2023年）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全球市场不同类型游戏手柄产量（万个）（2024-2030年）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全球市场不同类型游戏手柄产量市场份额（2024-2030年）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全球市场不同类型游戏手柄产值（万元）（2024-2030年）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全球市场不同类型游戏手柄产值市场份额（2024-2030年）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全球市场不同类型游戏手柄价格走势（2024-2030年）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中国市场游戏手柄主要分类产量（万个）（2024-2030年）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中国市场游戏手柄主要分类产量市场份额（2024-2030年）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中国市场游戏手柄主要分类产值（万元）（2024-2030年）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中国市场游戏手柄主要分类产值市场份额（2024-2030年）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中国市场游戏手柄主要分类价格走势（2024-2030年）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游戏手柄产业链图</w:t>
      </w:r>
      <w:r>
        <w:rPr>
          <w:rFonts w:hint="eastAsia"/>
        </w:rPr>
        <w:br/>
      </w:r>
      <w:r>
        <w:rPr>
          <w:rFonts w:hint="eastAsia"/>
        </w:rPr>
        <w:t>　　表 游戏手柄上游原料供应商及联系方式列表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全球市场游戏手柄主要应用领域消费量（万个）（2024-2030年）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全球市场游戏手柄主要应用领域消费量市场份额（2024-2030年）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2023年全球市场游戏手柄主要应用领域消费量市场份额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全球市场游戏手柄主要应用领域消费量增长率（2024-2030年）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中国市场游戏手柄主要应用领域消费量（万个）（2024-2030年）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中国市场游戏手柄主要应用领域消费量市场份额（2024-2030年）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中国市场游戏手柄主要应用领域消费量增长率（2024-2030年）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中国市场游戏手柄产量（万个）、消费量（万个）、进出口分析及未来趋势（2024-2030年）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406efc184438e" w:history="1">
        <w:r>
          <w:rPr>
            <w:rStyle w:val="Hyperlink"/>
          </w:rPr>
          <w:t>2024-2030年全球与中国游戏手柄行业发展全面调研与未来趋势分析报告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c406efc184438e" w:history="1">
        <w:r>
          <w:rPr>
            <w:rStyle w:val="Hyperlink"/>
          </w:rPr>
          <w:t>https://www.20087.com/2/93/YouXiShouBingWeiLaiFaZhanQuShi.html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b97e5b4894ca9" w:history="1">
      <w:r>
        <w:rPr>
          <w:rStyle w:val="Hyperlink"/>
        </w:rPr>
        <w:t>2024-2030年全球与中国游戏手柄行业发展全面调研与未来趋势分析报告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YouXiShouBingWeiLaiFaZhanQuShi.html" TargetMode="External" Id="Rdfc406efc184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YouXiShouBingWeiLaiFaZhanQuShi.html" TargetMode="External" Id="R3b8b97e5b489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2023-09-20T00:53:00Z</dcterms:created>
  <dcterms:modified xsi:type="dcterms:W3CDTF">2023-09-20T01:53:00Z</dcterms:modified>
  <dc:subject>2024-2030年全球与中国游戏手柄行业发展全面调研与未来趋势分析报告</dc:subject>
  <dc:title>2024-2030年全球与中国游戏手柄行业发展全面调研与未来趋势分析报告</dc:title>
  <cp:keywords>2024-2030年全球与中国游戏手柄行业发展全面调研与未来趋势分析报告</cp:keywords>
  <dc:description>2024-2030年全球与中国游戏手柄行业发展全面调研与未来趋势分析报告</dc:description>
</cp:coreProperties>
</file>