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2e35cfcd24963" w:history="1">
              <w:r>
                <w:rPr>
                  <w:rStyle w:val="Hyperlink"/>
                </w:rPr>
                <w:t>2025-2031年中国炮纸市场现状调研与发展前景预测报告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2e35cfcd24963" w:history="1">
              <w:r>
                <w:rPr>
                  <w:rStyle w:val="Hyperlink"/>
                </w:rPr>
                <w:t>2025-2031年中国炮纸市场现状调研与发展前景预测报告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2e35cfcd24963" w:history="1">
                <w:r>
                  <w:rPr>
                    <w:rStyle w:val="Hyperlink"/>
                  </w:rPr>
                  <w:t>https://www.20087.com/2/53/PaoZhiHangYeXianZhuangJiQianJing.html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炮纸即烟花爆竹的俗称，作为一种传统文化和庆典活动的重要元素，其发展受到安全和环保法规的严格约束。目前，炮纸行业正朝着安全环保和文化创新的方向发展。安全环保方面，通过改进配方，减少二氧化硫、重金属等有害物质的排放，同时采用电子点火、遥控爆破等技术，提高了烟花爆竹的安全性能，减少了火灾和爆炸的风险。文化创新方面，结合现代设计和故事叙述，炮纸不再仅仅是响亮的爆炸声，而是成为讲述节日传说、展示地方特色、传递祝福的艺术形式，增强了文化认同感和观赏性。</w:t>
      </w:r>
      <w:r>
        <w:rPr>
          <w:rFonts w:hint="eastAsia"/>
        </w:rPr>
        <w:br/>
      </w:r>
      <w:r>
        <w:rPr>
          <w:rFonts w:hint="eastAsia"/>
        </w:rPr>
        <w:t>　　未来，炮纸行业的发展趋势将更加注重数字化体验和可持续性。数字化体验，利用虚拟现实、增强现实技术，创造无烟无火的烟花秀，既保留了视觉震撼，又避免了环境污染和安全问题。可持续性趋势，推动炮纸材料的循环利用，研发可降解、无毒害的烟火药配方，减少对环境的负担。此外，随着非物质文化遗产保护意识的提升，炮纸将更多地融入文化传承项目，通过工艺展示、手工制作体验，让人们在了解炮纸制作技艺的同时，感受到传统文化的魅力，推动炮纸行业向更安全、更环保、更富有文化价值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2e35cfcd24963" w:history="1">
        <w:r>
          <w:rPr>
            <w:rStyle w:val="Hyperlink"/>
          </w:rPr>
          <w:t>2025-2031年中国炮纸市场现状调研与发展前景预测报告</w:t>
        </w:r>
      </w:hyperlink>
      <w:r>
        <w:rPr>
          <w:rFonts w:hint="eastAsia"/>
        </w:rPr>
        <w:t>》系统分析了炮纸行业的市场规模、需求动态及价格趋势，并深入探讨了炮纸产业链结构的变化与发展。报告详细解读了炮纸行业现状，科学预测了未来市场前景与发展趋势，同时对炮纸细分市场的竞争格局进行了全面评估，重点关注领先企业的竞争实力、市场集中度及品牌影响力。结合炮纸技术现状与未来方向，报告揭示了炮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炮纸行业相关概述</w:t>
      </w:r>
      <w:r>
        <w:rPr>
          <w:rFonts w:hint="eastAsia"/>
        </w:rPr>
        <w:br/>
      </w:r>
      <w:r>
        <w:rPr>
          <w:rFonts w:hint="eastAsia"/>
        </w:rPr>
        <w:t>　　　　一、炮纸行业定义及特点</w:t>
      </w:r>
      <w:r>
        <w:rPr>
          <w:rFonts w:hint="eastAsia"/>
        </w:rPr>
        <w:br/>
      </w:r>
      <w:r>
        <w:rPr>
          <w:rFonts w:hint="eastAsia"/>
        </w:rPr>
        <w:t>　　　　　　1、炮纸行业定义</w:t>
      </w:r>
      <w:r>
        <w:rPr>
          <w:rFonts w:hint="eastAsia"/>
        </w:rPr>
        <w:br/>
      </w:r>
      <w:r>
        <w:rPr>
          <w:rFonts w:hint="eastAsia"/>
        </w:rPr>
        <w:t>　　　　　　2、炮纸行业特点</w:t>
      </w:r>
      <w:r>
        <w:rPr>
          <w:rFonts w:hint="eastAsia"/>
        </w:rPr>
        <w:br/>
      </w:r>
      <w:r>
        <w:rPr>
          <w:rFonts w:hint="eastAsia"/>
        </w:rPr>
        <w:t>　　　　二、炮纸行业经营模式分析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1、炮纸生产模式</w:t>
      </w:r>
      <w:r>
        <w:rPr>
          <w:rFonts w:hint="eastAsia"/>
        </w:rPr>
        <w:br/>
      </w:r>
      <w:r>
        <w:rPr>
          <w:rFonts w:hint="eastAsia"/>
        </w:rPr>
        <w:t>　　　　　　2、炮纸采购模式</w:t>
      </w:r>
      <w:r>
        <w:rPr>
          <w:rFonts w:hint="eastAsia"/>
        </w:rPr>
        <w:br/>
      </w:r>
      <w:r>
        <w:rPr>
          <w:rFonts w:hint="eastAsia"/>
        </w:rPr>
        <w:t>　　　　　　3、炮纸销售模式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2025年全球炮纸行业市场运行形势分析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2025年全球炮纸行业发展概况</w:t>
      </w:r>
      <w:r>
        <w:rPr>
          <w:rFonts w:hint="eastAsia"/>
        </w:rPr>
        <w:br/>
      </w:r>
      <w:r>
        <w:rPr>
          <w:rFonts w:hint="eastAsia"/>
        </w:rPr>
        <w:t>　　第二节 全球炮纸行业发展走势</w:t>
      </w:r>
      <w:r>
        <w:rPr>
          <w:rFonts w:hint="eastAsia"/>
        </w:rPr>
        <w:br/>
      </w:r>
      <w:r>
        <w:rPr>
          <w:rFonts w:hint="eastAsia"/>
        </w:rPr>
        <w:t>　　　　一、全球炮纸行业市场分布情况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二、全球炮纸行业发展趋势分析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全球炮纸行业重点国家和区域分析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2024-2025年中国炮纸行业发展环境分析</w:t>
      </w:r>
      <w:r>
        <w:rPr>
          <w:rFonts w:hint="eastAsia"/>
        </w:rPr>
        <w:br/>
      </w:r>
      <w:r>
        <w:rPr>
          <w:rFonts w:hint="eastAsia"/>
        </w:rPr>
        <w:t>　　第一节 炮纸行业经济环境分析</w:t>
      </w:r>
      <w:r>
        <w:rPr>
          <w:rFonts w:hint="eastAsia"/>
        </w:rPr>
        <w:br/>
      </w:r>
      <w:r>
        <w:rPr>
          <w:rFonts w:hint="eastAsia"/>
        </w:rPr>
        <w:t>　　第二节 炮纸行业政策环境分析</w:t>
      </w:r>
      <w:r>
        <w:rPr>
          <w:rFonts w:hint="eastAsia"/>
        </w:rPr>
        <w:br/>
      </w:r>
      <w:r>
        <w:rPr>
          <w:rFonts w:hint="eastAsia"/>
        </w:rPr>
        <w:t>　　　　一、炮纸行业政策影响分析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二、相关炮纸行业标准分析</w:t>
      </w:r>
      <w:r>
        <w:rPr>
          <w:rFonts w:hint="eastAsia"/>
        </w:rPr>
        <w:br/>
      </w:r>
      <w:r>
        <w:rPr>
          <w:rFonts w:hint="eastAsia"/>
        </w:rPr>
        <w:t>　　第三节 炮纸行业社会环境分析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2024-2025年炮纸行业技术发展现状及趋势分析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炮纸行业技术发展现状分析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国内外炮纸行业技术差异与原因</w:t>
      </w:r>
      <w:r>
        <w:rPr>
          <w:rFonts w:hint="eastAsia"/>
        </w:rPr>
        <w:br/>
      </w:r>
      <w:r>
        <w:rPr>
          <w:rFonts w:hint="eastAsia"/>
        </w:rPr>
        <w:t>　　第三节 炮纸行业技术发展方向、趋势预测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提升炮纸行业技术能力策略建议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中国炮纸行业市场供需状况分析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中国炮纸行业市场规模情况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中国炮纸行业盈利情况分析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中国炮纸行业市场需求状况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一、2019-2024年炮纸行业市场需求情况</w:t>
      </w:r>
      <w:r>
        <w:rPr>
          <w:rFonts w:hint="eastAsia"/>
        </w:rPr>
        <w:br/>
      </w:r>
      <w:r>
        <w:rPr>
          <w:rFonts w:hint="eastAsia"/>
        </w:rPr>
        <w:t>　　　　二、炮纸行业市场需求特点分析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三、2025-2031年炮纸行业市场需求预测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中国炮纸行业产量情况分析与预测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一、2019-2024年炮纸行业产量统计分析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二、2025年炮纸行业产量特点分析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三、2025-2031年炮纸行业产量预测分析</w:t>
      </w:r>
      <w:r>
        <w:rPr>
          <w:rFonts w:hint="eastAsia"/>
        </w:rPr>
        <w:br/>
      </w:r>
      <w:r>
        <w:rPr>
          <w:rFonts w:hint="eastAsia"/>
        </w:rPr>
        <w:t>　　第五节 炮纸行业市场供需平衡状况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炮纸行业细分产品市场调研分析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中国炮纸行业进出口情况分析预测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2019-2024年中国炮纸行业进出口情况分析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一、2019-2024年中国炮纸行业进口分析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二、2019-2024年中国炮纸行业出口分析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2025-2031年中国炮纸行业进出口情况预测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一、2025-2031年中国炮纸行业进口预测分析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二、2025-2031年中国炮纸行业出口预测分析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影响炮纸行业进出口变化的主要原因分析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2019-2024年中国炮纸行业区域市场分析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中国炮纸行业区域市场结构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重点地区炮纸行业调研分析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一、重点地区（一）炮纸市场分析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二、重点地区（二）炮纸市场分析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三、重点地区（三）炮纸市场分析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四、重点地区（四）炮纸市场分析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五、重点地区（五）炮纸市场分析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中国炮纸行业市场行情分析预测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炮纸价格影响因素分析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2019-2024年中国炮纸市场价格趋向分析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2025-2031年中国炮纸市场价格趋向预测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炮纸行业上、下游市场分析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炮纸行业上游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炮纸行业下游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炮纸行业竞争格局分析</w:t>
      </w:r>
      <w:r>
        <w:rPr>
          <w:rFonts w:hint="eastAsia"/>
        </w:rPr>
        <w:br/>
      </w:r>
      <w:r>
        <w:rPr>
          <w:rFonts w:hint="eastAsia"/>
        </w:rPr>
        <w:t>　　第一节 炮纸行业集中度分析</w:t>
      </w:r>
      <w:r>
        <w:rPr>
          <w:rFonts w:hint="eastAsia"/>
        </w:rPr>
        <w:br/>
      </w:r>
      <w:r>
        <w:rPr>
          <w:rFonts w:hint="eastAsia"/>
        </w:rPr>
        <w:t>　　　　一、炮纸市场集中度分析</w:t>
      </w:r>
      <w:r>
        <w:rPr>
          <w:rFonts w:hint="eastAsia"/>
        </w:rPr>
        <w:br/>
      </w:r>
      <w:r>
        <w:rPr>
          <w:rFonts w:hint="eastAsia"/>
        </w:rPr>
        <w:t>　　　　二、炮纸企业集中度分析</w:t>
      </w:r>
      <w:r>
        <w:rPr>
          <w:rFonts w:hint="eastAsia"/>
        </w:rPr>
        <w:br/>
      </w:r>
      <w:r>
        <w:rPr>
          <w:rFonts w:hint="eastAsia"/>
        </w:rPr>
        <w:t>　　　　三、炮纸区域集中度分析</w:t>
      </w:r>
      <w:r>
        <w:rPr>
          <w:rFonts w:hint="eastAsia"/>
        </w:rPr>
        <w:br/>
      </w:r>
      <w:r>
        <w:rPr>
          <w:rFonts w:hint="eastAsia"/>
        </w:rPr>
        <w:t>　　第二节 炮纸行业竞争格局分析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一、2025年炮纸行业竞争分析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二、2025年中外炮纸产品竞争分析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三、2019-2024年中国炮纸市场竞争分析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四、2025-2031年国内主要炮纸企业动向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炮纸行业重点企业发展调研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炮纸重点企业（一）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炮纸重点企业（二）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炮纸重点企业（三）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炮纸重点企业（四）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炮纸重点企业（五）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炮纸重点企业（六）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炮纸企业发展策略分析</w:t>
      </w:r>
      <w:r>
        <w:rPr>
          <w:rFonts w:hint="eastAsia"/>
        </w:rPr>
        <w:br/>
      </w:r>
      <w:r>
        <w:rPr>
          <w:rFonts w:hint="eastAsia"/>
        </w:rPr>
        <w:t>　　第一节 炮纸市场策略分析</w:t>
      </w:r>
      <w:r>
        <w:rPr>
          <w:rFonts w:hint="eastAsia"/>
        </w:rPr>
        <w:br/>
      </w:r>
      <w:r>
        <w:rPr>
          <w:rFonts w:hint="eastAsia"/>
        </w:rPr>
        <w:t>　　　　一、炮纸价格策略分析</w:t>
      </w:r>
      <w:r>
        <w:rPr>
          <w:rFonts w:hint="eastAsia"/>
        </w:rPr>
        <w:br/>
      </w:r>
      <w:r>
        <w:rPr>
          <w:rFonts w:hint="eastAsia"/>
        </w:rPr>
        <w:t>　　　　二、炮纸渠道策略分析</w:t>
      </w:r>
      <w:r>
        <w:rPr>
          <w:rFonts w:hint="eastAsia"/>
        </w:rPr>
        <w:br/>
      </w:r>
      <w:r>
        <w:rPr>
          <w:rFonts w:hint="eastAsia"/>
        </w:rPr>
        <w:t>　　第二节 炮纸销售策略分析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提高炮纸企业竞争力的策略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一、提高中国炮纸企业核心竞争力的对策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二、炮纸企业提升竞争力的主要方向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三、影响炮纸企业核心竞争力的因素及提升途径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四、提高炮纸企业竞争力的策略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对我国炮纸品牌的战略思考</w:t>
      </w:r>
      <w:r>
        <w:rPr>
          <w:rFonts w:hint="eastAsia"/>
        </w:rPr>
        <w:br/>
      </w:r>
      <w:r>
        <w:rPr>
          <w:rFonts w:hint="eastAsia"/>
        </w:rPr>
        <w:t>　　　　一、炮纸实施品牌战略的意义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二、炮纸企业品牌的现状分析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三、我国炮纸企业的品牌战略</w:t>
      </w:r>
      <w:r>
        <w:rPr>
          <w:rFonts w:hint="eastAsia"/>
        </w:rPr>
        <w:br/>
      </w:r>
      <w:r>
        <w:rPr>
          <w:rFonts w:hint="eastAsia"/>
        </w:rPr>
        <w:t>　　　　四、炮纸品牌战略管理的策略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中国炮纸行业营销策略分析</w:t>
      </w:r>
      <w:r>
        <w:rPr>
          <w:rFonts w:hint="eastAsia"/>
        </w:rPr>
        <w:br/>
      </w:r>
      <w:r>
        <w:rPr>
          <w:rFonts w:hint="eastAsia"/>
        </w:rPr>
        <w:t>　　第一节 炮纸市场推广策略研究分析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一、做好炮纸产品导入</w:t>
      </w:r>
      <w:r>
        <w:rPr>
          <w:rFonts w:hint="eastAsia"/>
        </w:rPr>
        <w:br/>
      </w:r>
      <w:r>
        <w:rPr>
          <w:rFonts w:hint="eastAsia"/>
        </w:rPr>
        <w:t>　　　　二、做好炮纸产品组合和产品线决策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三、炮纸行业城市市场推广策略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炮纸行业渠道营销研究分析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一、炮纸行业营销环境分析</w:t>
      </w:r>
      <w:r>
        <w:rPr>
          <w:rFonts w:hint="eastAsia"/>
        </w:rPr>
        <w:br/>
      </w:r>
      <w:r>
        <w:rPr>
          <w:rFonts w:hint="eastAsia"/>
        </w:rPr>
        <w:t>　　　　二、炮纸行业现存的营销渠道分析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三、炮纸行业终端市场营销管理策略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炮纸行业营销战略研究分析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一、中国炮纸行业有效整合营销策略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二、建立炮纸行业厂商的双嬴模式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2025-2031年中国炮纸行业前景与风险预测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2025年炮纸市场前景分析</w:t>
      </w:r>
      <w:r>
        <w:rPr>
          <w:rFonts w:hint="eastAsia"/>
        </w:rPr>
        <w:br/>
      </w:r>
      <w:r>
        <w:rPr>
          <w:rFonts w:hint="eastAsia"/>
        </w:rPr>
        <w:t>　　第二节 2025年炮纸发展趋势预测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2025-2031年中国炮纸行业投资特性分析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一、2025-2031年中国炮纸行业进入壁垒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二、2025-2031年中国炮纸行业盈利模式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三、2025-2031年中国炮纸行业盈利因素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2025-2031年中国炮纸行业投资机会分析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一、2025-2031年中国炮纸细分市场投资机会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二、2025-2031年中国炮纸行业区域市场投资潜力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2025-2031年中国炮纸行业投资风险分析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一、2025-2031年中国炮纸行业市场竞争风险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二、2025-2031年中国炮纸行业技术风险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三、2025-2031年中国炮纸行业政策风险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四、2025-2031年中国炮纸行业进入退出风险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2025-2031年中国炮纸行业盈利模式与投资策略分析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国外炮纸行业投资现状及经营模式分析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一、境外炮纸行业成长情况调查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中国炮纸行业商业模式探讨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中国炮纸行业投资国际化发展战略分析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中国炮纸行业投资策略分析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中国炮纸行业资本运作战略选择方案研究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[⋅中智⋅林]中国炮纸行业多元化经营战略的可行性分析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炮纸行业历程</w:t>
      </w:r>
      <w:r>
        <w:rPr>
          <w:rFonts w:hint="eastAsia"/>
        </w:rPr>
        <w:br/>
      </w:r>
      <w:r>
        <w:rPr>
          <w:rFonts w:hint="eastAsia"/>
        </w:rPr>
        <w:t>　　图表 炮纸行业生命周期</w:t>
      </w:r>
      <w:r>
        <w:rPr>
          <w:rFonts w:hint="eastAsia"/>
        </w:rPr>
        <w:br/>
      </w:r>
      <w:r>
        <w:rPr>
          <w:rFonts w:hint="eastAsia"/>
        </w:rPr>
        <w:t>　　图表 炮纸行业产业链分析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2019-2024年中国炮纸行业市场规模及增长情况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2019-2024年炮纸行业市场容量分析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2019-2024年中国炮纸行业产能统计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2019-2024年中国炮纸行业产量及增长趋势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2019-2024年中国炮纸市场需求量及增速统计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2024年中国炮纸行业需求领域分布格局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2019-2024年中国炮纸行业销售收入分析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2019-2024年中国炮纸行业盈利情况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2019-2024年中国炮纸行业利润总额统计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2019-2024年中国炮纸进口数量分析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2019-2024年中国炮纸进口金额分析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2019-2024年中国炮纸出口数量分析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2019-2024年中国炮纸出口金额分析</w:t>
      </w:r>
      <w:r>
        <w:rPr>
          <w:rFonts w:hint="eastAsia"/>
        </w:rPr>
        <w:br/>
      </w:r>
      <w:r>
        <w:rPr>
          <w:rFonts w:hint="eastAsia"/>
        </w:rPr>
        <w:t>　　图表 2024年中国炮纸进口国家及地区分析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2024年中国炮纸出口国家及地区分析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2019-2024年中国炮纸行业企业数量情况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2019-2024年中国炮纸行业企业平均规模情况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**地区炮纸行业市场需求情况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**地区炮纸行业市场需求情况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**地区炮纸行业市场需求情况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**地区炮纸行业市场需求情况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炮纸重点企业（一）基本信息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炮纸重点企业（一）经营情况分析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炮纸重点企业（一）主要经济指标情况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炮纸重点企业（一）盈利能力情况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炮纸重点企业（一）偿债能力情况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炮纸重点企业（一）运营能力情况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炮纸重点企业（一）成长能力情况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炮纸重点企业（二）基本信息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炮纸重点企业（二）经营情况分析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炮纸重点企业（二）主要经济指标情况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炮纸重点企业（二）盈利能力情况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炮纸重点企业（二）偿债能力情况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炮纸重点企业（二）运营能力情况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炮纸重点企业（二）成长能力情况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炮纸重点企业（三）基本信息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炮纸重点企业（三）经营情况分析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炮纸重点企业（三）主要经济指标情况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炮纸重点企业（三）盈利能力情况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炮纸重点企业（三）偿债能力情况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炮纸重点企业（三）运营能力情况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炮纸重点企业（三）成长能力情况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2025-2031年中国炮纸行业产能预测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2025-2031年中国炮纸行业产量预测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2025-2031年中国炮纸市场需求量预测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2025-2031年中国炮纸行业供需平衡预测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2025-2031年中国炮纸行业市场容量预测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2025-2031年中国炮纸行业市场规模预测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2025年中国炮纸市场前景分析</w:t>
      </w:r>
      <w:r>
        <w:rPr>
          <w:rFonts w:hint="eastAsia"/>
        </w:rPr>
        <w:br/>
      </w:r>
      <w:r>
        <w:rPr>
          <w:rFonts w:hint="eastAsia"/>
        </w:rPr>
        <w:t>　　图表 2025年中国炮纸发展趋势预测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2e35cfcd24963" w:history="1">
        <w:r>
          <w:rPr>
            <w:rStyle w:val="Hyperlink"/>
          </w:rPr>
          <w:t>2025-2031年中国炮纸市场现状调研与发展前景预测报告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2e35cfcd24963" w:history="1">
        <w:r>
          <w:rPr>
            <w:rStyle w:val="Hyperlink"/>
          </w:rPr>
          <w:t>https://www.20087.com/2/53/PaoZhiHangYeXianZhuangJiQianJing.html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热点：鞭炮纸厂家、炮纸怎么折、纸炮怎么做、炮纸是什么纸做的、十秒折一个萝卜刀、炮纸枪、80年代砸炮纸出售、炮纸折法、折一甩就爆的手雷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16df501af45ed" w:history="1">
      <w:r>
        <w:rPr>
          <w:rStyle w:val="Hyperlink"/>
        </w:rPr>
        <w:t>2025-2031年中国炮纸市场现状调研与发展前景预测报告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PaoZhiHangYeXianZhuangJiQianJing.html" TargetMode="External" Id="R2162e35cfcd2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PaoZhiHangYeXianZhuangJiQianJing.html" TargetMode="External" Id="R54916df501af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2024-09-26T03:52:00Z</dcterms:created>
  <dcterms:modified xsi:type="dcterms:W3CDTF">2024-09-26T04:52:00Z</dcterms:modified>
  <dc:subject>2025-2031年中国炮纸市场现状调研与发展前景预测报告</dc:subject>
  <dc:title>2025-2031年中国炮纸市场现状调研与发展前景预测报告</dc:title>
  <cp:keywords>2025-2031年中国炮纸市场现状调研与发展前景预测报告</cp:keywords>
  <dc:description>2025-2031年中国炮纸市场现状调研与发展前景预测报告</dc:description>
</cp:coreProperties>
</file>