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ee7c263fab4ba6" w:history="1">
              <w:r>
                <w:rPr>
                  <w:rStyle w:val="Hyperlink"/>
                </w:rPr>
                <w:t>2024-2030年中国生发化妆品市场研究与发展前景分析报告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ee7c263fab4ba6" w:history="1">
              <w:r>
                <w:rPr>
                  <w:rStyle w:val="Hyperlink"/>
                </w:rPr>
                <w:t>2024-2030年中国生发化妆品市场研究与发展前景分析报告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3831032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3ee7c263fab4ba6" w:history="1">
                <w:r>
                  <w:rPr>
                    <w:rStyle w:val="Hyperlink"/>
                  </w:rPr>
                  <w:t>https://www.20087.com/2/03/ShengFaHuaZhuangPinHangYeQianJingQuShi.html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发化妆品行业正经历着一场深度转型和升级。随着脱发问题的社会关注度上升，以及消费者对天然、安全、个性化产品的追求，市场上的生发化妆品已不再局限于单一的药物成分，而是融合了生物技术、纳米技术等多种高新技术。产品形态从洗发水、护发素到精华液、生发帽等各种形式多样，且越来越注重临床试验数据支持和用户反馈。</w:t>
      </w:r>
      <w:r>
        <w:rPr>
          <w:rFonts w:hint="eastAsia"/>
        </w:rPr>
        <w:br/>
      </w:r>
      <w:r>
        <w:rPr>
          <w:rFonts w:hint="eastAsia"/>
        </w:rPr>
        <w:t>　　未来生发化妆品领域将持续关注生物科技突破，如干细胞疗法、基因调控技术等在产品研发中的应用。个性化定制将成为行业新趋势，通过基因检测等手段精准匹配个体需求，提供针对性的头皮护理和生发方案。同时，随着消费者对绿色环保理念的认可，源自植物提取物、无激素、无副作用的生发产品市场份额将进一步扩大。此外，跨领域的合作，比如与医疗美容、皮肤科医生的合作推广，将有助于提升生发化妆品的科技含量和市场接受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ee7c263fab4ba6" w:history="1">
        <w:r>
          <w:rPr>
            <w:rStyle w:val="Hyperlink"/>
          </w:rPr>
          <w:t>2024-2030年中国生发化妆品市场研究与发展前景分析报告</w:t>
        </w:r>
      </w:hyperlink>
      <w:r>
        <w:rPr>
          <w:rFonts w:hint="eastAsia"/>
        </w:rPr>
        <w:t>》全面分析了生发化妆品行业的现状，深入探讨了生发化妆品市场需求、市场规模及价格波动。生发化妆品报告探讨了产业链关键环节，并对生发化妆品各细分市场进行了研究。同时，基于权威数据和专业分析，科学预测了生发化妆品市场前景与发展趋势。此外，还评估了生发化妆品重点企业的经营状况，包括品牌影响力、市场集中度以及竞争格局，并审慎剖析了潜在风险与机遇。生发化妆品报告以其专业性、科学性和权威性，成为生发化妆品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生发化妆品行业发展概述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一、生发化妆品行业定义及分类</w:t>
      </w:r>
      <w:r>
        <w:rPr>
          <w:rFonts w:hint="eastAsia"/>
        </w:rPr>
        <w:br/>
      </w:r>
      <w:r>
        <w:rPr>
          <w:rFonts w:hint="eastAsia"/>
        </w:rPr>
        <w:t>　　　　二、生发化妆品行业经济特性</w:t>
      </w:r>
      <w:r>
        <w:rPr>
          <w:rFonts w:hint="eastAsia"/>
        </w:rPr>
        <w:br/>
      </w:r>
      <w:r>
        <w:rPr>
          <w:rFonts w:hint="eastAsia"/>
        </w:rPr>
        <w:t>　　　　三、生发化妆品行业产业链简介</w:t>
      </w:r>
      <w:r>
        <w:rPr>
          <w:rFonts w:hint="eastAsia"/>
        </w:rPr>
        <w:br/>
      </w:r>
      <w:r>
        <w:rPr>
          <w:rFonts w:hint="eastAsia"/>
        </w:rPr>
        <w:t>　　第二节 生发化妆品行业发展成熟度</w:t>
      </w:r>
      <w:r>
        <w:rPr>
          <w:rFonts w:hint="eastAsia"/>
        </w:rPr>
        <w:br/>
      </w:r>
      <w:r>
        <w:rPr>
          <w:rFonts w:hint="eastAsia"/>
        </w:rPr>
        <w:t>　　　　一、生发化妆品行业发展周期分析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生发化妆品行业相关产业动态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生发化妆品行业发展环境分析</w:t>
      </w:r>
      <w:r>
        <w:rPr>
          <w:rFonts w:hint="eastAsia"/>
        </w:rPr>
        <w:br/>
      </w:r>
      <w:r>
        <w:rPr>
          <w:rFonts w:hint="eastAsia"/>
        </w:rPr>
        <w:t>　　第一节 生发化妆品行业环境分析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生发化妆品行业相关政策、法规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生发化妆品行业技术发展现状及趋势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当前我国生发化妆品技术发展现状</w:t>
      </w:r>
      <w:r>
        <w:rPr>
          <w:rFonts w:hint="eastAsia"/>
        </w:rPr>
        <w:br/>
      </w:r>
      <w:r>
        <w:rPr>
          <w:rFonts w:hint="eastAsia"/>
        </w:rPr>
        <w:t>　　第二节 中外生发化妆品技术差距及产生差距的主要原因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提高我国生发化妆品技术的对策</w:t>
      </w:r>
      <w:r>
        <w:rPr>
          <w:rFonts w:hint="eastAsia"/>
        </w:rPr>
        <w:br/>
      </w:r>
      <w:r>
        <w:rPr>
          <w:rFonts w:hint="eastAsia"/>
        </w:rPr>
        <w:t>　　第四节 我国生发化妆品产品研发、设计发展趋势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中国生发化妆品市场发展调研</w:t>
      </w:r>
      <w:r>
        <w:rPr>
          <w:rFonts w:hint="eastAsia"/>
        </w:rPr>
        <w:br/>
      </w:r>
      <w:r>
        <w:rPr>
          <w:rFonts w:hint="eastAsia"/>
        </w:rPr>
        <w:t>　　第一节 生发化妆品市场现状分析及预测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一、2018-2023年中国生发化妆品市场规模分析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二、2024-2030年中国生发化妆品市场规模预测</w:t>
      </w:r>
      <w:r>
        <w:rPr>
          <w:rFonts w:hint="eastAsia"/>
        </w:rPr>
        <w:br/>
      </w:r>
      <w:r>
        <w:rPr>
          <w:rFonts w:hint="eastAsia"/>
        </w:rPr>
        <w:t>　　第二节 生发化妆品行业产能分析及预测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一、2018-2023年中国生发化妆品行业产能分析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二、2024-2030年中国生发化妆品行业产能预测</w:t>
      </w:r>
      <w:r>
        <w:rPr>
          <w:rFonts w:hint="eastAsia"/>
        </w:rPr>
        <w:br/>
      </w:r>
      <w:r>
        <w:rPr>
          <w:rFonts w:hint="eastAsia"/>
        </w:rPr>
        <w:t>　　第三节 生发化妆品行业产量分析及预测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一、2018-2023年中国生发化妆品行业产量分析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二、2024-2030年中国生发化妆品行业产量预测</w:t>
      </w:r>
      <w:r>
        <w:rPr>
          <w:rFonts w:hint="eastAsia"/>
        </w:rPr>
        <w:br/>
      </w:r>
      <w:r>
        <w:rPr>
          <w:rFonts w:hint="eastAsia"/>
        </w:rPr>
        <w:t>　　第四节 生发化妆品市场需求分析及预测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一、2018-2023年中国生发化妆品市场需求分析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二、2024-2030年中国生发化妆品市场需求预测</w:t>
      </w:r>
      <w:r>
        <w:rPr>
          <w:rFonts w:hint="eastAsia"/>
        </w:rPr>
        <w:br/>
      </w:r>
      <w:r>
        <w:rPr>
          <w:rFonts w:hint="eastAsia"/>
        </w:rPr>
        <w:t>　　第五节 生发化妆品进出口数据分析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一、2018-2023年中国生发化妆品进出口数据分析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二、2024-2030年国内生发化妆品进出口情况预测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2018-2023年中国生发化妆品行业总体发展状况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中国生发化妆品行业规模情况分析</w:t>
      </w:r>
      <w:r>
        <w:rPr>
          <w:rFonts w:hint="eastAsia"/>
        </w:rPr>
        <w:br/>
      </w:r>
      <w:r>
        <w:rPr>
          <w:rFonts w:hint="eastAsia"/>
        </w:rPr>
        <w:t>　　　　一、生发化妆品行业单位规模情况分析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二、生发化妆品行业人员规模状况分析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三、生发化妆品行业资产规模状况分析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四、生发化妆品行业市场规模状况分析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五、生发化妆品行业敏感性分析</w:t>
      </w:r>
      <w:r>
        <w:rPr>
          <w:rFonts w:hint="eastAsia"/>
        </w:rPr>
        <w:br/>
      </w:r>
      <w:r>
        <w:rPr>
          <w:rFonts w:hint="eastAsia"/>
        </w:rPr>
        <w:t>　　第二节 中国生发化妆品行业财务能力分析</w:t>
      </w:r>
      <w:r>
        <w:rPr>
          <w:rFonts w:hint="eastAsia"/>
        </w:rPr>
        <w:br/>
      </w:r>
      <w:r>
        <w:rPr>
          <w:rFonts w:hint="eastAsia"/>
        </w:rPr>
        <w:t>　　　　一、生发化妆品行业盈利能力分析</w:t>
      </w:r>
      <w:r>
        <w:rPr>
          <w:rFonts w:hint="eastAsia"/>
        </w:rPr>
        <w:br/>
      </w:r>
      <w:r>
        <w:rPr>
          <w:rFonts w:hint="eastAsia"/>
        </w:rPr>
        <w:t>　　　　二、生发化妆品行业偿债能力分析</w:t>
      </w:r>
      <w:r>
        <w:rPr>
          <w:rFonts w:hint="eastAsia"/>
        </w:rPr>
        <w:br/>
      </w:r>
      <w:r>
        <w:rPr>
          <w:rFonts w:hint="eastAsia"/>
        </w:rPr>
        <w:t>　　　　三、生发化妆品行业营运能力分析</w:t>
      </w:r>
      <w:r>
        <w:rPr>
          <w:rFonts w:hint="eastAsia"/>
        </w:rPr>
        <w:br/>
      </w:r>
      <w:r>
        <w:rPr>
          <w:rFonts w:hint="eastAsia"/>
        </w:rPr>
        <w:t>　　　　四、生发化妆品行业发展能力分析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中国生发化妆品行业重点区域发展分析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一、中国生发化妆品行业重点区域市场结构变化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二、重点地区（一）生发化妆品行业发展分析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三、重点地区（二）生发化妆品行业发展分析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四、重点地区（三）生发化妆品行业发展分析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五、重点地区（四）生发化妆品行业发展分析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六、重点地区（五）生发化妆品行业发展分析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生发化妆品行业产品价格分析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三、主要生发化妆品品牌产品价位分析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五、价格在生发化妆品行业竞争中的重要性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2023年中国生发化妆品行业上下游行业发展分析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生发化妆品上游行业分析</w:t>
      </w:r>
      <w:r>
        <w:rPr>
          <w:rFonts w:hint="eastAsia"/>
        </w:rPr>
        <w:br/>
      </w:r>
      <w:r>
        <w:rPr>
          <w:rFonts w:hint="eastAsia"/>
        </w:rPr>
        <w:t>　　　　一、生发化妆品产品成本构成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四、上游供给对生发化妆品行业的影响</w:t>
      </w:r>
      <w:r>
        <w:rPr>
          <w:rFonts w:hint="eastAsia"/>
        </w:rPr>
        <w:br/>
      </w:r>
      <w:r>
        <w:rPr>
          <w:rFonts w:hint="eastAsia"/>
        </w:rPr>
        <w:t>　　第二节 生发化妆品下游行业分析</w:t>
      </w:r>
      <w:r>
        <w:rPr>
          <w:rFonts w:hint="eastAsia"/>
        </w:rPr>
        <w:br/>
      </w:r>
      <w:r>
        <w:rPr>
          <w:rFonts w:hint="eastAsia"/>
        </w:rPr>
        <w:t>　　　　一、生发化妆品下游行业分布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四、下游需求对生发化妆品行业的影响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生发化妆品行业重点企业发展调研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生发化妆品重点企业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生发化妆品重点企业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生发化妆品重点企业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生发化妆品重点企业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生发化妆品重点企业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生发化妆品重点企业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2023年中国生发化妆品产业市场竞争格局分析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2023年中国生发化妆品产业竞争现状分析</w:t>
      </w:r>
      <w:r>
        <w:rPr>
          <w:rFonts w:hint="eastAsia"/>
        </w:rPr>
        <w:br/>
      </w:r>
      <w:r>
        <w:rPr>
          <w:rFonts w:hint="eastAsia"/>
        </w:rPr>
        <w:t>　　　　一、生发化妆品竞争力分析</w:t>
      </w:r>
      <w:r>
        <w:rPr>
          <w:rFonts w:hint="eastAsia"/>
        </w:rPr>
        <w:br/>
      </w:r>
      <w:r>
        <w:rPr>
          <w:rFonts w:hint="eastAsia"/>
        </w:rPr>
        <w:t>　　　　二、生发化妆品技术竞争分析</w:t>
      </w:r>
      <w:r>
        <w:rPr>
          <w:rFonts w:hint="eastAsia"/>
        </w:rPr>
        <w:br/>
      </w:r>
      <w:r>
        <w:rPr>
          <w:rFonts w:hint="eastAsia"/>
        </w:rPr>
        <w:t>　　　　三、生发化妆品价格竞争分析</w:t>
      </w:r>
      <w:r>
        <w:rPr>
          <w:rFonts w:hint="eastAsia"/>
        </w:rPr>
        <w:br/>
      </w:r>
      <w:r>
        <w:rPr>
          <w:rFonts w:hint="eastAsia"/>
        </w:rPr>
        <w:t>　　第二节 2023年中国生发化妆品产业集中度分析</w:t>
      </w:r>
      <w:r>
        <w:rPr>
          <w:rFonts w:hint="eastAsia"/>
        </w:rPr>
        <w:br/>
      </w:r>
      <w:r>
        <w:rPr>
          <w:rFonts w:hint="eastAsia"/>
        </w:rPr>
        <w:t>　　　　一、生发化妆品市场集中度分析</w:t>
      </w:r>
      <w:r>
        <w:rPr>
          <w:rFonts w:hint="eastAsia"/>
        </w:rPr>
        <w:br/>
      </w:r>
      <w:r>
        <w:rPr>
          <w:rFonts w:hint="eastAsia"/>
        </w:rPr>
        <w:t>　　　　二、生发化妆品企业集中度分析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2024-2030年提高生发化妆品企业竞争力的策略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生发化妆品行业投资风险预警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2023年影响生发化妆品行业发展的主要因素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一、影响生发化妆品行业运行的有利因素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二、影响生发化妆品行业运行的稳定因素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三、影响生发化妆品行业运行的不利因素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四、我国生发化妆品行业发展面临的挑战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五、我国生发化妆品行业发展面临的机遇</w:t>
      </w:r>
      <w:r>
        <w:rPr>
          <w:rFonts w:hint="eastAsia"/>
        </w:rPr>
        <w:br/>
      </w:r>
      <w:r>
        <w:rPr>
          <w:rFonts w:hint="eastAsia"/>
        </w:rPr>
        <w:t>　　第二节 对生发化妆品行业投资风险预警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一、2024-2030年生发化妆品行业市场风险及控制策略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二、2024-2030年生发化妆品行业政策风险及控制策略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三、2024-2030年生发化妆品行业经营风险及控制策略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四、2024-2030年生发化妆品同业竞争风险及控制策略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五、2024-2030年生发化妆品行业其他风险及控制策略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生发化妆品行业发展趋势与投资规划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2024-2030年生发化妆品市场发展潜力分析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2024-2030年生发化妆品行业发展趋势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2024-2030年生发化妆品行业投资前景研究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中~智~林 对我国生发化妆品品牌的战略思考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二、生发化妆品实施品牌战略的意义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三、生发化妆品企业品牌的现状分析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四、我国生发化妆品企业的品牌战略</w:t>
      </w:r>
      <w:r>
        <w:rPr>
          <w:rFonts w:hint="eastAsia"/>
        </w:rPr>
        <w:br/>
      </w:r>
      <w:r>
        <w:rPr>
          <w:rFonts w:hint="eastAsia"/>
        </w:rPr>
        <w:t>　　　　五、生发化妆品品牌战略管理的策略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2018-2023年中国生发化妆品市场规模及增长情况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2018-2023年中国生发化妆品行业产能及增长趋势</w:t>
      </w:r>
      <w:r>
        <w:rPr>
          <w:rFonts w:hint="eastAsia"/>
        </w:rPr>
        <w:br/>
      </w:r>
      <w:r>
        <w:rPr>
          <w:rFonts w:hint="eastAsia"/>
        </w:rPr>
        <w:t>　　图表 2024-2030年中国生发化妆品行业产能预测</w:t>
      </w:r>
      <w:r>
        <w:rPr>
          <w:rFonts w:hint="eastAsia"/>
        </w:rPr>
        <w:br/>
      </w:r>
      <w:r>
        <w:rPr>
          <w:rFonts w:hint="eastAsia"/>
        </w:rPr>
        <w:t>　　图表 2018-2023年中国生发化妆品行业产量及增长趋势</w:t>
      </w:r>
      <w:r>
        <w:rPr>
          <w:rFonts w:hint="eastAsia"/>
        </w:rPr>
        <w:br/>
      </w:r>
      <w:r>
        <w:rPr>
          <w:rFonts w:hint="eastAsia"/>
        </w:rPr>
        <w:t>　　图表 2024-2030年中国生发化妆品行业产量预测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2018-2023年中国生发化妆品行业市场需求及增长情况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2024-2030年中国生发化妆品行业市场需求预测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2018-2023年中国生发化妆品行业利润及增长情况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**地区生发化妆品市场规模及增长情况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**地区生发化妆品行业市场需求情况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**地区生发化妆品市场规模及增长情况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**地区生发化妆品行业市场需求情况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2018-2023年中国生发化妆品行业进口量及增速统计</w:t>
      </w:r>
      <w:r>
        <w:rPr>
          <w:rFonts w:hint="eastAsia"/>
        </w:rPr>
        <w:br/>
      </w:r>
      <w:r>
        <w:rPr>
          <w:rFonts w:hint="eastAsia"/>
        </w:rPr>
        <w:t>　　图表 2018-2023年中国生发化妆品行业出口量及增速统计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生发化妆品重点企业经营情况分析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2024年生发化妆品行业壁垒</w:t>
      </w:r>
      <w:r>
        <w:rPr>
          <w:rFonts w:hint="eastAsia"/>
        </w:rPr>
        <w:br/>
      </w:r>
      <w:r>
        <w:rPr>
          <w:rFonts w:hint="eastAsia"/>
        </w:rPr>
        <w:t>　　图表 2024年生发化妆品市场前景分析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2024-2030年中国生发化妆品市场需求预测</w:t>
      </w:r>
      <w:r>
        <w:rPr>
          <w:rFonts w:hint="eastAsia"/>
        </w:rPr>
        <w:br/>
      </w:r>
      <w:r>
        <w:rPr>
          <w:rFonts w:hint="eastAsia"/>
        </w:rPr>
        <w:t>　　图表 2024年生发化妆品发展趋势预测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ee7c263fab4ba6" w:history="1">
        <w:r>
          <w:rPr>
            <w:rStyle w:val="Hyperlink"/>
          </w:rPr>
          <w:t>2024-2030年中国生发化妆品市场研究与发展前景分析报告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3831032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3ee7c263fab4ba6" w:history="1">
        <w:r>
          <w:rPr>
            <w:rStyle w:val="Hyperlink"/>
          </w:rPr>
          <w:t>https://www.20087.com/2/03/ShengFaHuaZhuangPinHangYeQianJingQuShi.html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42aa0db9a94f32" w:history="1">
      <w:r>
        <w:rPr>
          <w:rStyle w:val="Hyperlink"/>
        </w:rPr>
        <w:t>2024-2030年中国生发化妆品市场研究与发展前景分析报告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3/ShengFaHuaZhuangPinHangYeQianJingQuShi.html" TargetMode="External" Id="R73ee7c263fab4b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3/ShengFaHuaZhuangPinHangYeQianJingQuShi.html" TargetMode="External" Id="Ra042aa0db9a94f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2024-04-19T02:46:57Z</dcterms:created>
  <dcterms:modified xsi:type="dcterms:W3CDTF">2024-04-19T03:46:57Z</dcterms:modified>
  <dc:subject>2024-2030年中国生发化妆品市场研究与发展前景分析报告</dc:subject>
  <dc:title>2024-2030年中国生发化妆品市场研究与发展前景分析报告</dc:title>
  <cp:keywords>2024-2030年中国生发化妆品市场研究与发展前景分析报告</cp:keywords>
  <dc:description>2024-2030年中国生发化妆品市场研究与发展前景分析报告</dc:description>
</cp:coreProperties>
</file>