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16929e79a4668" w:history="1">
              <w:r>
                <w:rPr>
                  <w:rStyle w:val="Hyperlink"/>
                </w:rPr>
                <w:t>2025-2031年中国百叶门市场研究与前景趋势报告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16929e79a4668" w:history="1">
              <w:r>
                <w:rPr>
                  <w:rStyle w:val="Hyperlink"/>
                </w:rPr>
                <w:t>2025-2031年中国百叶门市场研究与前景趋势报告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16929e79a4668" w:history="1">
                <w:r>
                  <w:rPr>
                    <w:rStyle w:val="Hyperlink"/>
                  </w:rPr>
                  <w:t>https://www.20087.com/2/73/BaiYeMenHangYeFaZhanQianJing.html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门是一种由多片可调节角度的叶片组成的门窗系统，广泛应用于住宅、商业建筑及公共设施中。近年来，随着建筑设计理念的更新和技术的进步，百叶门在材料选择、设计创新及功能扩展方面取得了长足进步。现代百叶门不仅采用了高强度铝合金和塑料材料，提升了耐用性和抗腐蚀性，还通过引入智能控制技术实现了远程操作和自动调节，增加了使用便利性和美观性。</w:t>
      </w:r>
      <w:r>
        <w:rPr>
          <w:rFonts w:hint="eastAsia"/>
        </w:rPr>
        <w:br/>
      </w:r>
      <w:r>
        <w:rPr>
          <w:rFonts w:hint="eastAsia"/>
        </w:rPr>
        <w:t>　　未来，百叶门的发展将更加注重高效能与智能互联。一方面，借助先进的材料科学和制造工艺，进一步优化产品的结构强度和耐候性能，满足复杂应用场景的需求；另一方面，结合智能家居系统，实现与其他智能设备的数据共享和联动控制，形成全面的智能居住环境。此外，随着环保理念的推广，在线监控和智能调度系统的集成将进一步优化能耗管理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16929e79a4668" w:history="1">
        <w:r>
          <w:rPr>
            <w:rStyle w:val="Hyperlink"/>
          </w:rPr>
          <w:t>2025-2031年中国百叶门市场研究与前景趋势报告</w:t>
        </w:r>
      </w:hyperlink>
      <w:r>
        <w:rPr>
          <w:rFonts w:hint="eastAsia"/>
        </w:rPr>
        <w:t>》在多年百叶门行业研究结论的基础上，结合中国百叶门行业市场的发展现状，通过资深研究团队对百叶门市场各类资讯进行整理分析，并依托国家权威数据资源和长期市场监测的数据库，对百叶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7916929e79a4668" w:history="1">
        <w:r>
          <w:rPr>
            <w:rStyle w:val="Hyperlink"/>
          </w:rPr>
          <w:t>2025-2031年中国百叶门市场研究与前景趋势报告</w:t>
        </w:r>
      </w:hyperlink>
      <w:r>
        <w:rPr>
          <w:rFonts w:hint="eastAsia"/>
        </w:rPr>
        <w:t>可以帮助投资者准确把握百叶门行业的市场现状，为投资者进行投资作出百叶门行业前景预判，挖掘百叶门行业投资价值，同时提出百叶门行业投资策略、营销策略等方面的建议。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百叶门行业概述</w:t>
      </w:r>
      <w:r>
        <w:rPr>
          <w:rFonts w:hint="eastAsia"/>
        </w:rPr>
        <w:br/>
      </w:r>
      <w:r>
        <w:rPr>
          <w:rFonts w:hint="eastAsia"/>
        </w:rPr>
        <w:t>　　第一节 百叶门定义与分类</w:t>
      </w:r>
      <w:r>
        <w:rPr>
          <w:rFonts w:hint="eastAsia"/>
        </w:rPr>
        <w:br/>
      </w:r>
      <w:r>
        <w:rPr>
          <w:rFonts w:hint="eastAsia"/>
        </w:rPr>
        <w:t>　　第二节 百叶门应用领域</w:t>
      </w:r>
      <w:r>
        <w:rPr>
          <w:rFonts w:hint="eastAsia"/>
        </w:rPr>
        <w:br/>
      </w:r>
      <w:r>
        <w:rPr>
          <w:rFonts w:hint="eastAsia"/>
        </w:rPr>
        <w:t>　　第三节 百叶门行业经济指标分析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百叶门产业链及经营模式分析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三、百叶门销售模式及销售渠道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全球百叶门市场发展综述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2019-2024年全球百叶门市场规模与趋势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主要国家与地区百叶门市场分析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2025-2031年全球百叶门行业发展趋势与前景预测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中国百叶门行业市场分析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2024-2025年百叶门产能与投资动态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一、国内百叶门产能及利用情况</w:t>
      </w:r>
      <w:r>
        <w:rPr>
          <w:rFonts w:hint="eastAsia"/>
        </w:rPr>
        <w:br/>
      </w:r>
      <w:r>
        <w:rPr>
          <w:rFonts w:hint="eastAsia"/>
        </w:rPr>
        <w:t>　　　　二、百叶门产能扩张与投资动态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2025-2031年百叶门行业产量统计与趋势预测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一、2019-2024年百叶门行业产量数据统计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1、2019-2024年百叶门产量及增长趋势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2、2019-2024年百叶门细分产品产量及份额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二、影响百叶门产量的关键因素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三、2025-2031年百叶门产量预测</w:t>
      </w:r>
      <w:r>
        <w:rPr>
          <w:rFonts w:hint="eastAsia"/>
        </w:rPr>
        <w:br/>
      </w:r>
      <w:r>
        <w:rPr>
          <w:rFonts w:hint="eastAsia"/>
        </w:rPr>
        <w:t>　　第三节 2025-2031年百叶门市场需求与销售分析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一、2024-2025年百叶门行业需求现状</w:t>
      </w:r>
      <w:r>
        <w:rPr>
          <w:rFonts w:hint="eastAsia"/>
        </w:rPr>
        <w:br/>
      </w:r>
      <w:r>
        <w:rPr>
          <w:rFonts w:hint="eastAsia"/>
        </w:rPr>
        <w:t>　　　　二、百叶门客户群体与需求特点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三、2019-2024年百叶门行业销售规模分析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四、2025-2031年百叶门市场增长潜力与规模预测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中国百叶门细分市场与下游应用领域分析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百叶门细分市场分析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一、2024-2025年百叶门主要细分产品市场现状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百叶门下游应用与客户群体分析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一、2024-2025年百叶门各应用领域市场现状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2024-2025年中国百叶门技术发展研究</w:t>
      </w:r>
      <w:r>
        <w:rPr>
          <w:rFonts w:hint="eastAsia"/>
        </w:rPr>
        <w:br/>
      </w:r>
      <w:r>
        <w:rPr>
          <w:rFonts w:hint="eastAsia"/>
        </w:rPr>
        <w:t>　　第一节 当前百叶门技术发展现状</w:t>
      </w:r>
      <w:r>
        <w:rPr>
          <w:rFonts w:hint="eastAsia"/>
        </w:rPr>
        <w:br/>
      </w:r>
      <w:r>
        <w:rPr>
          <w:rFonts w:hint="eastAsia"/>
        </w:rPr>
        <w:t>　　第二节 国内外百叶门技术差异与原因</w:t>
      </w:r>
      <w:r>
        <w:rPr>
          <w:rFonts w:hint="eastAsia"/>
        </w:rPr>
        <w:br/>
      </w:r>
      <w:r>
        <w:rPr>
          <w:rFonts w:hint="eastAsia"/>
        </w:rPr>
        <w:t>　　第三节 百叶门技术创新与发展趋势预测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技术进步对百叶门行业的影响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百叶门价格机制与竞争策略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一、2019-2024年百叶门市场价格走势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百叶门定价策略与方法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2025-2031年百叶门价格竞争态势与趋势预测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中国百叶门行业重点区域市场研究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2024-2025年重点区域百叶门市场发展概况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2019-2024年中国百叶门行业进出口情况分析</w:t>
      </w:r>
      <w:r>
        <w:rPr>
          <w:rFonts w:hint="eastAsia"/>
        </w:rPr>
        <w:br/>
      </w:r>
      <w:r>
        <w:rPr>
          <w:rFonts w:hint="eastAsia"/>
        </w:rPr>
        <w:t>　　第一节 百叶门行业进口情况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一、2019-2024年百叶门进口规模及增长情况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二、百叶门主要进口来源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百叶门行业出口情况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一、2019-2024年百叶门出口规模及增长情况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二、百叶门主要出口目的地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2019-2024年中国百叶门行业总体发展与财务状况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2019-2024年中国百叶门行业规模情况</w:t>
      </w:r>
      <w:r>
        <w:rPr>
          <w:rFonts w:hint="eastAsia"/>
        </w:rPr>
        <w:br/>
      </w:r>
      <w:r>
        <w:rPr>
          <w:rFonts w:hint="eastAsia"/>
        </w:rPr>
        <w:t>　　　　一、百叶门行业企业数量规模</w:t>
      </w:r>
      <w:r>
        <w:rPr>
          <w:rFonts w:hint="eastAsia"/>
        </w:rPr>
        <w:br/>
      </w:r>
      <w:r>
        <w:rPr>
          <w:rFonts w:hint="eastAsia"/>
        </w:rPr>
        <w:t>　　　　二、百叶门行业从业人员规模</w:t>
      </w:r>
      <w:r>
        <w:rPr>
          <w:rFonts w:hint="eastAsia"/>
        </w:rPr>
        <w:br/>
      </w:r>
      <w:r>
        <w:rPr>
          <w:rFonts w:hint="eastAsia"/>
        </w:rPr>
        <w:t>　　　　三、百叶门行业市场敏感性分析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2019-2024年中国百叶门行业财务能力分析</w:t>
      </w:r>
      <w:r>
        <w:rPr>
          <w:rFonts w:hint="eastAsia"/>
        </w:rPr>
        <w:br/>
      </w:r>
      <w:r>
        <w:rPr>
          <w:rFonts w:hint="eastAsia"/>
        </w:rPr>
        <w:t>　　　　一、百叶门行业盈利能力</w:t>
      </w:r>
      <w:r>
        <w:rPr>
          <w:rFonts w:hint="eastAsia"/>
        </w:rPr>
        <w:br/>
      </w:r>
      <w:r>
        <w:rPr>
          <w:rFonts w:hint="eastAsia"/>
        </w:rPr>
        <w:t>　　　　二、百叶门行业偿债能力</w:t>
      </w:r>
      <w:r>
        <w:rPr>
          <w:rFonts w:hint="eastAsia"/>
        </w:rPr>
        <w:br/>
      </w:r>
      <w:r>
        <w:rPr>
          <w:rFonts w:hint="eastAsia"/>
        </w:rPr>
        <w:t>　　　　三、百叶门行业营运能力</w:t>
      </w:r>
      <w:r>
        <w:rPr>
          <w:rFonts w:hint="eastAsia"/>
        </w:rPr>
        <w:br/>
      </w:r>
      <w:r>
        <w:rPr>
          <w:rFonts w:hint="eastAsia"/>
        </w:rPr>
        <w:t>　　　　四、百叶门行业发展能力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百叶门行业重点企业调研分析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中国百叶门行业竞争格局分析</w:t>
      </w:r>
      <w:r>
        <w:rPr>
          <w:rFonts w:hint="eastAsia"/>
        </w:rPr>
        <w:br/>
      </w:r>
      <w:r>
        <w:rPr>
          <w:rFonts w:hint="eastAsia"/>
        </w:rPr>
        <w:t>　　第一节 百叶门行业竞争格局总览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2024-2025年百叶门行业竞争力分析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2019-2024年百叶门行业企业并购活动分析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2024-2025年百叶门行业会展与招投标活动分析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一、百叶门行业会展活动及其市场影响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2025年中国百叶门企业发展企业发展策略与建议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百叶门销售模式与渠道策略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百叶门品牌与市场推广策略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百叶门研发投入与技术创新能力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百叶门合作联盟与资源整合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中国百叶门行业风险与对策</w:t>
      </w:r>
      <w:r>
        <w:rPr>
          <w:rFonts w:hint="eastAsia"/>
        </w:rPr>
        <w:br/>
      </w:r>
      <w:r>
        <w:rPr>
          <w:rFonts w:hint="eastAsia"/>
        </w:rPr>
        <w:t>　　第一节 百叶门行业SWOT分析</w:t>
      </w:r>
      <w:r>
        <w:rPr>
          <w:rFonts w:hint="eastAsia"/>
        </w:rPr>
        <w:br/>
      </w:r>
      <w:r>
        <w:rPr>
          <w:rFonts w:hint="eastAsia"/>
        </w:rPr>
        <w:t>　　　　一、百叶门行业优势</w:t>
      </w:r>
      <w:r>
        <w:rPr>
          <w:rFonts w:hint="eastAsia"/>
        </w:rPr>
        <w:br/>
      </w:r>
      <w:r>
        <w:rPr>
          <w:rFonts w:hint="eastAsia"/>
        </w:rPr>
        <w:t>　　　　二、百叶门行业劣势</w:t>
      </w:r>
      <w:r>
        <w:rPr>
          <w:rFonts w:hint="eastAsia"/>
        </w:rPr>
        <w:br/>
      </w:r>
      <w:r>
        <w:rPr>
          <w:rFonts w:hint="eastAsia"/>
        </w:rPr>
        <w:t>　　　　三、百叶门市场机会</w:t>
      </w:r>
      <w:r>
        <w:rPr>
          <w:rFonts w:hint="eastAsia"/>
        </w:rPr>
        <w:br/>
      </w:r>
      <w:r>
        <w:rPr>
          <w:rFonts w:hint="eastAsia"/>
        </w:rPr>
        <w:t>　　　　四、百叶门市场威胁</w:t>
      </w:r>
      <w:r>
        <w:rPr>
          <w:rFonts w:hint="eastAsia"/>
        </w:rPr>
        <w:br/>
      </w:r>
      <w:r>
        <w:rPr>
          <w:rFonts w:hint="eastAsia"/>
        </w:rPr>
        <w:t>　　第二节 百叶门行业风险及对策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2025-2031年中国百叶门行业前景与发展趋势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2024-2025年百叶门行业发展环境分析</w:t>
      </w:r>
      <w:r>
        <w:rPr>
          <w:rFonts w:hint="eastAsia"/>
        </w:rPr>
        <w:br/>
      </w:r>
      <w:r>
        <w:rPr>
          <w:rFonts w:hint="eastAsia"/>
        </w:rPr>
        <w:t>　　　　一、百叶门行业主管部门与监管体制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二、百叶门行业主要法律法规及政策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三、百叶门行业标准与质量监管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2025-2031年百叶门行业发展趋势与方向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2025-2031年百叶门行业发展潜力与机遇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百叶门行业研究结论与建议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中智-林-－百叶门行业发展建议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百叶门行业历程</w:t>
      </w:r>
      <w:r>
        <w:rPr>
          <w:rFonts w:hint="eastAsia"/>
        </w:rPr>
        <w:br/>
      </w:r>
      <w:r>
        <w:rPr>
          <w:rFonts w:hint="eastAsia"/>
        </w:rPr>
        <w:t>　　图表 百叶门行业生命周期</w:t>
      </w:r>
      <w:r>
        <w:rPr>
          <w:rFonts w:hint="eastAsia"/>
        </w:rPr>
        <w:br/>
      </w:r>
      <w:r>
        <w:rPr>
          <w:rFonts w:hint="eastAsia"/>
        </w:rPr>
        <w:t>　　图表 百叶门行业产业链分析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2019-2024年中国百叶门行业市场规模及增长情况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2019-2024年百叶门行业市场容量分析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2019-2024年中国百叶门行业产能统计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2019-2024年中国百叶门行业产量及增长趋势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2019-2024年中国百叶门市场需求量及增速统计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2024年中国百叶门行业需求领域分布格局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2019-2024年中国百叶门行业销售收入分析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2019-2024年中国百叶门行业盈利情况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2019-2024年中国百叶门行业利润总额统计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2019-2024年中国百叶门进口数量分析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2019-2024年中国百叶门进口金额分析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2019-2024年中国百叶门出口数量分析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2019-2024年中国百叶门出口金额分析</w:t>
      </w:r>
      <w:r>
        <w:rPr>
          <w:rFonts w:hint="eastAsia"/>
        </w:rPr>
        <w:br/>
      </w:r>
      <w:r>
        <w:rPr>
          <w:rFonts w:hint="eastAsia"/>
        </w:rPr>
        <w:t>　　图表 2024年中国百叶门进口国家及地区分析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2024年中国百叶门出口国家及地区分析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2019-2024年中国百叶门行业企业数量情况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2019-2024年中国百叶门行业企业平均规模情况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**地区百叶门行业市场需求情况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**地区百叶门行业市场需求情况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**地区百叶门行业市场需求情况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**地区百叶门行业市场需求情况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百叶门重点企业（一）基本信息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百叶门重点企业（一）经营情况分析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百叶门重点企业（一）主要经济指标情况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百叶门重点企业（一）盈利能力情况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百叶门重点企业（一）偿债能力情况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百叶门重点企业（一）运营能力情况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百叶门重点企业（一）成长能力情况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百叶门重点企业（二）基本信息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百叶门重点企业（二）经营情况分析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百叶门重点企业（二）主要经济指标情况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百叶门重点企业（二）盈利能力情况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百叶门重点企业（二）偿债能力情况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百叶门重点企业（二）运营能力情况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百叶门重点企业（二）成长能力情况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百叶门重点企业（三）基本信息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百叶门重点企业（三）经营情况分析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百叶门重点企业（三）主要经济指标情况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百叶门重点企业（三）盈利能力情况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百叶门重点企业（三）偿债能力情况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百叶门重点企业（三）运营能力情况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百叶门重点企业（三）成长能力情况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2025-2031年中国百叶门行业产能预测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2025-2031年中国百叶门行业产量预测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2025-2031年中国百叶门市场需求量预测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2025-2031年中国百叶门行业供需平衡预测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2025-2031年中国百叶门行业市场容量预测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2025-2031年中国百叶门行业市场规模预测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2025-2031年中国百叶门市场前景分析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2025-2031年中国百叶门行业发展趋势预测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16929e79a4668" w:history="1">
        <w:r>
          <w:rPr>
            <w:rStyle w:val="Hyperlink"/>
          </w:rPr>
          <w:t>2025-2031年中国百叶门市场研究与前景趋势报告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16929e79a4668" w:history="1">
        <w:r>
          <w:rPr>
            <w:rStyle w:val="Hyperlink"/>
          </w:rPr>
          <w:t>https://www.20087.com/2/73/BaiYeMenHangYeFaZhanQianJing.html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b6727fa384150" w:history="1">
      <w:r>
        <w:rPr>
          <w:rStyle w:val="Hyperlink"/>
        </w:rPr>
        <w:t>2025-2031年中国百叶门市场研究与前景趋势报告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aiYeMenHangYeFaZhanQianJing.html" TargetMode="External" Id="R57916929e79a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aiYeMenHangYeFaZhanQianJing.html" TargetMode="External" Id="Rc0fb6727fa38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2025-01-11T04:07:04Z</dcterms:created>
  <dcterms:modified xsi:type="dcterms:W3CDTF">2025-01-11T05:07:04Z</dcterms:modified>
  <dc:subject>2025-2031年中国百叶门市场研究与前景趋势报告</dc:subject>
  <dc:title>2025-2031年中国百叶门市场研究与前景趋势报告</dc:title>
  <cp:keywords>2025-2031年中国百叶门市场研究与前景趋势报告</cp:keywords>
  <dc:description>2025-2031年中国百叶门市场研究与前景趋势报告</dc:description>
</cp:coreProperties>
</file>