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12a56da4b4672" w:history="1">
              <w:r>
                <w:rPr>
                  <w:rStyle w:val="Hyperlink"/>
                </w:rPr>
                <w:t>2025-2031年益智玩具市场现状调研及发展趋势预测报告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12a56da4b4672" w:history="1">
              <w:r>
                <w:rPr>
                  <w:rStyle w:val="Hyperlink"/>
                </w:rPr>
                <w:t>2025-2031年益智玩具市场现状调研及发展趋势预测报告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12a56da4b4672" w:history="1">
                <w:r>
                  <w:rPr>
                    <w:rStyle w:val="Hyperlink"/>
                  </w:rPr>
                  <w:t>https://www.20087.com/2/13/YiZhiWanJuFaZhanQuShi.html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是那些旨在提高儿童认知、逻辑、创造力和解决问题能力的玩具，近年来，随着教育观念的转变和家长对儿童早期智力开发的重视，益智玩具市场持续扩大。现代益智玩具不仅限于传统的拼图、积木，还包括编程机器人、STEM（科学、技术、工程、数学）玩具和互动学习平板等，这些玩具融合了教育和娱乐，激发儿童的兴趣和好奇心。</w:t>
      </w:r>
      <w:r>
        <w:rPr>
          <w:rFonts w:hint="eastAsia"/>
        </w:rPr>
        <w:br/>
      </w:r>
      <w:r>
        <w:rPr>
          <w:rFonts w:hint="eastAsia"/>
        </w:rPr>
        <w:t>　　未来，益智玩具将更加注重科技融合和内容创新。科技融合方面，将更多地集成AR/VR技术、传感器和智能算法，提供沉浸式和互动式的玩乐体验，同时促进儿童的科技素养。内容创新方面，将开发更多基于真实世界情境的教育内容，如环保、文化多样性等主题，以培养儿童的社会责任感和全球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12a56da4b4672" w:history="1">
        <w:r>
          <w:rPr>
            <w:rStyle w:val="Hyperlink"/>
          </w:rPr>
          <w:t>2025-2031年益智玩具市场现状调研及发展趋势预测报告</w:t>
        </w:r>
      </w:hyperlink>
      <w:r>
        <w:rPr>
          <w:rFonts w:hint="eastAsia"/>
        </w:rPr>
        <w:t>》全面分析了益智玩具行业的市场规模、供需状况及产业链结构，深入探讨了益智玩具各细分市场的品牌竞争情况和价格动态，聚焦益智玩具重点企业经营现状，揭示了行业的集中度和竞争格局。此外，益智玩具报告对益智玩具行业的市场前景进行了科学预测，揭示了行业未来的发展趋势、潜在风险和机遇。益智玩具报告旨在为益智玩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益智玩具概述</w:t>
      </w:r>
      <w:r>
        <w:rPr>
          <w:rFonts w:hint="eastAsia"/>
        </w:rPr>
        <w:br/>
      </w:r>
      <w:r>
        <w:rPr>
          <w:rFonts w:hint="eastAsia"/>
        </w:rPr>
        <w:t>　　第一节 益智玩具定义</w:t>
      </w:r>
      <w:r>
        <w:rPr>
          <w:rFonts w:hint="eastAsia"/>
        </w:rPr>
        <w:br/>
      </w:r>
      <w:r>
        <w:rPr>
          <w:rFonts w:hint="eastAsia"/>
        </w:rPr>
        <w:t>　　第二节 益智玩具行业发展历程</w:t>
      </w:r>
      <w:r>
        <w:rPr>
          <w:rFonts w:hint="eastAsia"/>
        </w:rPr>
        <w:br/>
      </w:r>
      <w:r>
        <w:rPr>
          <w:rFonts w:hint="eastAsia"/>
        </w:rPr>
        <w:t>　　第三节 益智玩具分类情况</w:t>
      </w:r>
      <w:r>
        <w:rPr>
          <w:rFonts w:hint="eastAsia"/>
        </w:rPr>
        <w:br/>
      </w:r>
      <w:r>
        <w:rPr>
          <w:rFonts w:hint="eastAsia"/>
        </w:rPr>
        <w:t>　　第四节 益智玩具产业链分析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二、益智玩具产业链模型分析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2024-2025年益智玩具发展环境及政策分析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中国益智玩具生产现状分析</w:t>
      </w:r>
      <w:r>
        <w:rPr>
          <w:rFonts w:hint="eastAsia"/>
        </w:rPr>
        <w:br/>
      </w:r>
      <w:r>
        <w:rPr>
          <w:rFonts w:hint="eastAsia"/>
        </w:rPr>
        <w:t>　　第一节 益智玩具行业总体规模</w:t>
      </w:r>
      <w:r>
        <w:rPr>
          <w:rFonts w:hint="eastAsia"/>
        </w:rPr>
        <w:br/>
      </w:r>
      <w:r>
        <w:rPr>
          <w:rFonts w:hint="eastAsia"/>
        </w:rPr>
        <w:t>　　第一节 益智玩具产能概况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益智玩具产量概况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益智玩具产业的生命周期分析</w:t>
      </w:r>
      <w:r>
        <w:rPr>
          <w:rFonts w:hint="eastAsia"/>
        </w:rPr>
        <w:br/>
      </w:r>
      <w:r>
        <w:rPr>
          <w:rFonts w:hint="eastAsia"/>
        </w:rPr>
        <w:t>　　第五节 益智玩具产业供需情况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益智玩具国内产品价格走势及影响因素分析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2019-2024年中国益智玩具行业总体发展状况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中国益智玩具行业规模情况分析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中国益智玩具行业产销情况分析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中国益智玩具行业财务能力分析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2019-2024年中国益智玩具行业发展概况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2019-2024年中国益智玩具行业发展态势分析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2019-2024年中国益智玩具行业发展特点分析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2019-2024年中国益智玩具行业市场供需分析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益智玩具行业市场竞争策略分析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益智玩具市场竞争策略分析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一、益智玩具市场增长潜力分析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二、益智玩具产品竞争策略分析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益智玩具加工企业竞争策略分析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一、2025-2031年我国益智玩具市场竞争趋势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二、2025-2031年益智玩具行业竞争格局展望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三、2025-2031年益智玩具行业竞争策略分析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益智玩具行业投资与发展前景分析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2025年益智玩具行业投资情况分析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益智玩具行业投资机会分析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一、益智玩具投资项目分析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二、可以投资的益智玩具模式</w:t>
      </w:r>
      <w:r>
        <w:rPr>
          <w:rFonts w:hint="eastAsia"/>
        </w:rPr>
        <w:br/>
      </w:r>
      <w:r>
        <w:rPr>
          <w:rFonts w:hint="eastAsia"/>
        </w:rPr>
        <w:t>　　　　三、2025年益智玩具投资机会</w:t>
      </w:r>
      <w:r>
        <w:rPr>
          <w:rFonts w:hint="eastAsia"/>
        </w:rPr>
        <w:br/>
      </w:r>
      <w:r>
        <w:rPr>
          <w:rFonts w:hint="eastAsia"/>
        </w:rPr>
        <w:t>　　　　四、2025年益智玩具投资新方向</w:t>
      </w:r>
      <w:r>
        <w:rPr>
          <w:rFonts w:hint="eastAsia"/>
        </w:rPr>
        <w:br/>
      </w:r>
      <w:r>
        <w:rPr>
          <w:rFonts w:hint="eastAsia"/>
        </w:rPr>
        <w:t>　　第三节 益智玩具行业发展前景分析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一、金融危机下益智玩具市场的发展前景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二、2025年益智玩具市场面临的发展商机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益智玩具行业竞争格局分析</w:t>
      </w:r>
      <w:r>
        <w:rPr>
          <w:rFonts w:hint="eastAsia"/>
        </w:rPr>
        <w:br/>
      </w:r>
      <w:r>
        <w:rPr>
          <w:rFonts w:hint="eastAsia"/>
        </w:rPr>
        <w:t>　　第一节 益智玩具行业集中度分析</w:t>
      </w:r>
      <w:r>
        <w:rPr>
          <w:rFonts w:hint="eastAsia"/>
        </w:rPr>
        <w:br/>
      </w:r>
      <w:r>
        <w:rPr>
          <w:rFonts w:hint="eastAsia"/>
        </w:rPr>
        <w:t>　　　　一、益智玩具市场集中度分析</w:t>
      </w:r>
      <w:r>
        <w:rPr>
          <w:rFonts w:hint="eastAsia"/>
        </w:rPr>
        <w:br/>
      </w:r>
      <w:r>
        <w:rPr>
          <w:rFonts w:hint="eastAsia"/>
        </w:rPr>
        <w:t>　　　　二、益智玩具企业集中度分析</w:t>
      </w:r>
      <w:r>
        <w:rPr>
          <w:rFonts w:hint="eastAsia"/>
        </w:rPr>
        <w:br/>
      </w:r>
      <w:r>
        <w:rPr>
          <w:rFonts w:hint="eastAsia"/>
        </w:rPr>
        <w:t>　　　　三、益智玩具区域集中度分析</w:t>
      </w:r>
      <w:r>
        <w:rPr>
          <w:rFonts w:hint="eastAsia"/>
        </w:rPr>
        <w:br/>
      </w:r>
      <w:r>
        <w:rPr>
          <w:rFonts w:hint="eastAsia"/>
        </w:rPr>
        <w:t>　　第二节 益智玩具行业主要企业竞争力分析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益智玩具行业竞争格局分析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益智玩具上游原材料供应状况分析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益智玩具产业用户度分析</w:t>
      </w:r>
      <w:r>
        <w:rPr>
          <w:rFonts w:hint="eastAsia"/>
        </w:rPr>
        <w:br/>
      </w:r>
      <w:r>
        <w:rPr>
          <w:rFonts w:hint="eastAsia"/>
        </w:rPr>
        <w:t>　　第一节 益智玩具产业用户认知程度</w:t>
      </w:r>
      <w:r>
        <w:rPr>
          <w:rFonts w:hint="eastAsia"/>
        </w:rPr>
        <w:br/>
      </w:r>
      <w:r>
        <w:rPr>
          <w:rFonts w:hint="eastAsia"/>
        </w:rPr>
        <w:t>　　第二节 益智玩具产业用户关注因素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益智玩具行业发展趋势及投资风险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当前益智玩具存在的问题</w:t>
      </w:r>
      <w:r>
        <w:rPr>
          <w:rFonts w:hint="eastAsia"/>
        </w:rPr>
        <w:br/>
      </w:r>
      <w:r>
        <w:rPr>
          <w:rFonts w:hint="eastAsia"/>
        </w:rPr>
        <w:t>　　第二节 益智玩具未来发展预测分析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一、中国益智玩具发展方向分析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二、2025-2031年中国益智玩具行业发展规模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三、2025-2031年中国益智玩具行业发展趋势预测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2025-2031年中国益智玩具行业投资风险分析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益智玩具国内重点企业竞争力分析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益智玩具企业（一）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益智玩具企业（二）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益智玩具企业（三）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益智玩具企业（四）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益智玩具企业（五）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中-智-林-－益智玩具企业（六）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益智玩具地区销售分析</w:t>
      </w:r>
      <w:r>
        <w:rPr>
          <w:rFonts w:hint="eastAsia"/>
        </w:rPr>
        <w:br/>
      </w:r>
      <w:r>
        <w:rPr>
          <w:rFonts w:hint="eastAsia"/>
        </w:rPr>
        <w:t>　　　　一、益智玩具各地区对比销售分析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二、益智玩具"重点地区一"销售分析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三、益智玩具"重点地区二"销售分析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四、益智玩具"重点地区三"销售分析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五、益智玩具"重点地区四"销售分析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益智玩具产品竞争力优势分析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益智玩具行业历程</w:t>
      </w:r>
      <w:r>
        <w:rPr>
          <w:rFonts w:hint="eastAsia"/>
        </w:rPr>
        <w:br/>
      </w:r>
      <w:r>
        <w:rPr>
          <w:rFonts w:hint="eastAsia"/>
        </w:rPr>
        <w:t>　　图表 益智玩具行业生命周期</w:t>
      </w:r>
      <w:r>
        <w:rPr>
          <w:rFonts w:hint="eastAsia"/>
        </w:rPr>
        <w:br/>
      </w:r>
      <w:r>
        <w:rPr>
          <w:rFonts w:hint="eastAsia"/>
        </w:rPr>
        <w:t>　　图表 益智玩具行业产业链分析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2019-2024年益智玩具行业市场容量分析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2019-2024年中国益智玩具市场需求量及增速统计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2024年中国益智玩具行业需求领域分布格局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2019-2024年中国益智玩具进口金额分析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2019-2024年中国益智玩具出口数量分析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2019-2024年中国益智玩具出口金额分析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2024年中国益智玩具进口国家及地区分析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2024年中国益智玩具出口国家及地区分析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2019-2024年中国益智玩具行业企业平均规模情况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益智玩具重点企业（一）主要经济指标情况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益智玩具重点企业（二）主要经济指标情况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益智玩具重点企业（三）经营情况分析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益智玩具重点企业（三）主要经济指标情况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益智玩具重点企业（三）成长能力情况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2025-2031年中国益智玩具市场需求量预测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2025年中国益智玩具市场前景分析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2025年中国益智玩具发展趋势预测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12a56da4b4672" w:history="1">
        <w:r>
          <w:rPr>
            <w:rStyle w:val="Hyperlink"/>
          </w:rPr>
          <w:t>2025-2031年益智玩具市场现状调研及发展趋势预测报告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12a56da4b4672" w:history="1">
        <w:r>
          <w:rPr>
            <w:rStyle w:val="Hyperlink"/>
          </w:rPr>
          <w:t>https://www.20087.com/2/13/YiZhiWanJuFaZhanQuShi.html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热点：智力解环24件套解法大全、益智玩具解锁扣环、6岁到12岁智力玩具、益智玩具是什么、益智玩具作用及功能、益智玩具图解、世界上最练脑子的玩具、益智玩具的概念、智力玩具50种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b2ad1acef41dc" w:history="1">
      <w:r>
        <w:rPr>
          <w:rStyle w:val="Hyperlink"/>
        </w:rPr>
        <w:t>2025-2031年益智玩具市场现状调研及发展趋势预测报告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YiZhiWanJuFaZhanQuShi.html" TargetMode="External" Id="R26512a56da4b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YiZhiWanJuFaZhanQuShi.html" TargetMode="External" Id="R1eab2ad1acef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2024-11-26T04:33:00Z</dcterms:created>
  <dcterms:modified xsi:type="dcterms:W3CDTF">2024-11-26T05:33:00Z</dcterms:modified>
  <dc:subject>2025-2031年益智玩具市场现状调研及发展趋势预测报告</dc:subject>
  <dc:title>2025-2031年益智玩具市场现状调研及发展趋势预测报告</dc:title>
  <cp:keywords>2025-2031年益智玩具市场现状调研及发展趋势预测报告</cp:keywords>
  <dc:description>2025-2031年益智玩具市场现状调研及发展趋势预测报告</dc:description>
</cp:coreProperties>
</file>