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203913344336" w:history="1">
              <w:r>
                <w:rPr>
                  <w:rStyle w:val="Hyperlink"/>
                </w:rPr>
                <w:t>全球与中国笔记本电脑包市场调查研究及前景趋势报告（2025-2031年）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203913344336" w:history="1">
              <w:r>
                <w:rPr>
                  <w:rStyle w:val="Hyperlink"/>
                </w:rPr>
                <w:t>全球与中国笔记本电脑包市场调查研究及前景趋势报告（2025-2031年）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7203913344336" w:history="1">
                <w:r>
                  <w:rPr>
                    <w:rStyle w:val="Hyperlink"/>
                  </w:rPr>
                  <w:t>https://www.20087.com/2/73/BiJiBenDianNaoBaoHangYeQianJingFenXi.html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包市场正随着便携电子设备的普及而迅速增长。目前，消费者对电脑包的要求已不仅仅是保护功能，更加注重时尚设计、多功能性以及环保材料的使用。轻量化、防水耐磨面料结合人性化设计，如多隔层、快速取物口等，成为市场主流趋势。</w:t>
      </w:r>
      <w:r>
        <w:rPr>
          <w:rFonts w:hint="eastAsia"/>
        </w:rPr>
        <w:br/>
      </w:r>
      <w:r>
        <w:rPr>
          <w:rFonts w:hint="eastAsia"/>
        </w:rPr>
        <w:t>　　未来，笔记本电脑包将更加注重个性化定制与智能整合。利用3D打印、个性化设计软件等技术，满足消费者独特审美与功能需求。同时，结合智能穿戴设备，电脑包可能集成充电、位置追踪等功能，进一步提升用户的移动办公体验。环保材料的创新应用，如生物降解材料，将引领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203913344336" w:history="1">
        <w:r>
          <w:rPr>
            <w:rStyle w:val="Hyperlink"/>
          </w:rPr>
          <w:t>全球与中国笔记本电脑包市场调查研究及前景趋势报告（2025-2031年）</w:t>
        </w:r>
      </w:hyperlink>
      <w:r>
        <w:rPr>
          <w:rFonts w:hint="eastAsia"/>
        </w:rPr>
        <w:t>》基于国家统计局、商务部、发改委以及笔记本电脑包相关行业协会、研究单位的数据和宏观经济、政策环境分析，全面研究了笔记本电脑包行业的产业链结构、市场规模与需求。笔记本电脑包报告剖析了笔记本电脑包市场价格、行业竞争格局及重点企业经营现状，并对笔记本电脑包市场前景、发展趋势进行了科学预测。同时，笔记本电脑包报告还进一步细分了市场，评估了笔记本电脑包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全球不同产品类型笔记本电脑包销售额增长趋势2019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从不同应用，笔记本电脑包主要包括如下几个方面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全球不同应用笔记本电脑包销售额增长趋势2019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笔记本电脑包行业背景、发展历史、现状及趋势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笔记本电脑包行业目前现状分析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笔记本电脑包发展趋势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全球笔记本电脑包总体规模分析</w:t>
      </w:r>
      <w:r>
        <w:rPr>
          <w:rFonts w:hint="eastAsia"/>
        </w:rPr>
        <w:br/>
      </w:r>
      <w:r>
        <w:rPr>
          <w:rFonts w:hint="eastAsia"/>
        </w:rPr>
        <w:t>　　2.1 全球笔记本电脑包供需现状及预测（2019-2031）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全球笔记本电脑包产能、产量、产能利用率及发展趋势（2019-2031）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全球笔记本电脑包产量、需求量及发展趋势（2019-2031）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全球主要地区笔记本电脑包产量及发展趋势（2019-2031）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全球主要地区笔记本电脑包产量（2019-2024）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全球主要地区笔记本电脑包产量（2025-2031）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全球主要地区笔记本电脑包产量市场份额（2019-2031）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中国笔记本电脑包供需现状及预测（2019-2031）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中国笔记本电脑包产能、产量、产能利用率及发展趋势（2019-2031）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中国笔记本电脑包产量、市场需求量及发展趋势（2019-2031）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全球笔记本电脑包销量及销售额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全球市场笔记本电脑包销售额（2019-2031）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全球市场笔记本电脑包销量（2019-2031）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全球市场笔记本电脑包价格趋势（2019-2031）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全球市场主要厂家笔记本电脑包产能市场份额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全球市场主要厂家笔记本电脑包销量（2019-2024）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全球市场主要厂家笔记本电脑包销量（2019-2024）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全球市场主要厂家笔记本电脑包销售收入（2019-2024）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全球市场主要厂家笔记本电脑包销售价格（2019-2024）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2024年全球主要厂家笔记本电脑包收入排名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中国市场主要厂家笔记本电脑包销量（2019-2024）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中国市场主要厂家笔记本电脑包销量（2019-2024）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中国市场主要厂家笔记本电脑包销售收入（2019-2024）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2024年中国主要厂家笔记本电脑包收入排名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中国市场主要厂家笔记本电脑包销售价格（2019-2024）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全球主要厂家笔记本电脑包总部及产地分布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全球主要厂家成立时间及笔记本电脑包商业化日期</w:t>
      </w:r>
      <w:r>
        <w:rPr>
          <w:rFonts w:hint="eastAsia"/>
        </w:rPr>
        <w:br/>
      </w:r>
      <w:r>
        <w:rPr>
          <w:rFonts w:hint="eastAsia"/>
        </w:rPr>
        <w:t>　　3.6 全球主要厂家笔记本电脑包产品类型及应用</w:t>
      </w:r>
      <w:r>
        <w:rPr>
          <w:rFonts w:hint="eastAsia"/>
        </w:rPr>
        <w:br/>
      </w:r>
      <w:r>
        <w:rPr>
          <w:rFonts w:hint="eastAsia"/>
        </w:rPr>
        <w:t>　　3.7 笔记本电脑包行业集中度、竞争程度分析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笔记本电脑包行业集中度分析：2024年全球Top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全球笔记本电脑包第一梯队、第二梯队和第三梯队厂家（品牌）及市场份额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全球主要地区笔记本电脑包销售收入及市场份额（2019-2024年）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全球主要地区笔记本电脑包销售收入预测（2025-2031年）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全球主要地区笔记本电脑包销量分析：2019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全球主要地区笔记本电脑包销量及市场份额（2019-2024年）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全球主要地区笔记本电脑包销量及市场份额预测（2025-2031）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北美市场笔记本电脑包销量、收入及增长率（2019-2031）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欧洲市场笔记本电脑包销量、收入及增长率（2019-2031）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中国市场笔记本电脑包销量、收入及增长率（2019-2031）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日本市场笔记本电脑包销量、收入及增长率（2019-2031）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韩国市场笔记本电脑包销量、收入及增长率（2019-2031）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全球笔记本电脑包主要厂家分析</w:t>
      </w:r>
      <w:r>
        <w:rPr>
          <w:rFonts w:hint="eastAsia"/>
        </w:rPr>
        <w:br/>
      </w:r>
      <w:r>
        <w:rPr>
          <w:rFonts w:hint="eastAsia"/>
        </w:rPr>
        <w:t>　　5.1 笔记本电脑包厂家（一）</w:t>
      </w:r>
      <w:r>
        <w:rPr>
          <w:rFonts w:hint="eastAsia"/>
        </w:rPr>
        <w:br/>
      </w:r>
      <w:r>
        <w:rPr>
          <w:rFonts w:hint="eastAsia"/>
        </w:rPr>
        <w:t>　　　　5.1.1 笔记本电脑包厂家（一）基本信息、笔记本电脑包生产基地、销售区域、竞争对手及市场地位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笔记本电脑包厂家（一）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笔记本电脑包厂家（一）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笔记本电脑包厂家（一）公司简介及主要业务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笔记本电脑包厂家（一）企业最新动态</w:t>
      </w:r>
      <w:r>
        <w:rPr>
          <w:rFonts w:hint="eastAsia"/>
        </w:rPr>
        <w:br/>
      </w:r>
      <w:r>
        <w:rPr>
          <w:rFonts w:hint="eastAsia"/>
        </w:rPr>
        <w:t>　　5.2 笔记本电脑包厂家（二）</w:t>
      </w:r>
      <w:r>
        <w:rPr>
          <w:rFonts w:hint="eastAsia"/>
        </w:rPr>
        <w:br/>
      </w:r>
      <w:r>
        <w:rPr>
          <w:rFonts w:hint="eastAsia"/>
        </w:rPr>
        <w:t>　　　　5.2.1 笔记本电脑包厂家（二）基本信息、笔记本电脑包生产基地、销售区域、竞争对手及市场地位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笔记本电脑包厂家（二）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笔记本电脑包厂家（二）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笔记本电脑包厂家（二）公司简介及主要业务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笔记本电脑包厂家（二）企业最新动态</w:t>
      </w:r>
      <w:r>
        <w:rPr>
          <w:rFonts w:hint="eastAsia"/>
        </w:rPr>
        <w:br/>
      </w:r>
      <w:r>
        <w:rPr>
          <w:rFonts w:hint="eastAsia"/>
        </w:rPr>
        <w:t>　　5.3 笔记本电脑包厂家（三）</w:t>
      </w:r>
      <w:r>
        <w:rPr>
          <w:rFonts w:hint="eastAsia"/>
        </w:rPr>
        <w:br/>
      </w:r>
      <w:r>
        <w:rPr>
          <w:rFonts w:hint="eastAsia"/>
        </w:rPr>
        <w:t>　　　　5.3.1 笔记本电脑包厂家（三）基本信息、笔记本电脑包生产基地、销售区域、竞争对手及市场地位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笔记本电脑包厂家（三）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笔记本电脑包厂家（三）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笔记本电脑包厂家（三）公司简介及主要业务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笔记本电脑包厂家（三）企业最新动态</w:t>
      </w:r>
      <w:r>
        <w:rPr>
          <w:rFonts w:hint="eastAsia"/>
        </w:rPr>
        <w:br/>
      </w:r>
      <w:r>
        <w:rPr>
          <w:rFonts w:hint="eastAsia"/>
        </w:rPr>
        <w:t>　　5.4 笔记本电脑包厂家（四）</w:t>
      </w:r>
      <w:r>
        <w:rPr>
          <w:rFonts w:hint="eastAsia"/>
        </w:rPr>
        <w:br/>
      </w:r>
      <w:r>
        <w:rPr>
          <w:rFonts w:hint="eastAsia"/>
        </w:rPr>
        <w:t>　　　　5.4.1 笔记本电脑包厂家（四）基本信息、笔记本电脑包生产基地、销售区域、竞争对手及市场地位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笔记本电脑包厂家（四）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笔记本电脑包厂家（四）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笔记本电脑包厂家（四）公司简介及主要业务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笔记本电脑包厂家（四）企业最新动态</w:t>
      </w:r>
      <w:r>
        <w:rPr>
          <w:rFonts w:hint="eastAsia"/>
        </w:rPr>
        <w:br/>
      </w:r>
      <w:r>
        <w:rPr>
          <w:rFonts w:hint="eastAsia"/>
        </w:rPr>
        <w:t>　　5.5 笔记本电脑包厂家（五）</w:t>
      </w:r>
      <w:r>
        <w:rPr>
          <w:rFonts w:hint="eastAsia"/>
        </w:rPr>
        <w:br/>
      </w:r>
      <w:r>
        <w:rPr>
          <w:rFonts w:hint="eastAsia"/>
        </w:rPr>
        <w:t>　　　　5.5.1 笔记本电脑包厂家（五）基本信息、笔记本电脑包生产基地、销售区域、竞争对手及市场地位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笔记本电脑包厂家（五）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笔记本电脑包厂家（五）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笔记本电脑包厂家（五）公司简介及主要业务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笔记本电脑包厂家（五）企业最新动态</w:t>
      </w:r>
      <w:r>
        <w:rPr>
          <w:rFonts w:hint="eastAsia"/>
        </w:rPr>
        <w:br/>
      </w:r>
      <w:r>
        <w:rPr>
          <w:rFonts w:hint="eastAsia"/>
        </w:rPr>
        <w:t>　　5.6 笔记本电脑包厂家（六）</w:t>
      </w:r>
      <w:r>
        <w:rPr>
          <w:rFonts w:hint="eastAsia"/>
        </w:rPr>
        <w:br/>
      </w:r>
      <w:r>
        <w:rPr>
          <w:rFonts w:hint="eastAsia"/>
        </w:rPr>
        <w:t>　　　　5.6.1 笔记本电脑包厂家（六）基本信息、笔记本电脑包生产基地、销售区域、竞争对手及市场地位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笔记本电脑包厂家（六）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笔记本电脑包厂家（六）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笔记本电脑包厂家（六）公司简介及主要业务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笔记本电脑包厂家（六）企业最新动态</w:t>
      </w:r>
      <w:r>
        <w:rPr>
          <w:rFonts w:hint="eastAsia"/>
        </w:rPr>
        <w:br/>
      </w:r>
      <w:r>
        <w:rPr>
          <w:rFonts w:hint="eastAsia"/>
        </w:rPr>
        <w:t>　　5.7 笔记本电脑包厂家（七）</w:t>
      </w:r>
      <w:r>
        <w:rPr>
          <w:rFonts w:hint="eastAsia"/>
        </w:rPr>
        <w:br/>
      </w:r>
      <w:r>
        <w:rPr>
          <w:rFonts w:hint="eastAsia"/>
        </w:rPr>
        <w:t>　　　　5.7.1 笔记本电脑包厂家（七）基本信息、笔记本电脑包生产基地、销售区域、竞争对手及市场地位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笔记本电脑包厂家（七）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笔记本电脑包厂家（七）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笔记本电脑包厂家（七）公司简介及主要业务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笔记本电脑包厂家（七）企业最新动态</w:t>
      </w:r>
      <w:r>
        <w:rPr>
          <w:rFonts w:hint="eastAsia"/>
        </w:rPr>
        <w:br/>
      </w:r>
      <w:r>
        <w:rPr>
          <w:rFonts w:hint="eastAsia"/>
        </w:rPr>
        <w:t>　　5.8 笔记本电脑包厂家（八）</w:t>
      </w:r>
      <w:r>
        <w:rPr>
          <w:rFonts w:hint="eastAsia"/>
        </w:rPr>
        <w:br/>
      </w:r>
      <w:r>
        <w:rPr>
          <w:rFonts w:hint="eastAsia"/>
        </w:rPr>
        <w:t>　　　　5.8.1 笔记本电脑包厂家（八）基本信息、笔记本电脑包生产基地、销售区域、竞争对手及市场地位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笔记本电脑包厂家（八）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笔记本电脑包厂家（八）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笔记本电脑包厂家（八）公司简介及主要业务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笔记本电脑包厂家（八）企业最新动态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不同产品类型笔记本电脑包分析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不同应用笔记本电脑包分析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全球不同应用笔记本电脑包收入（2019-2031）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全球不同应用笔记本电脑包价格走势（2019-2031）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笔记本电脑包产业链分析</w:t>
      </w:r>
      <w:r>
        <w:rPr>
          <w:rFonts w:hint="eastAsia"/>
        </w:rPr>
        <w:br/>
      </w:r>
      <w:r>
        <w:rPr>
          <w:rFonts w:hint="eastAsia"/>
        </w:rPr>
        <w:t>　　8.2 笔记本电脑包产业上游供应分析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笔记本电脑包下游典型客户</w:t>
      </w:r>
      <w:r>
        <w:rPr>
          <w:rFonts w:hint="eastAsia"/>
        </w:rPr>
        <w:br/>
      </w:r>
      <w:r>
        <w:rPr>
          <w:rFonts w:hint="eastAsia"/>
        </w:rPr>
        <w:t>　　8.4 笔记本电脑包销售渠道分析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笔记本电脑包行业发展机遇及主要驱动因素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笔记本电脑包行业发展面临的风险</w:t>
      </w:r>
      <w:r>
        <w:rPr>
          <w:rFonts w:hint="eastAsia"/>
        </w:rPr>
        <w:br/>
      </w:r>
      <w:r>
        <w:rPr>
          <w:rFonts w:hint="eastAsia"/>
        </w:rPr>
        <w:t>　　9.3 笔记本电脑包行业政策分析</w:t>
      </w:r>
      <w:r>
        <w:rPr>
          <w:rFonts w:hint="eastAsia"/>
        </w:rPr>
        <w:br/>
      </w:r>
      <w:r>
        <w:rPr>
          <w:rFonts w:hint="eastAsia"/>
        </w:rPr>
        <w:t>　　9.4 笔记本电脑包中国企业SWOT分析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笔记本电脑包产品图片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全球不同产品类型笔记本电脑包销售额2019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全球不同产品类型笔记本电脑包市场份额2024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全球不同应用笔记本电脑包销售额2019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全球不同应用笔记本电脑包市场份额2024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2024年全球前五大品牌笔记本电脑包市场份额</w:t>
      </w:r>
      <w:r>
        <w:rPr>
          <w:rFonts w:hint="eastAsia"/>
        </w:rPr>
        <w:br/>
      </w:r>
      <w:r>
        <w:rPr>
          <w:rFonts w:hint="eastAsia"/>
        </w:rPr>
        <w:t>　　图 2024年全球笔记本电脑包第一梯队、第二梯队和第三梯队厂商及市场份额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全球笔记本电脑包产能、产量、产能利用率及发展趋势（2019-2031）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全球笔记本电脑包产量、需求量及发展趋势（2019-2031）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全球主要地区笔记本电脑包产量市场份额（2019-2031）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中国笔记本电脑包产能、产量、产能利用率及发展趋势（2019-2031）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中国笔记本电脑包产量、市场需求量及发展趋势（2019-2031）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全球笔记本电脑包市场销售额及增长率（2019-2031）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全球市场笔记本电脑包市场规模：2019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全球市场笔记本电脑包价格趋势（2019-2031）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全球主要地区笔记本电脑包销售收入（2019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全球主要地区笔记本电脑包销售收入市场份额（2019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印度市场笔记本电脑包销量及增长率（2019-2031）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印度市场笔记本电脑包收入及增长率（2019-2031）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全球不同产品类型笔记本电脑包价格走势（2019-2031）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全球不同应用笔记本电脑包价格走势（2019-2031）</w:t>
      </w:r>
      <w:r>
        <w:rPr>
          <w:rFonts w:hint="eastAsia"/>
        </w:rPr>
        <w:br/>
      </w:r>
      <w:r>
        <w:rPr>
          <w:rFonts w:hint="eastAsia"/>
        </w:rPr>
        <w:t>　　图 中国笔记本电脑包企业笔记本电脑包优势、劣势、机会、威胁分析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笔记本电脑包产业链</w:t>
      </w:r>
      <w:r>
        <w:rPr>
          <w:rFonts w:hint="eastAsia"/>
        </w:rPr>
        <w:br/>
      </w:r>
      <w:r>
        <w:rPr>
          <w:rFonts w:hint="eastAsia"/>
        </w:rPr>
        <w:t>　　图 笔记本电脑包行业采购模式分析</w:t>
      </w:r>
      <w:r>
        <w:rPr>
          <w:rFonts w:hint="eastAsia"/>
        </w:rPr>
        <w:br/>
      </w:r>
      <w:r>
        <w:rPr>
          <w:rFonts w:hint="eastAsia"/>
        </w:rPr>
        <w:t>　　图 笔记本电脑包行业生产模式分析</w:t>
      </w:r>
      <w:r>
        <w:rPr>
          <w:rFonts w:hint="eastAsia"/>
        </w:rPr>
        <w:br/>
      </w:r>
      <w:r>
        <w:rPr>
          <w:rFonts w:hint="eastAsia"/>
        </w:rPr>
        <w:t>　　图 笔记本电脑包行业销售模式分析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按产品类型细分，全球笔记本电脑包市场规模2019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按应用细分，全球笔记本电脑包市场规模2019 VS 2024 VS 2031</w:t>
      </w:r>
      <w:r>
        <w:rPr>
          <w:rFonts w:hint="eastAsia"/>
        </w:rPr>
        <w:br/>
      </w:r>
      <w:r>
        <w:rPr>
          <w:rFonts w:hint="eastAsia"/>
        </w:rPr>
        <w:t>　　表 笔记本电脑包行业发展主要特点</w:t>
      </w:r>
      <w:r>
        <w:rPr>
          <w:rFonts w:hint="eastAsia"/>
        </w:rPr>
        <w:br/>
      </w:r>
      <w:r>
        <w:rPr>
          <w:rFonts w:hint="eastAsia"/>
        </w:rPr>
        <w:t>　　表 笔记本电脑包行业发展有利因素分析</w:t>
      </w:r>
      <w:r>
        <w:rPr>
          <w:rFonts w:hint="eastAsia"/>
        </w:rPr>
        <w:br/>
      </w:r>
      <w:r>
        <w:rPr>
          <w:rFonts w:hint="eastAsia"/>
        </w:rPr>
        <w:t>　　表 笔记本电脑包行业发展不利因素分析</w:t>
      </w:r>
      <w:r>
        <w:rPr>
          <w:rFonts w:hint="eastAsia"/>
        </w:rPr>
        <w:br/>
      </w:r>
      <w:r>
        <w:rPr>
          <w:rFonts w:hint="eastAsia"/>
        </w:rPr>
        <w:t>　　表 笔记本电脑包技术 标准</w:t>
      </w:r>
      <w:r>
        <w:rPr>
          <w:rFonts w:hint="eastAsia"/>
        </w:rPr>
        <w:br/>
      </w:r>
      <w:r>
        <w:rPr>
          <w:rFonts w:hint="eastAsia"/>
        </w:rPr>
        <w:t>　　表 进入笔记本电脑包行业壁垒</w:t>
      </w:r>
      <w:r>
        <w:rPr>
          <w:rFonts w:hint="eastAsia"/>
        </w:rPr>
        <w:br/>
      </w:r>
      <w:r>
        <w:rPr>
          <w:rFonts w:hint="eastAsia"/>
        </w:rPr>
        <w:t>　　表 笔记本电脑包主要企业在国际市场占有率（按销量，2019-2024）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2024年笔记本电脑包主要企业在国际市场排名（按销量）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全球市场主要企业笔记本电脑包销量（2019-2024）</w:t>
      </w:r>
      <w:r>
        <w:rPr>
          <w:rFonts w:hint="eastAsia"/>
        </w:rPr>
        <w:br/>
      </w:r>
      <w:r>
        <w:rPr>
          <w:rFonts w:hint="eastAsia"/>
        </w:rPr>
        <w:t>　　表 笔记本电脑包主要企业在国际市场占有率（按收入，2019-2024）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2024年笔记本电脑包主要企业在国际市场排名（按收入）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全球市场主要企业笔记本电脑包销售收入（2019-2024）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全球市场主要企业笔记本电脑包销售价格（2019-2024）</w:t>
      </w:r>
      <w:r>
        <w:rPr>
          <w:rFonts w:hint="eastAsia"/>
        </w:rPr>
        <w:br/>
      </w:r>
      <w:r>
        <w:rPr>
          <w:rFonts w:hint="eastAsia"/>
        </w:rPr>
        <w:t>　　表 笔记本电脑包主要企业在中国市场占有率（按销量，2019-2024）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2024年笔记本电脑包主要企业在中国市场排名（按销量）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中国市场主要企业笔记本电脑包销量（2019-2024）</w:t>
      </w:r>
      <w:r>
        <w:rPr>
          <w:rFonts w:hint="eastAsia"/>
        </w:rPr>
        <w:br/>
      </w:r>
      <w:r>
        <w:rPr>
          <w:rFonts w:hint="eastAsia"/>
        </w:rPr>
        <w:t>　　表 笔记本电脑包主要企业在中国市场占有率（按收入，2019-2024）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2024年笔记本电脑包主要企业在中国市场排名（按收入）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中国市场主要企业笔记本电脑包销售收入（2019-2024）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全球主要厂商笔记本电脑包总部及产地分布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全球主要厂商成立时间及笔记本电脑包商业化日期</w:t>
      </w:r>
      <w:r>
        <w:rPr>
          <w:rFonts w:hint="eastAsia"/>
        </w:rPr>
        <w:br/>
      </w:r>
      <w:r>
        <w:rPr>
          <w:rFonts w:hint="eastAsia"/>
        </w:rPr>
        <w:t>　　表 全球主要厂商笔记本电脑包产品类型及应用</w:t>
      </w:r>
      <w:r>
        <w:rPr>
          <w:rFonts w:hint="eastAsia"/>
        </w:rPr>
        <w:br/>
      </w:r>
      <w:r>
        <w:rPr>
          <w:rFonts w:hint="eastAsia"/>
        </w:rPr>
        <w:t>　　表 2024年全球笔记本电脑包主要厂商市场地位（第一梯队、第二梯队和第三梯队）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全球笔记本电脑包市场投资、并购等现状分析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全球主要地区笔记本电脑包销量份额（2025-2031）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笔记本电脑包生产基地、销售区域、竞争对手及市场地位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笔记本电脑包产品规格、参数及市场应用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笔记本电脑包销量、收入、价格及毛利率（2019-2024）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全球市场不同产品类型笔记本电脑包销量市场份额预测（2025-2031）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全球不同产品类型笔记本电脑包收入市场份额预测（2025-2031）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全球市场不同应用笔记本电脑包销量市场份额预测（2025-2031）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全球不同应用笔记本电脑包收入市场份额预测（2025-2031）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笔记本电脑包行业发展趋势</w:t>
      </w:r>
      <w:r>
        <w:rPr>
          <w:rFonts w:hint="eastAsia"/>
        </w:rPr>
        <w:br/>
      </w:r>
      <w:r>
        <w:rPr>
          <w:rFonts w:hint="eastAsia"/>
        </w:rPr>
        <w:t>　　表 笔记本电脑包市场前景</w:t>
      </w:r>
      <w:r>
        <w:rPr>
          <w:rFonts w:hint="eastAsia"/>
        </w:rPr>
        <w:br/>
      </w:r>
      <w:r>
        <w:rPr>
          <w:rFonts w:hint="eastAsia"/>
        </w:rPr>
        <w:t>　　表 笔记本电脑包行业主要驱动因素</w:t>
      </w:r>
      <w:r>
        <w:rPr>
          <w:rFonts w:hint="eastAsia"/>
        </w:rPr>
        <w:br/>
      </w:r>
      <w:r>
        <w:rPr>
          <w:rFonts w:hint="eastAsia"/>
        </w:rPr>
        <w:t>　　表 笔记本电脑包行业供应链分析</w:t>
      </w:r>
      <w:r>
        <w:rPr>
          <w:rFonts w:hint="eastAsia"/>
        </w:rPr>
        <w:br/>
      </w:r>
      <w:r>
        <w:rPr>
          <w:rFonts w:hint="eastAsia"/>
        </w:rPr>
        <w:t>　　表 笔记本电脑包上游原料供应商</w:t>
      </w:r>
      <w:r>
        <w:rPr>
          <w:rFonts w:hint="eastAsia"/>
        </w:rPr>
        <w:br/>
      </w:r>
      <w:r>
        <w:rPr>
          <w:rFonts w:hint="eastAsia"/>
        </w:rPr>
        <w:t>　　表 笔记本电脑包行业主要下游客户</w:t>
      </w:r>
      <w:r>
        <w:rPr>
          <w:rFonts w:hint="eastAsia"/>
        </w:rPr>
        <w:br/>
      </w:r>
      <w:r>
        <w:rPr>
          <w:rFonts w:hint="eastAsia"/>
        </w:rPr>
        <w:t>　　表 笔记本电脑包行业典型经销商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203913344336" w:history="1">
        <w:r>
          <w:rPr>
            <w:rStyle w:val="Hyperlink"/>
          </w:rPr>
          <w:t>全球与中国笔记本电脑包市场调查研究及前景趋势报告（2025-2031年）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7203913344336" w:history="1">
        <w:r>
          <w:rPr>
            <w:rStyle w:val="Hyperlink"/>
          </w:rPr>
          <w:t>https://www.20087.com/2/73/BiJiBenDianNaoBaoHangYeQianJingFenXi.html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7bcbf6c34a5b" w:history="1">
      <w:r>
        <w:rPr>
          <w:rStyle w:val="Hyperlink"/>
        </w:rPr>
        <w:t>全球与中国笔记本电脑包市场调查研究及前景趋势报告（2025-2031年）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JiBenDianNaoBaoHangYeQianJingFenXi.html" TargetMode="External" Id="R5c6720391334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JiBenDianNaoBaoHangYeQianJingFenXi.html" TargetMode="External" Id="R552e7bcbf6c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2025-02-09T03:31:30Z</dcterms:created>
  <dcterms:modified xsi:type="dcterms:W3CDTF">2025-02-09T04:31:30Z</dcterms:modified>
  <dc:subject>全球与中国笔记本电脑包市场调查研究及前景趋势报告（2025-2031年）</dc:subject>
  <dc:title>全球与中国笔记本电脑包市场调查研究及前景趋势报告（2025-2031年）</dc:title>
  <cp:keywords>全球与中国笔记本电脑包市场调查研究及前景趋势报告（2025-2031年）</cp:keywords>
  <dc:description>全球与中国笔记本电脑包市场调查研究及前景趋势报告（2025-2031年）</dc:description>
</cp:coreProperties>
</file>