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3429befbc4ed7" w:history="1">
              <w:r>
                <w:rPr>
                  <w:rStyle w:val="Hyperlink"/>
                </w:rPr>
                <w:t>2025-2031年中国装饰拉花行业研究与前景趋势分析报告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3429befbc4ed7" w:history="1">
              <w:r>
                <w:rPr>
                  <w:rStyle w:val="Hyperlink"/>
                </w:rPr>
                <w:t>2025-2031年中国装饰拉花行业研究与前景趋势分析报告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3429befbc4ed7" w:history="1">
                <w:r>
                  <w:rPr>
                    <w:rStyle w:val="Hyperlink"/>
                  </w:rPr>
                  <w:t>https://www.20087.com/2/33/ZhuangShiLaHuaShiChangXianZhuangHeQianJing.html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拉花主要用于咖啡饮品表面的艺术创作，通过牛奶与浓缩咖啡的密度差异以及操作技巧，形成心形、叶形、天鹅、羽毛等精美图案，已成为精品咖啡文化的重要组成部分。拉花不仅提升了饮品的视觉吸引力，也成为衡量咖啡师技艺水平的重要标准之一。随着第三波咖啡浪潮的兴起，拉花艺术逐渐从专业咖啡馆走向大众视野，相关培训课程、比赛活动、社交媒体传播迅速发展，带动了拉花文化的普及与升级。同时，一些商家也开始尝试将拉花技术应用于奶茶、巧克力饮品等其他饮品类型，拓展应用场景。</w:t>
      </w:r>
      <w:r>
        <w:rPr>
          <w:rFonts w:hint="eastAsia"/>
        </w:rPr>
        <w:br/>
      </w:r>
      <w:r>
        <w:rPr>
          <w:rFonts w:hint="eastAsia"/>
        </w:rPr>
        <w:t>　　未来，装饰拉花将向艺术表现力与科技融合的方向发展。3D拉花、动态拉花、彩色拉花等新技术不断涌现，使拉花作品更具创意性和互动性。AI辅助拉花设备、智能拉花机器人等工具的研发，也有望降低学习门槛，提高图案一致性与复杂度。此外，拉花文化将与品牌营销、IP打造深度结合，成为餐饮品牌差异化竞争的重要手段。随着消费者审美需求的提升和体验经济的发展，装饰拉花将在更多饮品和食品领域中得到应用，推动整个饮品艺术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3429befbc4ed7" w:history="1">
        <w:r>
          <w:rPr>
            <w:rStyle w:val="Hyperlink"/>
          </w:rPr>
          <w:t>2025-2031年中国装饰拉花行业研究与前景趋势分析报告</w:t>
        </w:r>
      </w:hyperlink>
      <w:r>
        <w:rPr>
          <w:rFonts w:hint="eastAsia"/>
        </w:rPr>
        <w:t>》系统梳理了装饰拉花行业的市场规模、技术现状及产业链结构，结合详实数据分析了装饰拉花行业需求、价格动态与竞争格局，科学预测了装饰拉花发展趋势与市场前景，重点解读了行业内重点企业的战略布局与品牌影响力，同时对市场竞争与集中度进行了评估。此外，报告还细分了市场领域，揭示了装饰拉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装饰拉花行业概述</w:t>
      </w:r>
      <w:r>
        <w:rPr>
          <w:rFonts w:hint="eastAsia"/>
        </w:rPr>
        <w:br/>
      </w:r>
      <w:r>
        <w:rPr>
          <w:rFonts w:hint="eastAsia"/>
        </w:rPr>
        <w:t>　　第一节 装饰拉花定义与分类</w:t>
      </w:r>
      <w:r>
        <w:rPr>
          <w:rFonts w:hint="eastAsia"/>
        </w:rPr>
        <w:br/>
      </w:r>
      <w:r>
        <w:rPr>
          <w:rFonts w:hint="eastAsia"/>
        </w:rPr>
        <w:t>　　第二节 装饰拉花应用领域</w:t>
      </w:r>
      <w:r>
        <w:rPr>
          <w:rFonts w:hint="eastAsia"/>
        </w:rPr>
        <w:br/>
      </w:r>
      <w:r>
        <w:rPr>
          <w:rFonts w:hint="eastAsia"/>
        </w:rPr>
        <w:t>　　第三节 装饰拉花行业经济指标分析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装饰拉花产业链及经营模式分析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三、装饰拉花销售模式及销售渠道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全球装饰拉花市场发展综述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2019-2024年全球装饰拉花市场规模与趋势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主要国家与地区装饰拉花市场分析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2025-2031年全球装饰拉花行业发展趋势与前景预测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中国装饰拉花行业市场分析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2024-2025年装饰拉花产能与投资动态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一、国内装饰拉花产能及利用情况</w:t>
      </w:r>
      <w:r>
        <w:rPr>
          <w:rFonts w:hint="eastAsia"/>
        </w:rPr>
        <w:br/>
      </w:r>
      <w:r>
        <w:rPr>
          <w:rFonts w:hint="eastAsia"/>
        </w:rPr>
        <w:t>　　　　二、装饰拉花产能扩张与投资动态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2025-2031年装饰拉花行业产量统计与趋势预测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一、2019-2024年装饰拉花行业产量数据统计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1、2019-2024年装饰拉花产量及增长趋势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2、2019-2024年装饰拉花细分产品产量及份额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二、影响装饰拉花产量的关键因素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三、2025-2031年装饰拉花产量预测</w:t>
      </w:r>
      <w:r>
        <w:rPr>
          <w:rFonts w:hint="eastAsia"/>
        </w:rPr>
        <w:br/>
      </w:r>
      <w:r>
        <w:rPr>
          <w:rFonts w:hint="eastAsia"/>
        </w:rPr>
        <w:t>　　第三节 2025-2031年装饰拉花市场需求与销售分析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一、2024-2025年装饰拉花行业需求现状</w:t>
      </w:r>
      <w:r>
        <w:rPr>
          <w:rFonts w:hint="eastAsia"/>
        </w:rPr>
        <w:br/>
      </w:r>
      <w:r>
        <w:rPr>
          <w:rFonts w:hint="eastAsia"/>
        </w:rPr>
        <w:t>　　　　二、装饰拉花客户群体与需求特点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三、2019-2024年装饰拉花行业销售规模分析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四、2025-2031年装饰拉花市场增长潜力与规模预测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中国装饰拉花细分市场与下游应用领域分析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装饰拉花细分市场分析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一、2024-2025年装饰拉花主要细分产品市场现状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装饰拉花下游应用与客户群体分析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一、2024-2025年装饰拉花各应用领域市场现状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2024-2025年装饰拉花行业技术发展现状及趋势分析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装饰拉花行业技术发展现状分析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国内外装饰拉花行业技术差异与原因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装饰拉花行业技术发展方向、趋势预测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提升装饰拉花行业技术能力策略建议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装饰拉花价格机制与竞争策略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一、2019-2024年装饰拉花市场价格走势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装饰拉花定价策略与方法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2025-2031年装饰拉花价格竞争态势与趋势预测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中国装饰拉花行业重点区域市场研究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2024-2025年重点区域装饰拉花市场发展概况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三、2025-2031年装饰拉花行业发展潜力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三、2025-2031年装饰拉花行业发展潜力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三、2025-2031年装饰拉花行业发展潜力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三、2025-2031年装饰拉花行业发展潜力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二、2019-2024年装饰拉花市场需求规模情况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三、2025-2031年装饰拉花行业发展潜力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2019-2024年中国装饰拉花行业进出口情况分析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装饰拉花行业进口情况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一、2019-2024年装饰拉花进口规模及增长情况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二、装饰拉花主要进口来源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装饰拉花行业出口情况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一、2019-2024年装饰拉花出口规模及增长情况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二、装饰拉花主要出口目的地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2019-2024年中国装饰拉花行业总体发展与财务状况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2019-2024年中国装饰拉花行业规模情况</w:t>
      </w:r>
      <w:r>
        <w:rPr>
          <w:rFonts w:hint="eastAsia"/>
        </w:rPr>
        <w:br/>
      </w:r>
      <w:r>
        <w:rPr>
          <w:rFonts w:hint="eastAsia"/>
        </w:rPr>
        <w:t>　　　　一、装饰拉花行业企业数量规模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二、装饰拉花行业从业人员规模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三、装饰拉花行业市场敏感性分析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2019-2024年中国装饰拉花行业财务能力分析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一、装饰拉花行业盈利能力</w:t>
      </w:r>
      <w:r>
        <w:rPr>
          <w:rFonts w:hint="eastAsia"/>
        </w:rPr>
        <w:br/>
      </w:r>
      <w:r>
        <w:rPr>
          <w:rFonts w:hint="eastAsia"/>
        </w:rPr>
        <w:t>　　　　二、装饰拉花行业偿债能力</w:t>
      </w:r>
      <w:r>
        <w:rPr>
          <w:rFonts w:hint="eastAsia"/>
        </w:rPr>
        <w:br/>
      </w:r>
      <w:r>
        <w:rPr>
          <w:rFonts w:hint="eastAsia"/>
        </w:rPr>
        <w:t>　　　　三、装饰拉花行业营运能力</w:t>
      </w:r>
      <w:r>
        <w:rPr>
          <w:rFonts w:hint="eastAsia"/>
        </w:rPr>
        <w:br/>
      </w:r>
      <w:r>
        <w:rPr>
          <w:rFonts w:hint="eastAsia"/>
        </w:rPr>
        <w:t>　　　　四、装饰拉花行业发展能力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装饰拉花行业重点企业调研分析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二、企业装饰拉花业务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二、企业装饰拉花业务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二、企业装饰拉花业务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二、企业装饰拉花业务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二、企业装饰拉花业务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二、企业装饰拉花业务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中国装饰拉花行业竞争格局分析</w:t>
      </w:r>
      <w:r>
        <w:rPr>
          <w:rFonts w:hint="eastAsia"/>
        </w:rPr>
        <w:br/>
      </w:r>
      <w:r>
        <w:rPr>
          <w:rFonts w:hint="eastAsia"/>
        </w:rPr>
        <w:t>　　第一节 装饰拉花行业竞争格局总览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2024-2025年装饰拉花行业竞争力分析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2019-2024年装饰拉花行业企业并购活动分析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2024-2025年装饰拉花行业会展与招投标活动分析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一、装饰拉花行业会展活动及其市场影响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2025年中国装饰拉花企业发展企业发展策略与建议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装饰拉花销售模式与渠道策略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装饰拉花品牌与市场推广策略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装饰拉花研发投入与技术创新能力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装饰拉花合作联盟与资源整合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中国装饰拉花行业风险与对策</w:t>
      </w:r>
      <w:r>
        <w:rPr>
          <w:rFonts w:hint="eastAsia"/>
        </w:rPr>
        <w:br/>
      </w:r>
      <w:r>
        <w:rPr>
          <w:rFonts w:hint="eastAsia"/>
        </w:rPr>
        <w:t>　　第一节 装饰拉花行业SWOT分析</w:t>
      </w:r>
      <w:r>
        <w:rPr>
          <w:rFonts w:hint="eastAsia"/>
        </w:rPr>
        <w:br/>
      </w:r>
      <w:r>
        <w:rPr>
          <w:rFonts w:hint="eastAsia"/>
        </w:rPr>
        <w:t>　　　　一、装饰拉花行业优势</w:t>
      </w:r>
      <w:r>
        <w:rPr>
          <w:rFonts w:hint="eastAsia"/>
        </w:rPr>
        <w:br/>
      </w:r>
      <w:r>
        <w:rPr>
          <w:rFonts w:hint="eastAsia"/>
        </w:rPr>
        <w:t>　　　　二、装饰拉花行业劣势</w:t>
      </w:r>
      <w:r>
        <w:rPr>
          <w:rFonts w:hint="eastAsia"/>
        </w:rPr>
        <w:br/>
      </w:r>
      <w:r>
        <w:rPr>
          <w:rFonts w:hint="eastAsia"/>
        </w:rPr>
        <w:t>　　　　三、装饰拉花市场机会</w:t>
      </w:r>
      <w:r>
        <w:rPr>
          <w:rFonts w:hint="eastAsia"/>
        </w:rPr>
        <w:br/>
      </w:r>
      <w:r>
        <w:rPr>
          <w:rFonts w:hint="eastAsia"/>
        </w:rPr>
        <w:t>　　　　四、装饰拉花市场威胁</w:t>
      </w:r>
      <w:r>
        <w:rPr>
          <w:rFonts w:hint="eastAsia"/>
        </w:rPr>
        <w:br/>
      </w:r>
      <w:r>
        <w:rPr>
          <w:rFonts w:hint="eastAsia"/>
        </w:rPr>
        <w:t>　　第二节 装饰拉花行业风险及对策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2025-2031年中国装饰拉花行业前景与发展趋势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2024-2025年装饰拉花行业发展环境分析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一、装饰拉花行业主管部门与监管体制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二、装饰拉花行业主要法律法规及政策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三、装饰拉花行业标准与质量监管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2025-2031年装饰拉花行业发展趋势与方向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2025-2031年装饰拉花行业发展潜力与机遇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装饰拉花行业研究结论与建议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[⋅中⋅智⋅林]装饰拉花行业发展建议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2019-2024年中国装饰拉花市场规模及增长情况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2019-2024年中国装饰拉花行业产量及增长趋势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2025-2031年中国装饰拉花行业产量预测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2019-2024年中国装饰拉花行业市场需求及增长情况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2025-2031年中国装饰拉花行业市场需求预测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2019-2024年中国装饰拉花行业利润及增长情况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**地区装饰拉花行业市场需求情况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**地区装饰拉花市场规模及增长情况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**地区装饰拉花行业市场需求情况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2019-2024年中国装饰拉花行业进口量及增速统计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2019-2024年中国装饰拉花行业出口量及增速统计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装饰拉花重点企业经营情况分析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2025年装饰拉花市场前景分析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2025-2031年中国装饰拉花市场需求预测</w:t>
      </w:r>
      <w:r>
        <w:rPr>
          <w:rFonts w:hint="eastAsia"/>
        </w:rPr>
        <w:br/>
      </w:r>
      <w:r>
        <w:rPr>
          <w:rFonts w:hint="eastAsia"/>
        </w:rPr>
        <w:t>　　图表 2025年装饰拉花发展趋势预测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3429befbc4ed7" w:history="1">
        <w:r>
          <w:rPr>
            <w:rStyle w:val="Hyperlink"/>
          </w:rPr>
          <w:t>2025-2031年中国装饰拉花行业研究与前景趋势分析报告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3429befbc4ed7" w:history="1">
        <w:r>
          <w:rPr>
            <w:rStyle w:val="Hyperlink"/>
          </w:rPr>
          <w:t>https://www.20087.com/2/33/ZhuangShiLaHuaShiChangXianZhuangHeQianJing.html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热点：拉花装饰图片、装饰拉花哪里有卖、拉花装饰图片、塑料拉花装饰图片大全、装饰拉花怎么弄、装饰拉花图片、客厅拉花布置图片大全、装饰拉花教程、传统拉花剪纸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86c8c92749a6" w:history="1">
      <w:r>
        <w:rPr>
          <w:rStyle w:val="Hyperlink"/>
        </w:rPr>
        <w:t>2025-2031年中国装饰拉花行业研究与前景趋势分析报告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uangShiLaHuaShiChangXianZhuangHeQianJing.html" TargetMode="External" Id="R6a73429befbc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uangShiLaHuaShiChangXianZhuangHeQianJing.html" TargetMode="External" Id="R647d86c8c92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2025-07-07T00:12:10Z</dcterms:created>
  <dcterms:modified xsi:type="dcterms:W3CDTF">2025-07-07T01:12:10Z</dcterms:modified>
  <dc:subject>2025-2031年中国装饰拉花行业研究与前景趋势分析报告</dc:subject>
  <dc:title>2025-2031年中国装饰拉花行业研究与前景趋势分析报告</dc:title>
  <cp:keywords>2025-2031年中国装饰拉花行业研究与前景趋势分析报告</cp:keywords>
  <dc:description>2025-2031年中国装饰拉花行业研究与前景趋势分析报告</dc:description>
</cp:coreProperties>
</file>