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a25800404cbc" w:history="1">
              <w:r>
                <w:rPr>
                  <w:rStyle w:val="Hyperlink"/>
                </w:rPr>
                <w:t>中国运动休闲羽绒服发展现状与前景分析报告（2024-2030年）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a25800404cbc" w:history="1">
              <w:r>
                <w:rPr>
                  <w:rStyle w:val="Hyperlink"/>
                </w:rPr>
                <w:t>中国运动休闲羽绒服发展现状与前景分析报告（2024-2030年）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fa25800404cbc" w:history="1">
                <w:r>
                  <w:rPr>
                    <w:rStyle w:val="Hyperlink"/>
                  </w:rPr>
                  <w:t>https://www.20087.com/2/83/YunDongXiuXianYuRongFuHangYeQianJingFenXi.html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羽绒服市场在近年来持续升温，得益于消费者对户外活动参与度的提高以及对服饰功能性、舒适性、时尚性需求的融合。当前，这类产品采用高品质鹅绒、鸭绒填充，结合高科技面料（如防水透气膜、防撕裂布料、保暖反射层等），实现了轻量化、保暖性强、快干易清洁等特性。品牌商在设计上注重时尚元素的融入，推出丰富多样的款式、颜色和图案，以满足不同消费者群体的个性化审美。此外，环保意识的提升促使部分厂商采用再生纤维、负责任羽绒等可持续材料，并开展透明供应链管理，以响应绿色消费潮流。</w:t>
      </w:r>
      <w:r>
        <w:rPr>
          <w:rFonts w:hint="eastAsia"/>
        </w:rPr>
        <w:br/>
      </w:r>
      <w:r>
        <w:rPr>
          <w:rFonts w:hint="eastAsia"/>
        </w:rPr>
        <w:t>　　运动休闲羽绒服的未来发展将呈现以下趋势：一是科技创新与材料升级，研发更轻薄、保暖性能更强的新型填充材料，以及具备智能控温、抗菌除臭、可穿戴技术等功能的高科技面料，提升产品附加值；二是环保可持续发展，进一步推广使用再生纤维、生物基材料、闭环回收体系等环保解决方案，加强供应链绿色化管理，以满足消费者对环保服饰的强烈诉求；三是个性化与定制化服务，借助大数据、AI技术精准把握消费者需求，提供按需定制、线上线下融合的购物体验；四是跨界合作与品牌联名，通过与知名设计师、艺术家、运动品牌等合作，推出限量版、联名款产品，增强品牌影响力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fa25800404cbc" w:history="1">
        <w:r>
          <w:rPr>
            <w:rStyle w:val="Hyperlink"/>
          </w:rPr>
          <w:t>中国运动休闲羽绒服发展现状与前景分析报告（2024-2030年）</w:t>
        </w:r>
      </w:hyperlink>
      <w:r>
        <w:rPr>
          <w:rFonts w:hint="eastAsia"/>
        </w:rPr>
        <w:t>》全面分析了我国运动休闲羽绒服行业的现状、市场需求、市场规模以及价格动态，探讨了运动休闲羽绒服产业链的结构与发展。运动休闲羽绒服报告对运动休闲羽绒服细分市场进行了剖析，同时基于科学数据，对运动休闲羽绒服市场前景及发展趋势进行了预测。报告还聚焦运动休闲羽绒服重点企业，并对其品牌影响力、市场竞争力以及行业集中度进行了评估。运动休闲羽绒服报告为投资者、产业链相关企业及政府决策部门提供了专业、客观的参考，是了解和把握运动休闲羽绒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运动休闲羽绒服市场概述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按照不同分类，运动休闲羽绒服主要可以分为如下几个类别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不同分类运动休闲羽绒服增长趋势2018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从不同应用，运动休闲羽绒服主要包括如下几个方面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中国运动休闲羽绒服发展现状及未来趋势（2018-2030）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中国市场主要运动休闲羽绒服厂商分析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中国市场主要厂商运动休闲羽绒服销量、收入及市场份额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中国市场主要厂商运动休闲羽绒服销量（2018-2023）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中国市场主要厂商运动休闲羽绒服收入（2018-2023）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2023年中国市场主要厂商运动休闲羽绒服收入排名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中国市场主要厂商运动休闲羽绒服价格（2018-2023）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中国市场主要厂商运动休闲羽绒服产地分布及商业化日期</w:t>
      </w:r>
      <w:r>
        <w:rPr>
          <w:rFonts w:hint="eastAsia"/>
        </w:rPr>
        <w:br/>
      </w:r>
      <w:r>
        <w:rPr>
          <w:rFonts w:hint="eastAsia"/>
        </w:rPr>
        <w:t>　　2.3 运动休闲羽绒服行业集中度、竞争程度分析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运动休闲羽绒服行业集中度分析：中国Top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中国市场运动休闲羽绒服第一梯队、第二梯队和第三梯队厂商（品牌）及市场份额（2018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中国主要地区运动休闲羽绒服分析</w:t>
      </w:r>
      <w:r>
        <w:rPr>
          <w:rFonts w:hint="eastAsia"/>
        </w:rPr>
        <w:br/>
      </w:r>
      <w:r>
        <w:rPr>
          <w:rFonts w:hint="eastAsia"/>
        </w:rPr>
        <w:t>　　3.1 中国主要地区运动休闲羽绒服市场规模分析：2018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中国主要地区运动休闲羽绒服销量及市场份额（2018-2023）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中国主要地区运动休闲羽绒服销量及市场份额预测（2024-2030）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中国主要地区运动休闲羽绒服销售规模及市场份额（2018-2023）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中国主要地区运动休闲羽绒服销售规模及市场份额预测（2024-2030）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华东地区运动休闲羽绒服销量、销售规模及增长率（2018-2030）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华南地区运动休闲羽绒服销量、销售规模及增长率（2018-2030）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华中地区运动休闲羽绒服销量、销售规模及增长率（2018-2030）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华北地区运动休闲羽绒服销量、销售规模及增长率（2018-2030）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西南地区运动休闲羽绒服销量、销售规模及增长率（2018-2030）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东北及西北地区运动休闲羽绒服销量、销售规模及增长率（2018-2030）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中国市场运动休闲羽绒服主要企业分析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不同分类运动休闲羽绒服分析</w:t>
      </w:r>
      <w:r>
        <w:rPr>
          <w:rFonts w:hint="eastAsia"/>
        </w:rPr>
        <w:br/>
      </w:r>
      <w:r>
        <w:rPr>
          <w:rFonts w:hint="eastAsia"/>
        </w:rPr>
        <w:t>　　5.1 中国市场不同分类运动休闲羽绒服销量（2018-2030）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中国市场不同分类运动休闲羽绒服销量及市场份额（2018-2023）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中国市场不同分类运动休闲羽绒服销量预测（2024-2030）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中国市场不同分类运动休闲羽绒服规模（2018-2030）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中国市场不同分类运动休闲羽绒服规模及市场份额（2018-2023）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中国市场不同分类运动休闲羽绒服规模预测（2024-2030）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中国市场不同分类运动休闲羽绒服价格走势（2018-2030）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不同应用运动休闲羽绒服分析</w:t>
      </w:r>
      <w:r>
        <w:rPr>
          <w:rFonts w:hint="eastAsia"/>
        </w:rPr>
        <w:br/>
      </w:r>
      <w:r>
        <w:rPr>
          <w:rFonts w:hint="eastAsia"/>
        </w:rPr>
        <w:t>　　6.1 中国市场不同应用运动休闲羽绒服销量（2018-2030）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中国市场不同应用运动休闲羽绒服销量及市场份额（2018-2023）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中国市场不同应用运动休闲羽绒服销量预测（2024-2030）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中国市场不同应用运动休闲羽绒服规模（2018-2030）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中国市场不同应用运动休闲羽绒服规模及市场份额（2018-2023）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中国市场不同应用运动休闲羽绒服规模预测（2024-2030）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中国市场不同应用运动休闲羽绒服价格走势（2018-2030）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运动休闲羽绒服行业技术发展趋势</w:t>
      </w:r>
      <w:r>
        <w:rPr>
          <w:rFonts w:hint="eastAsia"/>
        </w:rPr>
        <w:br/>
      </w:r>
      <w:r>
        <w:rPr>
          <w:rFonts w:hint="eastAsia"/>
        </w:rPr>
        <w:t>　　7.2 运动休闲羽绒服行业主要的增长驱动因素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运动休闲羽绒服中国企业SWOT分析</w:t>
      </w:r>
      <w:r>
        <w:rPr>
          <w:rFonts w:hint="eastAsia"/>
        </w:rPr>
        <w:br/>
      </w:r>
      <w:r>
        <w:rPr>
          <w:rFonts w:hint="eastAsia"/>
        </w:rPr>
        <w:t>　　7.4 中国运动休闲羽绒服行业政策环境分析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政策环境对运动休闲羽绒服行业的影响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运动休闲羽绒服行业产业链简介</w:t>
      </w:r>
      <w:r>
        <w:rPr>
          <w:rFonts w:hint="eastAsia"/>
        </w:rPr>
        <w:br/>
      </w:r>
      <w:r>
        <w:rPr>
          <w:rFonts w:hint="eastAsia"/>
        </w:rPr>
        <w:t>　　8.3 运动休闲羽绒服行业供应链分析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上下游行业对运动休闲羽绒服行业的影响</w:t>
      </w:r>
      <w:r>
        <w:rPr>
          <w:rFonts w:hint="eastAsia"/>
        </w:rPr>
        <w:br/>
      </w:r>
      <w:r>
        <w:rPr>
          <w:rFonts w:hint="eastAsia"/>
        </w:rPr>
        <w:t>　　8.4 运动休闲羽绒服行业采购模式</w:t>
      </w:r>
      <w:r>
        <w:rPr>
          <w:rFonts w:hint="eastAsia"/>
        </w:rPr>
        <w:br/>
      </w:r>
      <w:r>
        <w:rPr>
          <w:rFonts w:hint="eastAsia"/>
        </w:rPr>
        <w:t>　　8.5 运动休闲羽绒服行业生产模式</w:t>
      </w:r>
      <w:r>
        <w:rPr>
          <w:rFonts w:hint="eastAsia"/>
        </w:rPr>
        <w:br/>
      </w:r>
      <w:r>
        <w:rPr>
          <w:rFonts w:hint="eastAsia"/>
        </w:rPr>
        <w:t>　　8.6 运动休闲羽绒服行业销售模式及销售渠道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中国本土运动休闲羽绒服产能、产量分析</w:t>
      </w:r>
      <w:r>
        <w:rPr>
          <w:rFonts w:hint="eastAsia"/>
        </w:rPr>
        <w:br/>
      </w:r>
      <w:r>
        <w:rPr>
          <w:rFonts w:hint="eastAsia"/>
        </w:rPr>
        <w:t>　　9.1 中国运动休闲羽绒服供需现状及预测（2018-2030）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中国运动休闲羽绒服产能、产量、产能利用率及发展趋势（2018-2030）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中国运动休闲羽绒服产量、市场需求量及发展趋势（2018-2030）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中国运动休闲羽绒服进出口分析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中国市场运动休闲羽绒服主要进口来源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中国市场运动休闲羽绒服主要出口目的地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中国本土生产商运动休闲羽绒服产能分析（2018-2023）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中国本土生产商运动休闲羽绒服产量分析（2018-2023）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运动休闲羽绒服产品图片</w:t>
      </w:r>
      <w:r>
        <w:rPr>
          <w:rFonts w:hint="eastAsia"/>
        </w:rPr>
        <w:br/>
      </w:r>
      <w:r>
        <w:rPr>
          <w:rFonts w:hint="eastAsia"/>
        </w:rPr>
        <w:t>　　图： 中国不同分类运动休闲羽绒服市场规模市场份额2023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中国不同分类运动休闲羽绒服产品图片</w:t>
      </w:r>
      <w:r>
        <w:rPr>
          <w:rFonts w:hint="eastAsia"/>
        </w:rPr>
        <w:br/>
      </w:r>
      <w:r>
        <w:rPr>
          <w:rFonts w:hint="eastAsia"/>
        </w:rPr>
        <w:t>　　图： 中国不同应用运动休闲羽绒服市场份额2023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中国不同应用运动休闲羽绒服</w:t>
      </w:r>
      <w:r>
        <w:rPr>
          <w:rFonts w:hint="eastAsia"/>
        </w:rPr>
        <w:br/>
      </w:r>
      <w:r>
        <w:rPr>
          <w:rFonts w:hint="eastAsia"/>
        </w:rPr>
        <w:t>　　图： 中国运动休闲羽绒服市场规模预测（2018-2030）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中国市场运动休闲羽绒服市场规模,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2023年中国市场主要厂商运动休闲羽绒服销量市场份额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2023年中国市场主要厂商运动休闲羽绒服收入市场份额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2023年中国市场前五及前十大厂商商运动休闲羽绒服市场份额</w:t>
      </w:r>
      <w:r>
        <w:rPr>
          <w:rFonts w:hint="eastAsia"/>
        </w:rPr>
        <w:br/>
      </w:r>
      <w:r>
        <w:rPr>
          <w:rFonts w:hint="eastAsia"/>
        </w:rPr>
        <w:t>　　图： 中国市场运动休闲羽绒服第一梯队、第二梯队和第三梯队厂商（品牌）及市场份额（2018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中国主要地区运动休闲羽绒服销量市场份额（2018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中国主要地区运动休闲羽绒服销售规模份额（2018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东北及西北地区运动休闲羽绒服销量及增长率（2018-2030）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东北及西北地区运动休闲羽绒服销售规模及增长率（2018-2030）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运动休闲羽绒服中国企业SWOT分析</w:t>
      </w:r>
      <w:r>
        <w:rPr>
          <w:rFonts w:hint="eastAsia"/>
        </w:rPr>
        <w:br/>
      </w:r>
      <w:r>
        <w:rPr>
          <w:rFonts w:hint="eastAsia"/>
        </w:rPr>
        <w:t>　　图： 运动休闲羽绒服产业链</w:t>
      </w:r>
      <w:r>
        <w:rPr>
          <w:rFonts w:hint="eastAsia"/>
        </w:rPr>
        <w:br/>
      </w:r>
      <w:r>
        <w:rPr>
          <w:rFonts w:hint="eastAsia"/>
        </w:rPr>
        <w:t>　　图： 运动休闲羽绒服行业采购模式分析</w:t>
      </w:r>
      <w:r>
        <w:rPr>
          <w:rFonts w:hint="eastAsia"/>
        </w:rPr>
        <w:br/>
      </w:r>
      <w:r>
        <w:rPr>
          <w:rFonts w:hint="eastAsia"/>
        </w:rPr>
        <w:t>　　图： 运动休闲羽绒服行业销售模式分析</w:t>
      </w:r>
      <w:r>
        <w:rPr>
          <w:rFonts w:hint="eastAsia"/>
        </w:rPr>
        <w:br/>
      </w:r>
      <w:r>
        <w:rPr>
          <w:rFonts w:hint="eastAsia"/>
        </w:rPr>
        <w:t>　　图： 运动休闲羽绒服行业销售模式分析</w:t>
      </w:r>
      <w:r>
        <w:rPr>
          <w:rFonts w:hint="eastAsia"/>
        </w:rPr>
        <w:br/>
      </w:r>
      <w:r>
        <w:rPr>
          <w:rFonts w:hint="eastAsia"/>
        </w:rPr>
        <w:t>　　图： 中国运动休闲羽绒服产能、产量、产能利用率及发展趋势（2018-2030）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中国运动休闲羽绒服产量、市场需求量及发展趋势（2018-2030）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按照不同分类，运动休闲羽绒服主要可以分为如下几个类别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不同分类运动休闲羽绒服市场规模2018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从不同应用，运动休闲羽绒服主要包括如下几个方面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不同应用运动休闲羽绒服市场规模2018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2023年中国主要生产商运动休闲羽绒服收入排名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重点企业（10）运动休闲羽绒服销量、收入、价格及毛利率（2018-2023）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中国市场不同应用运动休闲羽绒服价格走势（2018-2030）</w:t>
      </w:r>
      <w:r>
        <w:rPr>
          <w:rFonts w:hint="eastAsia"/>
        </w:rPr>
        <w:br/>
      </w:r>
      <w:r>
        <w:rPr>
          <w:rFonts w:hint="eastAsia"/>
        </w:rPr>
        <w:t>　　表： 运动休闲羽绒服行业技术发展趋势</w:t>
      </w:r>
      <w:r>
        <w:rPr>
          <w:rFonts w:hint="eastAsia"/>
        </w:rPr>
        <w:br/>
      </w:r>
      <w:r>
        <w:rPr>
          <w:rFonts w:hint="eastAsia"/>
        </w:rPr>
        <w:t>　　表： 运动休闲羽绒服行业主要的增长驱动因素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运动休闲羽绒服行业供应链分析</w:t>
      </w:r>
      <w:r>
        <w:rPr>
          <w:rFonts w:hint="eastAsia"/>
        </w:rPr>
        <w:br/>
      </w:r>
      <w:r>
        <w:rPr>
          <w:rFonts w:hint="eastAsia"/>
        </w:rPr>
        <w:t>　　表： 运动休闲羽绒服上游原料供应商</w:t>
      </w:r>
      <w:r>
        <w:rPr>
          <w:rFonts w:hint="eastAsia"/>
        </w:rPr>
        <w:br/>
      </w:r>
      <w:r>
        <w:rPr>
          <w:rFonts w:hint="eastAsia"/>
        </w:rPr>
        <w:t>　　表： 运动休闲羽绒服行业下游客户分析</w:t>
      </w:r>
      <w:r>
        <w:rPr>
          <w:rFonts w:hint="eastAsia"/>
        </w:rPr>
        <w:br/>
      </w:r>
      <w:r>
        <w:rPr>
          <w:rFonts w:hint="eastAsia"/>
        </w:rPr>
        <w:t>　　表： 运动休闲羽绒服行业主要下游客户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上下游行业对运动休闲羽绒服行业的影响</w:t>
      </w:r>
      <w:r>
        <w:rPr>
          <w:rFonts w:hint="eastAsia"/>
        </w:rPr>
        <w:br/>
      </w:r>
      <w:r>
        <w:rPr>
          <w:rFonts w:hint="eastAsia"/>
        </w:rPr>
        <w:t>　　表： 运动休闲羽绒服行业主要经销商</w:t>
      </w:r>
      <w:r>
        <w:rPr>
          <w:rFonts w:hint="eastAsia"/>
        </w:rPr>
        <w:br/>
      </w:r>
      <w:r>
        <w:rPr>
          <w:rFonts w:hint="eastAsia"/>
        </w:rPr>
        <w:t>　　表： 中国运动休闲羽绒服产量、销量、进口量及出口量（2018-2023）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中国运动休闲羽绒服产量、销量、进口量及出口量预测（2024-2030）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中国市场运动休闲羽绒服主要进口来源</w:t>
      </w:r>
      <w:r>
        <w:rPr>
          <w:rFonts w:hint="eastAsia"/>
        </w:rPr>
        <w:br/>
      </w:r>
      <w:r>
        <w:rPr>
          <w:rFonts w:hint="eastAsia"/>
        </w:rPr>
        <w:t>　　表： 中国市场运动休闲羽绒服主要出口目的地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中国本主要土生产商运动休闲羽绒服产能（2018-2023）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中国本土主要生产商运动休闲羽绒服产能份额（2018-2023）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中国本土主要生产商运动休闲羽绒服产量（2018-2023）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中国本土主要生产商运动休闲羽绒服产量份额（2018-2023）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a25800404cbc" w:history="1">
        <w:r>
          <w:rPr>
            <w:rStyle w:val="Hyperlink"/>
          </w:rPr>
          <w:t>中国运动休闲羽绒服发展现状与前景分析报告（2024-2030年）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fa25800404cbc" w:history="1">
        <w:r>
          <w:rPr>
            <w:rStyle w:val="Hyperlink"/>
          </w:rPr>
          <w:t>https://www.20087.com/2/83/YunDongXiuXianYuRongFuHangYeQianJingFenXi.html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97a99b32943fb" w:history="1">
      <w:r>
        <w:rPr>
          <w:rStyle w:val="Hyperlink"/>
        </w:rPr>
        <w:t>中国运动休闲羽绒服发展现状与前景分析报告（2024-2030年）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nDongXiuXianYuRongFuHangYeQianJingFenXi.html" TargetMode="External" Id="R465fa258004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nDongXiuXianYuRongFuHangYeQianJingFenXi.html" TargetMode="External" Id="Ref497a99b32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2024-04-14T06:18:59Z</dcterms:created>
  <dcterms:modified xsi:type="dcterms:W3CDTF">2024-04-14T07:18:59Z</dcterms:modified>
  <dc:subject>中国运动休闲羽绒服发展现状与前景分析报告（2024-2030年）</dc:subject>
  <dc:title>中国运动休闲羽绒服发展现状与前景分析报告（2024-2030年）</dc:title>
  <cp:keywords>中国运动休闲羽绒服发展现状与前景分析报告（2024-2030年）</cp:keywords>
  <dc:description>中国运动休闲羽绒服发展现状与前景分析报告（2024-2030年）</dc:description>
</cp:coreProperties>
</file>