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0645db7474833" w:history="1">
              <w:r>
                <w:rPr>
                  <w:rStyle w:val="Hyperlink"/>
                </w:rPr>
                <w:t>2025-2031年中国防晒外套市场现状及发展趋势预测报告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0645db7474833" w:history="1">
              <w:r>
                <w:rPr>
                  <w:rStyle w:val="Hyperlink"/>
                </w:rPr>
                <w:t>2025-2031年中国防晒外套市场现状及发展趋势预测报告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0645db7474833" w:history="1">
                <w:r>
                  <w:rPr>
                    <w:rStyle w:val="Hyperlink"/>
                  </w:rPr>
                  <w:t>https://www.20087.com/2/63/FangShaiWaiTaoFaZhanQuShi.html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外套是一种专为阻隔紫外线辐射设计的功能性服装，通过高密度织物结构、抗UV助剂或金属镀层实现UPF50+防护等级，广泛应用于户外运动、通勤及日常防晒场景。防晒外套普遍采用轻量聚酯、尼龙或再生纤维，强调透气网眼、速干性能与宽松剪裁，兼顾防护与体感舒适。主流品牌通过国际紫外线防护标准（如AS/NZS 4399）认证，并融入反光条、可收纳帽兜等实用细节。在皮肤癌预防意识与“硬防晒”理念普及推动下，防晒外套已成为夏季衣橱刚需。然而，部分产品经多次洗涤后UPF值显著下降；同时，深色系虽防护更强，却易吸热，影响炎热环境穿着意愿。</w:t>
      </w:r>
      <w:r>
        <w:rPr>
          <w:rFonts w:hint="eastAsia"/>
        </w:rPr>
        <w:br/>
      </w:r>
      <w:r>
        <w:rPr>
          <w:rFonts w:hint="eastAsia"/>
        </w:rPr>
        <w:t>　　未来，防晒外套将向动态调节、环保科技与美学融合方向突破。光致变色纤维可在紫外线增强时自动加深织物密度，实现智能防护；相变微胶囊技术则平衡隔热与散热，维持体表微气候稳定。材料端，再生海洋塑料纱线与无氟抗UV整理剂将大幅降低生态足迹；生物染色工艺可减少水污染。在设计上，模块化袖套、可拆卸内衬支持一衣多穿；与时尚IP联名将打破“功能性=单调”刻板印象。此外，数字标签可记录洗涤次数并预警防护失效。长远看，防晒外套将从“季节性防护服”进化为“全天候环境适应型智能皮肤”，在健康生活与可持续时尚交汇点确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0645db7474833" w:history="1">
        <w:r>
          <w:rPr>
            <w:rStyle w:val="Hyperlink"/>
          </w:rPr>
          <w:t>2025-2031年中国防晒外套市场现状及发展趋势预测报告</w:t>
        </w:r>
      </w:hyperlink>
      <w:r>
        <w:rPr>
          <w:rFonts w:hint="eastAsia"/>
        </w:rPr>
        <w:t>》通过详实的数据分析，全面解析了防晒外套行业的市场规模、需求动态及价格趋势，深入探讨了防晒外套产业链上下游的协同关系与竞争格局变化。报告对防晒外套细分市场进行精准划分，结合重点企业研究，揭示了品牌影响力与市场集中度的现状，为行业参与者提供了清晰的竞争态势洞察。同时，报告结合宏观经济环境、技术发展路径及消费者需求演变，科学预测了防晒外套行业的未来发展方向，并针对潜在风险提出了切实可行的应对策略。报告为防晒外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防晒外套市场概述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中国不同产品类型防晒外套增长趋势2020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化学纤维防晒外套</w:t>
      </w:r>
      <w:r>
        <w:rPr>
          <w:rFonts w:hint="eastAsia"/>
        </w:rPr>
        <w:br/>
      </w:r>
      <w:r>
        <w:rPr>
          <w:rFonts w:hint="eastAsia"/>
        </w:rPr>
        <w:t>　　　　1.2.3 天然纤维防晒外套</w:t>
      </w:r>
      <w:r>
        <w:rPr>
          <w:rFonts w:hint="eastAsia"/>
        </w:rPr>
        <w:br/>
      </w:r>
      <w:r>
        <w:rPr>
          <w:rFonts w:hint="eastAsia"/>
        </w:rPr>
        <w:t>　　1.3 从不同应用，防晒外套主要包括如下几个方面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中国不同应用防晒外套增长趋势2020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中国防晒外套发展现状及未来趋势（2020-2031）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中国市场主要防晒外套厂商分析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中国市场主要厂商防晒外套销量、收入及市场份额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中国市场主要厂商防晒外套销量（2020-2025）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中国市场主要厂商防晒外套收入（2020-2025）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2025年中国市场主要厂商防晒外套收入排名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中国市场主要厂商防晒外套价格（2020-2025）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中国市场主要厂商防晒外套总部及产地分布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中国市场主要厂商成立时间及防晒外套商业化日期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中国市场主要厂商防晒外套产品类型及应用</w:t>
      </w:r>
      <w:r>
        <w:rPr>
          <w:rFonts w:hint="eastAsia"/>
        </w:rPr>
        <w:br/>
      </w:r>
      <w:r>
        <w:rPr>
          <w:rFonts w:hint="eastAsia"/>
        </w:rPr>
        <w:t>　　2.5 防晒外套行业集中度、竞争程度分析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防晒外套行业集中度分析：2025年中国Top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中国防晒外套第一梯队、第二梯队和第三梯队厂商（品牌）及2025年市场份额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中国市场防晒外套主要企业分析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不同类型防晒外套分析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中国市场不同产品类型防晒外套销量（2020-2031）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中国市场不同产品类型防晒外套销量预测（2025-2031）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中国市场不同产品类型防晒外套规模（2020-2031）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中国市场不同产品类型防晒外套规模及市场份额（2020-2025）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中国市场不同产品类型防晒外套规模预测（2025-2031）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中国市场不同产品类型防晒外套价格走势（2020-2031）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不同应用防晒外套分析</w:t>
      </w:r>
      <w:r>
        <w:rPr>
          <w:rFonts w:hint="eastAsia"/>
        </w:rPr>
        <w:br/>
      </w:r>
      <w:r>
        <w:rPr>
          <w:rFonts w:hint="eastAsia"/>
        </w:rPr>
        <w:t>　　5.1 中国市场不同应用防晒外套销量（2020-2031）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中国市场不同应用防晒外套销量预测（2025-2031）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中国市场不同应用防晒外套规模（2020-2031）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中国市场不同应用防晒外套规模及市场份额（2020-2025）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中国市场不同应用防晒外套规模预测（2025-2031）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中国市场不同应用防晒外套价格走势（2020-2031）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防晒外套行业发展分析---发展趋势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防晒外套行业发展分析---厂商壁垒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防晒外套行业发展分析---驱动因素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防晒外套行业发展分析---制约因素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防晒外套中国企业SWOT分析</w:t>
      </w:r>
      <w:r>
        <w:rPr>
          <w:rFonts w:hint="eastAsia"/>
        </w:rPr>
        <w:br/>
      </w:r>
      <w:r>
        <w:rPr>
          <w:rFonts w:hint="eastAsia"/>
        </w:rPr>
        <w:t>　　6.6 防晒外套行业政策环境分析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防晒外套行业产业链简介</w:t>
      </w:r>
      <w:r>
        <w:rPr>
          <w:rFonts w:hint="eastAsia"/>
        </w:rPr>
        <w:br/>
      </w:r>
      <w:r>
        <w:rPr>
          <w:rFonts w:hint="eastAsia"/>
        </w:rPr>
        <w:t>　　7.2 防晒外套产业链分析-上游</w:t>
      </w:r>
      <w:r>
        <w:rPr>
          <w:rFonts w:hint="eastAsia"/>
        </w:rPr>
        <w:br/>
      </w:r>
      <w:r>
        <w:rPr>
          <w:rFonts w:hint="eastAsia"/>
        </w:rPr>
        <w:t>　　7.3 防晒外套产业链分析-中游</w:t>
      </w:r>
      <w:r>
        <w:rPr>
          <w:rFonts w:hint="eastAsia"/>
        </w:rPr>
        <w:br/>
      </w:r>
      <w:r>
        <w:rPr>
          <w:rFonts w:hint="eastAsia"/>
        </w:rPr>
        <w:t>　　7.4 防晒外套产业链分析-下游：行业场景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防晒外套行业采购模式</w:t>
      </w:r>
      <w:r>
        <w:rPr>
          <w:rFonts w:hint="eastAsia"/>
        </w:rPr>
        <w:br/>
      </w:r>
      <w:r>
        <w:rPr>
          <w:rFonts w:hint="eastAsia"/>
        </w:rPr>
        <w:t>　　7.6 防晒外套行业生产模式</w:t>
      </w:r>
      <w:r>
        <w:rPr>
          <w:rFonts w:hint="eastAsia"/>
        </w:rPr>
        <w:br/>
      </w:r>
      <w:r>
        <w:rPr>
          <w:rFonts w:hint="eastAsia"/>
        </w:rPr>
        <w:t>　　7.7 防晒外套行业销售模式及销售渠道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中国本土防晒外套产能、产量分析</w:t>
      </w:r>
      <w:r>
        <w:rPr>
          <w:rFonts w:hint="eastAsia"/>
        </w:rPr>
        <w:br/>
      </w:r>
      <w:r>
        <w:rPr>
          <w:rFonts w:hint="eastAsia"/>
        </w:rPr>
        <w:t>　　8.1 中国防晒外套供需现状及预测（2020-2031）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中国防晒外套产量、市场需求量及发展趋势（2020-2031）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中国防晒外套进出口分析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中国市场防晒外套主要进口来源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中国市场防晒外套主要出口目的地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不同产品类型，防晒外套市场规模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不同应用防晒外套市场规模2020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中国市场主要厂商防晒外套销量（2020-2025）&amp;（千件）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中国市场主要厂商防晒外套收入（2020-2025）&amp;（万元）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中国市场主要厂商防晒外套收入份额（2020-2025）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2025年中国主要生产商防晒外套收入排名（万元）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中国市场主要厂商防晒外套价格（2020-2025）&amp;（元/件）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中国市场主要厂商防晒外套总部及产地分布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中国市场主要厂商成立时间及防晒外套商业化日期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中国市场主要厂商防晒外套产品类型及应用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2025年中国市场防晒外套主要厂商市场地位（第一梯队、第二梯队和第三梯队）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防晒外套生产基地、总部、竞争对手及市场地位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防晒外套销量（千件）、收入（万元）、价格（元/件）及毛利率（2020-2025）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中国市场不同类型防晒外套销量（2020-2025）&amp;（千件）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表59 中国市场不同类型防晒外套销量市场份额（2020-2025）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中国市场不同类型防晒外套销量预测（2025-2031）&amp;（千件）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表61 中国市场不同类型防晒外套销量市场份额预测（2025-2031）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中国市场不同类型防晒外套规模（2020-2025）&amp;（万元）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中国市场不同类型防晒外套规模市场份额（2020-2025）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中国市场不同类型防晒外套规模预测（2025-2031）&amp;（万元）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中国市场不同类型防晒外套规模市场份额预测（2025-2031）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中国市场不同应用防晒外套销量（2020-2025）&amp;（千件）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中国市场不同应用防晒外套销量预测（2025-2031）&amp;（千件）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中国市场不同应用防晒外套销量市场份额预测（2025-2031）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中国市场不同应用防晒外套规模（2020-2025）&amp;（万元）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中国市场不同应用防晒外套规模市场份额（2020-2025）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中国市场不同应用防晒外套规模预测（2025-2031）&amp;（万元）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中国市场不同应用防晒外套规模市场份额预测（2025-2031）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防晒外套行业发展分析---发展趋势</w:t>
      </w:r>
      <w:r>
        <w:rPr>
          <w:rFonts w:hint="eastAsia"/>
        </w:rPr>
        <w:br/>
      </w:r>
      <w:r>
        <w:rPr>
          <w:rFonts w:hint="eastAsia"/>
        </w:rPr>
        <w:t>　　表75 防晒外套行业发展分析---厂商壁垒</w:t>
      </w:r>
      <w:r>
        <w:rPr>
          <w:rFonts w:hint="eastAsia"/>
        </w:rPr>
        <w:br/>
      </w:r>
      <w:r>
        <w:rPr>
          <w:rFonts w:hint="eastAsia"/>
        </w:rPr>
        <w:t>　　表76 防晒外套行业发展分析---驱动因素</w:t>
      </w:r>
      <w:r>
        <w:rPr>
          <w:rFonts w:hint="eastAsia"/>
        </w:rPr>
        <w:br/>
      </w:r>
      <w:r>
        <w:rPr>
          <w:rFonts w:hint="eastAsia"/>
        </w:rPr>
        <w:t>　　表77 防晒外套行业发展分析---制约因素</w:t>
      </w:r>
      <w:r>
        <w:rPr>
          <w:rFonts w:hint="eastAsia"/>
        </w:rPr>
        <w:br/>
      </w:r>
      <w:r>
        <w:rPr>
          <w:rFonts w:hint="eastAsia"/>
        </w:rPr>
        <w:t>　　表78 防晒外套行业相关重点政策一览</w:t>
      </w:r>
      <w:r>
        <w:rPr>
          <w:rFonts w:hint="eastAsia"/>
        </w:rPr>
        <w:br/>
      </w:r>
      <w:r>
        <w:rPr>
          <w:rFonts w:hint="eastAsia"/>
        </w:rPr>
        <w:t>　　表79 防晒外套行业供应链分析</w:t>
      </w:r>
      <w:r>
        <w:rPr>
          <w:rFonts w:hint="eastAsia"/>
        </w:rPr>
        <w:br/>
      </w:r>
      <w:r>
        <w:rPr>
          <w:rFonts w:hint="eastAsia"/>
        </w:rPr>
        <w:t>　　表80 防晒外套上游原料供应商</w:t>
      </w:r>
      <w:r>
        <w:rPr>
          <w:rFonts w:hint="eastAsia"/>
        </w:rPr>
        <w:br/>
      </w:r>
      <w:r>
        <w:rPr>
          <w:rFonts w:hint="eastAsia"/>
        </w:rPr>
        <w:t>　　表81 防晒外套行业主要下游客户</w:t>
      </w:r>
      <w:r>
        <w:rPr>
          <w:rFonts w:hint="eastAsia"/>
        </w:rPr>
        <w:br/>
      </w:r>
      <w:r>
        <w:rPr>
          <w:rFonts w:hint="eastAsia"/>
        </w:rPr>
        <w:t>　　表82 防晒外套典型经销商</w:t>
      </w:r>
      <w:r>
        <w:rPr>
          <w:rFonts w:hint="eastAsia"/>
        </w:rPr>
        <w:br/>
      </w:r>
      <w:r>
        <w:rPr>
          <w:rFonts w:hint="eastAsia"/>
        </w:rPr>
        <w:t>　　表83 中国防晒外套产量、销量、进口量及出口量（2020-2025）&amp;（千件）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中国防晒外套产量、销量、进口量及出口量预测（2025-2031）&amp;（千件）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表85 中国市场防晒外套主要进口来源</w:t>
      </w:r>
      <w:r>
        <w:rPr>
          <w:rFonts w:hint="eastAsia"/>
        </w:rPr>
        <w:br/>
      </w:r>
      <w:r>
        <w:rPr>
          <w:rFonts w:hint="eastAsia"/>
        </w:rPr>
        <w:t>　　表86 中国市场防晒外套主要出口目的地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防晒外套产品图片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中国不同产品类型防晒外套产量市场份额2024 VS 2025</w:t>
      </w:r>
      <w:r>
        <w:rPr>
          <w:rFonts w:hint="eastAsia"/>
        </w:rPr>
        <w:br/>
      </w:r>
      <w:r>
        <w:rPr>
          <w:rFonts w:hint="eastAsia"/>
        </w:rPr>
        <w:t>　　图3 化学纤维防晒外套产品图片</w:t>
      </w:r>
      <w:r>
        <w:rPr>
          <w:rFonts w:hint="eastAsia"/>
        </w:rPr>
        <w:br/>
      </w:r>
      <w:r>
        <w:rPr>
          <w:rFonts w:hint="eastAsia"/>
        </w:rPr>
        <w:t>　　图4 天然纤维防晒外套产品图片</w:t>
      </w:r>
      <w:r>
        <w:rPr>
          <w:rFonts w:hint="eastAsia"/>
        </w:rPr>
        <w:br/>
      </w:r>
      <w:r>
        <w:rPr>
          <w:rFonts w:hint="eastAsia"/>
        </w:rPr>
        <w:t>　　图5 中国不同应用防晒外套市场份额2024 VS 2025</w:t>
      </w:r>
      <w:r>
        <w:rPr>
          <w:rFonts w:hint="eastAsia"/>
        </w:rPr>
        <w:br/>
      </w:r>
      <w:r>
        <w:rPr>
          <w:rFonts w:hint="eastAsia"/>
        </w:rPr>
        <w:t>　　图6 男性</w:t>
      </w:r>
      <w:r>
        <w:rPr>
          <w:rFonts w:hint="eastAsia"/>
        </w:rPr>
        <w:br/>
      </w:r>
      <w:r>
        <w:rPr>
          <w:rFonts w:hint="eastAsia"/>
        </w:rPr>
        <w:t>　　图7 女性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中国市场防晒外套市场规模，2020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中国市场防晒外套收入及增长率（2020-2031）&amp;（万元）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中国市场防晒外套销量及增长率（2020-2031）&amp;（千件）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2025年中国市场主要厂商防晒外套销量市场份额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2025年中国市场主要厂商防晒外套收入市场份额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2025年中国市场前五大厂商防晒外套市场份额</w:t>
      </w:r>
      <w:r>
        <w:rPr>
          <w:rFonts w:hint="eastAsia"/>
        </w:rPr>
        <w:br/>
      </w:r>
      <w:r>
        <w:rPr>
          <w:rFonts w:hint="eastAsia"/>
        </w:rPr>
        <w:t>　　图15 2025年中国市场防晒外套第一梯队、第二梯队和第三梯队厂商（品牌）及市场份额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中国市场不同产品类型防晒外套价格走势（2020-2031）&amp;（元/件）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中国市场不同应用防晒外套价格走势（2020-2031）&amp;（元/件）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防晒外套中国企业SWOT分析</w:t>
      </w:r>
      <w:r>
        <w:rPr>
          <w:rFonts w:hint="eastAsia"/>
        </w:rPr>
        <w:br/>
      </w:r>
      <w:r>
        <w:rPr>
          <w:rFonts w:hint="eastAsia"/>
        </w:rPr>
        <w:t>　　图19 防晒外套产业链</w:t>
      </w:r>
      <w:r>
        <w:rPr>
          <w:rFonts w:hint="eastAsia"/>
        </w:rPr>
        <w:br/>
      </w:r>
      <w:r>
        <w:rPr>
          <w:rFonts w:hint="eastAsia"/>
        </w:rPr>
        <w:t>　　图20 防晒外套行业采购模式分析</w:t>
      </w:r>
      <w:r>
        <w:rPr>
          <w:rFonts w:hint="eastAsia"/>
        </w:rPr>
        <w:br/>
      </w:r>
      <w:r>
        <w:rPr>
          <w:rFonts w:hint="eastAsia"/>
        </w:rPr>
        <w:t>　　图21 防晒外套行业生产模式分析</w:t>
      </w:r>
      <w:r>
        <w:rPr>
          <w:rFonts w:hint="eastAsia"/>
        </w:rPr>
        <w:br/>
      </w:r>
      <w:r>
        <w:rPr>
          <w:rFonts w:hint="eastAsia"/>
        </w:rPr>
        <w:t>　　图22 防晒外套行业销售模式分析</w:t>
      </w:r>
      <w:r>
        <w:rPr>
          <w:rFonts w:hint="eastAsia"/>
        </w:rPr>
        <w:br/>
      </w:r>
      <w:r>
        <w:rPr>
          <w:rFonts w:hint="eastAsia"/>
        </w:rPr>
        <w:t>　　图23 中国防晒外套产能、产量、产能利用率及发展趋势（2020-2031）&amp;（千件）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中国防晒外套产量、市场需求量及发展趋势（2020-2031）&amp;（千件）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0645db7474833" w:history="1">
        <w:r>
          <w:rPr>
            <w:rStyle w:val="Hyperlink"/>
          </w:rPr>
          <w:t>2025-2031年中国防晒外套市场现状及发展趋势预测报告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0645db7474833" w:history="1">
        <w:r>
          <w:rPr>
            <w:rStyle w:val="Hyperlink"/>
          </w:rPr>
          <w:t>https://www.20087.com/2/63/FangShaiWaiTaoFaZhanQuShi.html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热点：防晒服品牌哪个好、防晒外套和普通外套有区别吗、冬天紫外线强吗、防晒外套真的防晒吗、夏季薄外套、防晒外套什么牌子好、防水衣、防晒外套可以放洗衣机吗、防晒服男士防晒服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5be73b5154b01" w:history="1">
      <w:r>
        <w:rPr>
          <w:rStyle w:val="Hyperlink"/>
        </w:rPr>
        <w:t>2025-2031年中国防晒外套市场现状及发展趋势预测报告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angShaiWaiTaoFaZhanQuShi.html" TargetMode="External" Id="R5a50645db74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angShaiWaiTaoFaZhanQuShi.html" TargetMode="External" Id="R9d85be73b515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2025-05-17T04:22:00Z</dcterms:created>
  <dcterms:modified xsi:type="dcterms:W3CDTF">2025-05-17T05:22:00Z</dcterms:modified>
  <dc:subject>2025-2031年中国防晒外套市场现状及发展趋势预测报告</dc:subject>
  <dc:title>2025-2031年中国防晒外套市场现状及发展趋势预测报告</dc:title>
  <cp:keywords>2025-2031年中国防晒外套市场现状及发展趋势预测报告</cp:keywords>
  <dc:description>2025-2031年中国防晒外套市场现状及发展趋势预测报告</dc:description>
</cp:coreProperties>
</file>