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7c96a4f1541c0" w:history="1">
              <w:r>
                <w:rPr>
                  <w:rStyle w:val="Hyperlink"/>
                </w:rPr>
                <w:t>2025-2031年全球与中国3D鼠标行业市场分析及发展趋势报告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7c96a4f1541c0" w:history="1">
              <w:r>
                <w:rPr>
                  <w:rStyle w:val="Hyperlink"/>
                </w:rPr>
                <w:t>2025-2031年全球与中国3D鼠标行业市场分析及发展趋势报告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7c96a4f1541c0" w:history="1">
                <w:r>
                  <w:rPr>
                    <w:rStyle w:val="Hyperlink"/>
                  </w:rPr>
                  <w:t>https://www.20087.com/2/53/3DShuBiaoDeQianJingQuShi.html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鼠标作为专业设计与游戏领域的高端输入设备，以其精确的空间定位能力受到青睐。当前市场上，3D鼠标正通过增加传感器精度、优化人体工程学设计，以及集成更多自定义功能，来提升用户操作体验与工作效率。</w:t>
      </w:r>
      <w:r>
        <w:rPr>
          <w:rFonts w:hint="eastAsia"/>
        </w:rPr>
        <w:br/>
      </w:r>
      <w:r>
        <w:rPr>
          <w:rFonts w:hint="eastAsia"/>
        </w:rPr>
        <w:t>　　3D鼠标技术的未来将融合虚拟现实(VR)、增强现实(AR)技术，为用户提供沉浸式的交互体验。无线技术的进步将减少使用限制，提升灵活性。同时，随着AI技术的整合，3D鼠标可能具备学习用户习惯、自动调整设置的能力，进一步提升用户体验的个性化与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7c96a4f1541c0" w:history="1">
        <w:r>
          <w:rPr>
            <w:rStyle w:val="Hyperlink"/>
          </w:rPr>
          <w:t>2025-2031年全球与中国3D鼠标行业市场分析及发展趋势报告</w:t>
        </w:r>
      </w:hyperlink>
      <w:r>
        <w:rPr>
          <w:rFonts w:hint="eastAsia"/>
        </w:rPr>
        <w:t>》基于多年3D鼠标行业研究积累，结合当前市场发展现状，依托国家权威数据资源和长期市场监测数据库，对3D鼠标行业进行了全面调研与分析。报告详细阐述了3D鼠标市场规模、市场前景、发展趋势、技术现状及未来方向，重点分析了行业内主要企业的竞争格局，并通过SWOT分析揭示了3D鼠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07c96a4f1541c0" w:history="1">
        <w:r>
          <w:rPr>
            <w:rStyle w:val="Hyperlink"/>
          </w:rPr>
          <w:t>2025-2031年全球与中国3D鼠标行业市场分析及发展趋势报告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》为投资者提供了准确的市场现状解读，帮助预判行业前景，挖掘投资价值，同时从投资策略和营销策略等角度提出实用建议，助力投资者在3D鼠标行业中把握机遇、规避风险。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按产品类型细分，全球3D鼠标市场规模2020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按应用细分，全球3D鼠标市场规模2020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设计</w:t>
      </w:r>
      <w:r>
        <w:rPr>
          <w:rFonts w:hint="eastAsia"/>
        </w:rPr>
        <w:br/>
      </w:r>
      <w:r>
        <w:rPr>
          <w:rFonts w:hint="eastAsia"/>
        </w:rPr>
        <w:t>　　　　1.4.3 游戏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3D鼠标行业发展总体概况</w:t>
      </w:r>
      <w:r>
        <w:rPr>
          <w:rFonts w:hint="eastAsia"/>
        </w:rPr>
        <w:br/>
      </w:r>
      <w:r>
        <w:rPr>
          <w:rFonts w:hint="eastAsia"/>
        </w:rPr>
        <w:t>　　　　1.5.2 3D鼠标行业发展主要特点</w:t>
      </w:r>
      <w:r>
        <w:rPr>
          <w:rFonts w:hint="eastAsia"/>
        </w:rPr>
        <w:br/>
      </w:r>
      <w:r>
        <w:rPr>
          <w:rFonts w:hint="eastAsia"/>
        </w:rPr>
        <w:t>　　　　1.5.3 3D鼠标行业发展影响因素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全球市场，近三年3D鼠标主要企业占有率及排名（按销量）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近三年3D鼠标主要企业在国际市场占有率（按销量，2020-2025）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2025年3D鼠标主要企业在国际市场排名（按销量）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近三年全球市场主要企业3D鼠标销量（2020-2025）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全球市场，近三年3D鼠标主要企业占有率及排名（按收入）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近三年3D鼠标主要企业在国际市场占有率（按收入，2020-2025）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2025年3D鼠标主要企业在国际市场排名（按收入）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近三年全球市场主要企业3D鼠标销售收入（2020-2025）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全球市场，近三年主要企业3D鼠标销售价格（2020-2025）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中国市场，近三年3D鼠标主要企业占有率及排名（按销量）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近三年3D鼠标主要企业在中国市场占有率（按销量，2020-2025）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2025年3D鼠标主要企业在中国市场排名（按销量）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近三年中国市场主要企业3D鼠标销量（2020-2025）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中国市场，近三年3D鼠标主要企业占有率及排名（按收入）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近三年3D鼠标主要企业在中国市场占有率（按收入，2020-2025）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2025年3D鼠标主要企业在中国市场排名（按收入）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近三年中国市场主要企业3D鼠标销售收入（2020-2025）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全球主要厂商3D鼠标总部及产地分布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全球主要厂商成立时间及3D鼠标商业化日期</w:t>
      </w:r>
      <w:r>
        <w:rPr>
          <w:rFonts w:hint="eastAsia"/>
        </w:rPr>
        <w:br/>
      </w:r>
      <w:r>
        <w:rPr>
          <w:rFonts w:hint="eastAsia"/>
        </w:rPr>
        <w:t>　　2.8 全球主要厂商3D鼠标产品类型及应用</w:t>
      </w:r>
      <w:r>
        <w:rPr>
          <w:rFonts w:hint="eastAsia"/>
        </w:rPr>
        <w:br/>
      </w:r>
      <w:r>
        <w:rPr>
          <w:rFonts w:hint="eastAsia"/>
        </w:rPr>
        <w:t>　　2.9 3D鼠标行业集中度、竞争程度分析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3D鼠标行业集中度分析：2025年全球Top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全球3D鼠标第一梯队、第二梯队和第三梯队生产商（品牌）及市场份额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全球3D鼠标总体规模分析</w:t>
      </w:r>
      <w:r>
        <w:rPr>
          <w:rFonts w:hint="eastAsia"/>
        </w:rPr>
        <w:br/>
      </w:r>
      <w:r>
        <w:rPr>
          <w:rFonts w:hint="eastAsia"/>
        </w:rPr>
        <w:t>　　3.1 全球3D鼠标供需现状及预测（2020-2031）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全球3D鼠标产能、产量、产能利用率及发展趋势（2020-2031）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全球3D鼠标产量、需求量及发展趋势（2020-2031）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全球主要地区3D鼠标产量及发展趋势（2020-2031）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全球主要地区3D鼠标产量（2020-2025）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全球主要地区3D鼠标产量（2025-2031）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全球主要地区3D鼠标产量市场份额（2020-2031）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中国3D鼠标供需现状及预测（2020-2031）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中国3D鼠标产能、产量、产能利用率及发展趋势（2020-2031）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中国3D鼠标产量、市场需求量及发展趋势（2020-2031）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全球3D鼠标销量及销售额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全球市场3D鼠标销售额（2020-2031）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全球市场3D鼠标销量（2020-2031）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全球市场3D鼠标价格趋势（2020-2031）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全球3D鼠标主要地区分析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全球主要地区3D鼠标市场规模分析：2020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全球主要地区3D鼠标销售收入及市场份额（2020-2025年）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全球主要地区3D鼠标销售收入预测（2025-2031年）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全球主要地区3D鼠标销量分析：2020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全球主要地区3D鼠标销量及市场份额（2020-2025年）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全球主要地区3D鼠标销量及市场份额预测（2025-2031年）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北美市场3D鼠标销量、收入及增长率（2020-2031）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欧洲市场3D鼠标销量、收入及增长率（2020-2031）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中国市场3D鼠标销量、收入及增长率（2020-2031）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日本市场3D鼠标销量、收入及增长率（2020-2031）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东南亚市场3D鼠标销量、收入及增长率（2020-2031）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印度市场3D鼠标销量、收入及增长率（2020-2031）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不同产品类型3D鼠标分析</w:t>
      </w:r>
      <w:r>
        <w:rPr>
          <w:rFonts w:hint="eastAsia"/>
        </w:rPr>
        <w:br/>
      </w:r>
      <w:r>
        <w:rPr>
          <w:rFonts w:hint="eastAsia"/>
        </w:rPr>
        <w:t>　　6.1 全球不同产品类型3D鼠标销量（2020-2031）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全球不同产品类型3D鼠标销量及市场份额（2020-2025）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全球不同产品类型3D鼠标销量预测（2025-2031）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全球不同产品类型3D鼠标收入（2020-2031）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全球不同产品类型3D鼠标收入及市场份额（2020-2025）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全球不同产品类型3D鼠标收入预测（2025-2031）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全球不同产品类型3D鼠标价格走势（2020-2031）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不同应用3D鼠标分析</w:t>
      </w:r>
      <w:r>
        <w:rPr>
          <w:rFonts w:hint="eastAsia"/>
        </w:rPr>
        <w:br/>
      </w:r>
      <w:r>
        <w:rPr>
          <w:rFonts w:hint="eastAsia"/>
        </w:rPr>
        <w:t>　　7.1 全球不同应用3D鼠标销量（2020-2031）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全球不同应用3D鼠标销量及市场份额（2020-2025）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全球不同应用3D鼠标销量预测（2025-2031）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全球不同应用3D鼠标收入（2020-2031）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全球不同应用3D鼠标收入及市场份额（2020-2025）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全球不同应用3D鼠标收入预测（2025-2031）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全球不同应用3D鼠标价格走势（2020-2031）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3D鼠标行业发展趋势</w:t>
      </w:r>
      <w:r>
        <w:rPr>
          <w:rFonts w:hint="eastAsia"/>
        </w:rPr>
        <w:br/>
      </w:r>
      <w:r>
        <w:rPr>
          <w:rFonts w:hint="eastAsia"/>
        </w:rPr>
        <w:t>　　8.2 3D鼠标行业主要驱动因素</w:t>
      </w:r>
      <w:r>
        <w:rPr>
          <w:rFonts w:hint="eastAsia"/>
        </w:rPr>
        <w:br/>
      </w:r>
      <w:r>
        <w:rPr>
          <w:rFonts w:hint="eastAsia"/>
        </w:rPr>
        <w:t>　　8.3 3D鼠标中国企业SWOT分析</w:t>
      </w:r>
      <w:r>
        <w:rPr>
          <w:rFonts w:hint="eastAsia"/>
        </w:rPr>
        <w:br/>
      </w:r>
      <w:r>
        <w:rPr>
          <w:rFonts w:hint="eastAsia"/>
        </w:rPr>
        <w:t>　　8.4 中国3D鼠标行业政策环境分析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3D鼠标行业产业链简介</w:t>
      </w:r>
      <w:r>
        <w:rPr>
          <w:rFonts w:hint="eastAsia"/>
        </w:rPr>
        <w:br/>
      </w:r>
      <w:r>
        <w:rPr>
          <w:rFonts w:hint="eastAsia"/>
        </w:rPr>
        <w:t>　　　　9.1.1 3D鼠标行业供应链分析</w:t>
      </w:r>
      <w:r>
        <w:rPr>
          <w:rFonts w:hint="eastAsia"/>
        </w:rPr>
        <w:br/>
      </w:r>
      <w:r>
        <w:rPr>
          <w:rFonts w:hint="eastAsia"/>
        </w:rPr>
        <w:t>　　　　9.1.2 3D鼠标主要原料及供应情况</w:t>
      </w:r>
      <w:r>
        <w:rPr>
          <w:rFonts w:hint="eastAsia"/>
        </w:rPr>
        <w:br/>
      </w:r>
      <w:r>
        <w:rPr>
          <w:rFonts w:hint="eastAsia"/>
        </w:rPr>
        <w:t>　　　　9.1.3 3D鼠标行业主要下游客户</w:t>
      </w:r>
      <w:r>
        <w:rPr>
          <w:rFonts w:hint="eastAsia"/>
        </w:rPr>
        <w:br/>
      </w:r>
      <w:r>
        <w:rPr>
          <w:rFonts w:hint="eastAsia"/>
        </w:rPr>
        <w:t>　　9.2 3D鼠标行业采购模式</w:t>
      </w:r>
      <w:r>
        <w:rPr>
          <w:rFonts w:hint="eastAsia"/>
        </w:rPr>
        <w:br/>
      </w:r>
      <w:r>
        <w:rPr>
          <w:rFonts w:hint="eastAsia"/>
        </w:rPr>
        <w:t>　　9.3 3D鼠标行业生产模式</w:t>
      </w:r>
      <w:r>
        <w:rPr>
          <w:rFonts w:hint="eastAsia"/>
        </w:rPr>
        <w:br/>
      </w:r>
      <w:r>
        <w:rPr>
          <w:rFonts w:hint="eastAsia"/>
        </w:rPr>
        <w:t>　　9.4 3D鼠标行业销售模式及销售渠道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按产品类型细分，全球3D鼠标市场规模2020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按应用细分，全球3D鼠标市场规模2020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3D鼠标行业发展主要特点</w:t>
      </w:r>
      <w:r>
        <w:rPr>
          <w:rFonts w:hint="eastAsia"/>
        </w:rPr>
        <w:br/>
      </w:r>
      <w:r>
        <w:rPr>
          <w:rFonts w:hint="eastAsia"/>
        </w:rPr>
        <w:t>　　表4 3D鼠标行业发展有利因素分析</w:t>
      </w:r>
      <w:r>
        <w:rPr>
          <w:rFonts w:hint="eastAsia"/>
        </w:rPr>
        <w:br/>
      </w:r>
      <w:r>
        <w:rPr>
          <w:rFonts w:hint="eastAsia"/>
        </w:rPr>
        <w:t>　　表5 3D鼠标行业发展不利因素分析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进入3D鼠标行业壁垒</w:t>
      </w:r>
      <w:r>
        <w:rPr>
          <w:rFonts w:hint="eastAsia"/>
        </w:rPr>
        <w:br/>
      </w:r>
      <w:r>
        <w:rPr>
          <w:rFonts w:hint="eastAsia"/>
        </w:rPr>
        <w:t>　　表7 近三年3D鼠标主要企业在国际市场占有率（按销量，2020-2025）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2025年3D鼠标主要企业在国际市场排名（按销量）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近三年全球市场主要企业3D鼠标销量（2020-2025）&amp;（千件）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近三年3D鼠标主要企业在国际市场占有率（按收入，2020-2025）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2025年3D鼠标主要企业在国际市场排名（按收入）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近三年全球市场主要企业3D鼠标销售收入（2020-2025）&amp;（万元）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近三年全球市场主要企业3D鼠标销售价格（2020-2025）&amp;（元/件）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近三年3D鼠标主要企业在中国市场占有率（按销量，2020-2025）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2025年3D鼠标主要企业在中国市场排名（按销量）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近三年中国市场主要企业3D鼠标销量（2020-2025）&amp;（千件）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近三年3D鼠标主要企业在中国市场占有率（按收入，2020-2025）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2025年3D鼠标主要企业在中国市场排名（按收入）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近三年中国市场主要企业3D鼠标销售收入（2020-2025）&amp;（万元）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全球主要厂商3D鼠标总部及产地分布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全球主要厂商成立时间及3D鼠标商业化日期</w:t>
      </w:r>
      <w:r>
        <w:rPr>
          <w:rFonts w:hint="eastAsia"/>
        </w:rPr>
        <w:br/>
      </w:r>
      <w:r>
        <w:rPr>
          <w:rFonts w:hint="eastAsia"/>
        </w:rPr>
        <w:t>　　表22 全球主要厂商3D鼠标产品类型及应用</w:t>
      </w:r>
      <w:r>
        <w:rPr>
          <w:rFonts w:hint="eastAsia"/>
        </w:rPr>
        <w:br/>
      </w:r>
      <w:r>
        <w:rPr>
          <w:rFonts w:hint="eastAsia"/>
        </w:rPr>
        <w:t>　　表23 2025年全球3D鼠标主要厂商市场地位（第一梯队、第二梯队和第三梯队）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全球3D鼠标市场投资、并购等现状分析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全球主要地区3D鼠标产量增速（CAGR）：（2020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全球主要地区3D鼠标产量（2020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全球主要地区3D鼠标产量（2020-2025）&amp;（千件）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全球主要地区3D鼠标产量（2025-2031）&amp;（千件）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全球主要地区3D鼠标产量市场份额（2020-2025）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全球主要地区3D鼠标产量（2025-2031）&amp;（千件）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全球主要地区3D鼠标销售收入增速：（2020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全球主要地区3D鼠标销售收入（2020-2025）&amp;（万元）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全球主要地区3D鼠标销售收入市场份额（2020-2025）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全球主要地区3D鼠标收入（2025-2031）&amp;（万元）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全球主要地区3D鼠标收入市场份额（2025-2031）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全球主要地区3D鼠标销量（千件）：2020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全球主要地区3D鼠标销量（2020-2025）&amp;（千件）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全球主要地区3D鼠标销量市场份额（2020-2025）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全球主要地区3D鼠标销量（2025-2031）&amp;（千件）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全球主要地区3D鼠标销量份额（2025-2031）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3D鼠标生产基地、销售区域、竞争对手及市场地位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3D鼠标产品规格、参数及市场应用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3D鼠标销量（千件）、收入（万元）、价格（元/件）及毛利率（2020-2025）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3D鼠标生产基地、销售区域、竞争对手及市场地位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3D鼠标产品规格、参数及市场应用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3D鼠标销量（千件）、收入（万元）、价格（元/件）及毛利率（2020-2025）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3D鼠标生产基地、销售区域、竞争对手及市场地位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3D鼠标产品规格、参数及市场应用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3D鼠标销量（千件）、收入（万元）、价格（元/件）及毛利率（2020-2025）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3D鼠标生产基地、销售区域、竞争对手及市场地位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3D鼠标产品规格、参数及市场应用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3D鼠标销量（千件）、收入（万元）、价格（元/件）及毛利率（2020-2025）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3D鼠标生产基地、销售区域、竞争对手及市场地位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3D鼠标产品规格、参数及市场应用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3D鼠标销量（千件）、收入（万元）、价格（元/件）及毛利率（2020-2025）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3D鼠标生产基地、销售区域、竞争对手及市场地位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3D鼠标产品规格、参数及市场应用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3D鼠标销量（千件）、收入（万元）、价格（元/件）及毛利率（2020-2025）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全球不同产品类型3D鼠标销量（2020-2025年）&amp;（千件）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全球不同产品类型3D鼠标销量市场份额（2020-2025）</w:t>
      </w:r>
      <w:r>
        <w:rPr>
          <w:rFonts w:hint="eastAsia"/>
        </w:rPr>
        <w:br/>
      </w:r>
      <w:r>
        <w:rPr>
          <w:rFonts w:hint="eastAsia"/>
        </w:rPr>
        <w:t>　　表73 全球不同产品类型3D鼠标销量预测（2025-2031）&amp;（千件）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表74 全球市场不同产品类型3D鼠标销量市场份额预测（2025-2031）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全球不同产品类型3D鼠标收入（2020-2025年）&amp;（万元）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表76 全球不同产品类型3D鼠标收入市场份额（2020-2025）</w:t>
      </w:r>
      <w:r>
        <w:rPr>
          <w:rFonts w:hint="eastAsia"/>
        </w:rPr>
        <w:br/>
      </w:r>
      <w:r>
        <w:rPr>
          <w:rFonts w:hint="eastAsia"/>
        </w:rPr>
        <w:t>　　表77 全球不同产品类型3D鼠标收入预测（2025-2031）&amp;（万元）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全球不同产品类型3D鼠标收入市场份额预测（2025-2031）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表79 全球不同应用3D鼠标销量（2020-2025年）&amp;（千件）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表80 全球不同应用3D鼠标销量市场份额（2020-2025）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全球不同应用3D鼠标销量预测（2025-2031）&amp;（千件）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表82 全球市场不同应用3D鼠标销量市场份额预测（2025-2031）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全球不同应用3D鼠标收入（2020-2025年）&amp;（万元）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表84 全球不同应用3D鼠标收入市场份额（2020-2025）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全球不同应用3D鼠标收入预测（2025-2031）&amp;（万元）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表86 全球不同应用3D鼠标收入市场份额预测（2025-2031）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表87 3D鼠标行业发展趋势</w:t>
      </w:r>
      <w:r>
        <w:rPr>
          <w:rFonts w:hint="eastAsia"/>
        </w:rPr>
        <w:br/>
      </w:r>
      <w:r>
        <w:rPr>
          <w:rFonts w:hint="eastAsia"/>
        </w:rPr>
        <w:t>　　表88 3D鼠标行业主要驱动因素</w:t>
      </w:r>
      <w:r>
        <w:rPr>
          <w:rFonts w:hint="eastAsia"/>
        </w:rPr>
        <w:br/>
      </w:r>
      <w:r>
        <w:rPr>
          <w:rFonts w:hint="eastAsia"/>
        </w:rPr>
        <w:t>　　表89 3D鼠标行业供应链分析</w:t>
      </w:r>
      <w:r>
        <w:rPr>
          <w:rFonts w:hint="eastAsia"/>
        </w:rPr>
        <w:br/>
      </w:r>
      <w:r>
        <w:rPr>
          <w:rFonts w:hint="eastAsia"/>
        </w:rPr>
        <w:t>　　表90 3D鼠标上游原料供应商</w:t>
      </w:r>
      <w:r>
        <w:rPr>
          <w:rFonts w:hint="eastAsia"/>
        </w:rPr>
        <w:br/>
      </w:r>
      <w:r>
        <w:rPr>
          <w:rFonts w:hint="eastAsia"/>
        </w:rPr>
        <w:t>　　表91 3D鼠标行业主要下游客户</w:t>
      </w:r>
      <w:r>
        <w:rPr>
          <w:rFonts w:hint="eastAsia"/>
        </w:rPr>
        <w:br/>
      </w:r>
      <w:r>
        <w:rPr>
          <w:rFonts w:hint="eastAsia"/>
        </w:rPr>
        <w:t>　　表92 3D鼠标行业典型经销商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3D鼠标产品图片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全球不同产品类型3D鼠标销售额2020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全球不同产品类型3D鼠标市场份额2024 VS 2025</w:t>
      </w:r>
      <w:r>
        <w:rPr>
          <w:rFonts w:hint="eastAsia"/>
        </w:rPr>
        <w:br/>
      </w:r>
      <w:r>
        <w:rPr>
          <w:rFonts w:hint="eastAsia"/>
        </w:rPr>
        <w:t>　　图4 有线产品图片</w:t>
      </w:r>
      <w:r>
        <w:rPr>
          <w:rFonts w:hint="eastAsia"/>
        </w:rPr>
        <w:br/>
      </w:r>
      <w:r>
        <w:rPr>
          <w:rFonts w:hint="eastAsia"/>
        </w:rPr>
        <w:t>　　图5 无线产品图片</w:t>
      </w:r>
      <w:r>
        <w:rPr>
          <w:rFonts w:hint="eastAsia"/>
        </w:rPr>
        <w:br/>
      </w:r>
      <w:r>
        <w:rPr>
          <w:rFonts w:hint="eastAsia"/>
        </w:rPr>
        <w:t>　　图6 全球不同应用3D鼠标销售额2020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全球不同应用3D鼠标市场份额2024 VS 2025</w:t>
      </w:r>
      <w:r>
        <w:rPr>
          <w:rFonts w:hint="eastAsia"/>
        </w:rPr>
        <w:br/>
      </w:r>
      <w:r>
        <w:rPr>
          <w:rFonts w:hint="eastAsia"/>
        </w:rPr>
        <w:t>　　图8 设计</w:t>
      </w:r>
      <w:r>
        <w:rPr>
          <w:rFonts w:hint="eastAsia"/>
        </w:rPr>
        <w:br/>
      </w:r>
      <w:r>
        <w:rPr>
          <w:rFonts w:hint="eastAsia"/>
        </w:rPr>
        <w:t>　　图9 游戏</w:t>
      </w:r>
      <w:r>
        <w:rPr>
          <w:rFonts w:hint="eastAsia"/>
        </w:rPr>
        <w:br/>
      </w:r>
      <w:r>
        <w:rPr>
          <w:rFonts w:hint="eastAsia"/>
        </w:rPr>
        <w:t>　　图10 其它</w:t>
      </w:r>
      <w:r>
        <w:rPr>
          <w:rFonts w:hint="eastAsia"/>
        </w:rPr>
        <w:br/>
      </w:r>
      <w:r>
        <w:rPr>
          <w:rFonts w:hint="eastAsia"/>
        </w:rPr>
        <w:t>　　图11 2025年全球前五大生产商3D鼠标市场份额</w:t>
      </w:r>
      <w:r>
        <w:rPr>
          <w:rFonts w:hint="eastAsia"/>
        </w:rPr>
        <w:br/>
      </w:r>
      <w:r>
        <w:rPr>
          <w:rFonts w:hint="eastAsia"/>
        </w:rPr>
        <w:t>　　图12 2025年全球3D鼠标第一梯队、第二梯队和第三梯队厂商及市场份额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全球3D鼠标产能、产量、产能利用率及发展趋势（2020-2031）&amp;（千件）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全球3D鼠标产量、需求量及发展趋势（2020-2031）&amp;（千件）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全球主要地区3D鼠标产量市场份额（2020-2031）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中国3D鼠标产能、产量、产能利用率及发展趋势（2020-2031）&amp;（千件）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中国3D鼠标产量、市场需求量及发展趋势（2020-2031）&amp;（千件）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全球3D鼠标市场销售额及增长率：（2020-2031）&amp;（万元）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全球市场3D鼠标市场规模：2020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全球市场3D鼠标销量及增长率（2020-2031）&amp;（千件）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全球市场3D鼠标价格趋势（2020-2031）&amp;（元/件）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全球主要地区3D鼠标销售收入（2020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全球主要地区3D鼠标销售收入市场份额（2024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北美市场3D鼠标销量及增长率（2020-2031）&amp;（千件）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北美市场3D鼠标收入及增长率（2020-2031）&amp;（万元）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欧洲市场3D鼠标销量及增长率（2020-2031）&amp;（千件）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欧洲市场3D鼠标收入及增长率（2020-2031）&amp;（万元）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中国市场3D鼠标销量及增长率（2020-2031）&amp;（千件）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中国市场3D鼠标收入及增长率（2020-2031）&amp;（万元）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日本市场3D鼠标销量及增长率（2020-2031）&amp;（千件）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日本市场3D鼠标收入及增长率（2020-2031）&amp;（万元）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东南亚市场3D鼠标销量及增长率（2020-2031）&amp;（千件）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东南亚市场3D鼠标收入及增长率（2020-2031）&amp;（万元）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印度市场3D鼠标销量及增长率（2020-2031）&amp;（千件）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印度市场3D鼠标收入及增长率（2020-2031）&amp;（万元）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全球不同产品类型3D鼠标价格走势（2020-2031）&amp;（元/件）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全球不同应用3D鼠标价格走势（2020-2031）&amp;（元/件）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3D鼠标中国企业SWOT分析</w:t>
      </w:r>
      <w:r>
        <w:rPr>
          <w:rFonts w:hint="eastAsia"/>
        </w:rPr>
        <w:br/>
      </w:r>
      <w:r>
        <w:rPr>
          <w:rFonts w:hint="eastAsia"/>
        </w:rPr>
        <w:t>　　图39 3D鼠标产业链</w:t>
      </w:r>
      <w:r>
        <w:rPr>
          <w:rFonts w:hint="eastAsia"/>
        </w:rPr>
        <w:br/>
      </w:r>
      <w:r>
        <w:rPr>
          <w:rFonts w:hint="eastAsia"/>
        </w:rPr>
        <w:t>　　图40 3D鼠标行业采购模式分析</w:t>
      </w:r>
      <w:r>
        <w:rPr>
          <w:rFonts w:hint="eastAsia"/>
        </w:rPr>
        <w:br/>
      </w:r>
      <w:r>
        <w:rPr>
          <w:rFonts w:hint="eastAsia"/>
        </w:rPr>
        <w:t>　　图41 3D鼠标行业生产模式分析</w:t>
      </w:r>
      <w:r>
        <w:rPr>
          <w:rFonts w:hint="eastAsia"/>
        </w:rPr>
        <w:br/>
      </w:r>
      <w:r>
        <w:rPr>
          <w:rFonts w:hint="eastAsia"/>
        </w:rPr>
        <w:t>　　图42 3D鼠标行业销售模式分析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7c96a4f1541c0" w:history="1">
        <w:r>
          <w:rPr>
            <w:rStyle w:val="Hyperlink"/>
          </w:rPr>
          <w:t>2025-2031年全球与中国3D鼠标行业市场分析及发展趋势报告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7c96a4f1541c0" w:history="1">
        <w:r>
          <w:rPr>
            <w:rStyle w:val="Hyperlink"/>
          </w:rPr>
          <w:t>https://www.20087.com/2/53/3DShuBiaoDeQianJingQuShi.html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热点：3dconnexion鼠标、3D鼠标 todesk、3D鼠标变成十字怎么办、todesk关闭3D鼠标、3D建模用什么键盘鼠标好、3D鼠标、三维设计用鼠标推荐、todesk怎么退出3D鼠标、制图无线鼠标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46192e2354c44" w:history="1">
      <w:r>
        <w:rPr>
          <w:rStyle w:val="Hyperlink"/>
        </w:rPr>
        <w:t>2025-2031年全球与中国3D鼠标行业市场分析及发展趋势报告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3DShuBiaoDeQianJingQuShi.html" TargetMode="External" Id="R5507c96a4f15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3DShuBiaoDeQianJingQuShi.html" TargetMode="External" Id="Rf2e46192e235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2025-05-09T05:11:00Z</dcterms:created>
  <dcterms:modified xsi:type="dcterms:W3CDTF">2025-05-09T06:11:00Z</dcterms:modified>
  <dc:subject>2025-2031年全球与中国3D鼠标行业市场分析及发展趋势报告</dc:subject>
  <dc:title>2025-2031年全球与中国3D鼠标行业市场分析及发展趋势报告</dc:title>
  <cp:keywords>2025-2031年全球与中国3D鼠标行业市场分析及发展趋势报告</cp:keywords>
  <dc:description>2025-2031年全球与中国3D鼠标行业市场分析及发展趋势报告</dc:description>
</cp:coreProperties>
</file>