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a3ddd38fa4326" w:history="1">
              <w:r>
                <w:rPr>
                  <w:rStyle w:val="Hyperlink"/>
                </w:rPr>
                <w:t>2024-2030年中国Aβ-PET显像剂行业发展研及市场前景预测报告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a3ddd38fa4326" w:history="1">
              <w:r>
                <w:rPr>
                  <w:rStyle w:val="Hyperlink"/>
                </w:rPr>
                <w:t>2024-2030年中国Aβ-PET显像剂行业发展研及市场前景预测报告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a3ddd38fa4326" w:history="1">
                <w:r>
                  <w:rPr>
                    <w:rStyle w:val="Hyperlink"/>
                  </w:rPr>
                  <w:t>https://www.20087.com/2/33/A-PETXianXiangJiDeXianZhuangYuFaZhanQianJing.html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β-PET显像剂是阿尔茨海默病诊断中的一种重要工具，它能够与大脑中的β-淀粉样蛋白沉积结合，通过正电子发射断层成像（PET）显示出来，有助于早期发现和诊断阿尔茨海默病。当前市场上的Aβ-PET显像剂主要有18F-florbetapir、18F-flutemetamol和18F-florbetaben等。</w:t>
      </w:r>
      <w:r>
        <w:rPr>
          <w:rFonts w:hint="eastAsia"/>
        </w:rPr>
        <w:br/>
      </w:r>
      <w:r>
        <w:rPr>
          <w:rFonts w:hint="eastAsia"/>
        </w:rPr>
        <w:t>　　未来，随着阿尔茨海默病研究的深入和老龄化社会问题的凸显，Aβ-PET显像剂的研发与应用将更加活跃。新型显像剂的研发重点在于提高亲和力、选择性及体内稳定性，以便更准确地捕捉到早期病变迹象。此外，伴随着核医学技术的进步，新型放射性同位素标记物的探索以及显像剂合成工艺的优化，都将为Aβ-PET显像剂带来更高的临床价值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a3ddd38fa4326" w:history="1">
        <w:r>
          <w:rPr>
            <w:rStyle w:val="Hyperlink"/>
          </w:rPr>
          <w:t>2024-2030年中国Aβ-PET显像剂行业发展研及市场前景预测报告</w:t>
        </w:r>
      </w:hyperlink>
      <w:r>
        <w:rPr>
          <w:rFonts w:hint="eastAsia"/>
        </w:rPr>
        <w:t>》依托权威机构及行业协会数据，结合Aβ-PET显像剂行业的宏观环境与微观实践，从Aβ-PET显像剂市场规模、市场需求、技术现状及产业链结构等多维度进行了系统调研与分析。报告通过严谨的研究方法与翔实的数据支持，辅以直观图表，全面剖析了Aβ-PET显像剂行业发展趋势、重点企业表现及市场竞争格局，并通过SWOT分析揭示了行业机遇与潜在风险，为Aβ-PET显像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Aβ-PET显像剂行业界定</w:t>
      </w:r>
      <w:r>
        <w:rPr>
          <w:rFonts w:hint="eastAsia"/>
        </w:rPr>
        <w:br/>
      </w:r>
      <w:r>
        <w:rPr>
          <w:rFonts w:hint="eastAsia"/>
        </w:rPr>
        <w:t>　　第一节 Aβ-PET显像剂行业定义</w:t>
      </w:r>
      <w:r>
        <w:rPr>
          <w:rFonts w:hint="eastAsia"/>
        </w:rPr>
        <w:br/>
      </w:r>
      <w:r>
        <w:rPr>
          <w:rFonts w:hint="eastAsia"/>
        </w:rPr>
        <w:t>　　第二节 Aβ-PET显像剂行业特点分析</w:t>
      </w:r>
      <w:r>
        <w:rPr>
          <w:rFonts w:hint="eastAsia"/>
        </w:rPr>
        <w:br/>
      </w:r>
      <w:r>
        <w:rPr>
          <w:rFonts w:hint="eastAsia"/>
        </w:rPr>
        <w:t>　　第三节 Aβ-PET显像剂产业链分析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2023年世界Aβ-PET显像剂行业市场运行形势分析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2023年全球Aβ-PET显像剂行业发展概况</w:t>
      </w:r>
      <w:r>
        <w:rPr>
          <w:rFonts w:hint="eastAsia"/>
        </w:rPr>
        <w:br/>
      </w:r>
      <w:r>
        <w:rPr>
          <w:rFonts w:hint="eastAsia"/>
        </w:rPr>
        <w:t>　　第二节 世界Aβ-PET显像剂行业发展走势</w:t>
      </w:r>
      <w:r>
        <w:rPr>
          <w:rFonts w:hint="eastAsia"/>
        </w:rPr>
        <w:br/>
      </w:r>
      <w:r>
        <w:rPr>
          <w:rFonts w:hint="eastAsia"/>
        </w:rPr>
        <w:t>　　　　二、全球Aβ-PET显像剂行业市场分布情况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三、全球Aβ-PET显像剂行业发展趋势分析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全球Aβ-PET显像剂行业重点国家和区域分析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中国Aβ-PET显像剂行业发展环境分析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2023年Aβ-PET显像剂行业技术发展现状及趋势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当前我国Aβ-PET显像剂技术发展现状</w:t>
      </w:r>
      <w:r>
        <w:rPr>
          <w:rFonts w:hint="eastAsia"/>
        </w:rPr>
        <w:br/>
      </w:r>
      <w:r>
        <w:rPr>
          <w:rFonts w:hint="eastAsia"/>
        </w:rPr>
        <w:t>　　第二节 中外Aβ-PET显像剂技术差距及产生差距的主要原因分析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提高我国Aβ-PET显像剂技术的对策</w:t>
      </w:r>
      <w:r>
        <w:rPr>
          <w:rFonts w:hint="eastAsia"/>
        </w:rPr>
        <w:br/>
      </w:r>
      <w:r>
        <w:rPr>
          <w:rFonts w:hint="eastAsia"/>
        </w:rPr>
        <w:t>　　第四节 我国Aβ-PET显像剂研发、设计发展趋势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中国Aβ-PET显像剂发展现状调研</w:t>
      </w:r>
      <w:r>
        <w:rPr>
          <w:rFonts w:hint="eastAsia"/>
        </w:rPr>
        <w:br/>
      </w:r>
      <w:r>
        <w:rPr>
          <w:rFonts w:hint="eastAsia"/>
        </w:rPr>
        <w:t>　　第一节 中国Aβ-PET显像剂市场现状分析</w:t>
      </w:r>
      <w:r>
        <w:rPr>
          <w:rFonts w:hint="eastAsia"/>
        </w:rPr>
        <w:br/>
      </w:r>
      <w:r>
        <w:rPr>
          <w:rFonts w:hint="eastAsia"/>
        </w:rPr>
        <w:t>　　第二节 中国Aβ-PET显像剂行业产量情况分析及预测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一、Aβ-PET显像剂总体产能规模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三、2018-2023年中国Aβ-PET显像剂产量统计</w:t>
      </w:r>
      <w:r>
        <w:rPr>
          <w:rFonts w:hint="eastAsia"/>
        </w:rPr>
        <w:br/>
      </w:r>
      <w:r>
        <w:rPr>
          <w:rFonts w:hint="eastAsia"/>
        </w:rPr>
        <w:t>　　　　二、Aβ-PET显像剂生产区域分布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三、2024-2030年中国Aβ-PET显像剂产量预测分析</w:t>
      </w:r>
      <w:r>
        <w:rPr>
          <w:rFonts w:hint="eastAsia"/>
        </w:rPr>
        <w:br/>
      </w:r>
      <w:r>
        <w:rPr>
          <w:rFonts w:hint="eastAsia"/>
        </w:rPr>
        <w:t>　　第三节 中国Aβ-PET显像剂市场需求分析及预测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一、中国Aβ-PET显像剂市场需求特点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二、2018-2023年中国Aβ-PET显像剂市场需求量统计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三、2024-2030年中国Aβ-PET显像剂市场需求量预测分析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中国Aβ-PET显像剂行业进出口情况分析预测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2018-2023年中国Aβ-PET显像剂行业进出口情况分析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一、2018-2023年中国Aβ-PET显像剂行业进口分析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二、2018-2023年中国Aβ-PET显像剂行业出口分析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2024-2030年中国Aβ-PET显像剂行业进出口情况预测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一、2024-2030年中国Aβ-PET显像剂行业进口预测分析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二、2024-2030年中国Aβ-PET显像剂行业出口预测分析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影响Aβ-PET显像剂行业进出口变化的主要原因分析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2018-2023年中国Aβ-PET显像剂行业重点地区调研分析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一、中国Aβ-PET显像剂行业重点区域市场结构调研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二、**地区Aβ-PET显像剂市场调研分析</w:t>
      </w:r>
      <w:r>
        <w:rPr>
          <w:rFonts w:hint="eastAsia"/>
        </w:rPr>
        <w:br/>
      </w:r>
      <w:r>
        <w:rPr>
          <w:rFonts w:hint="eastAsia"/>
        </w:rPr>
        <w:t>　　　　三、**地区Aβ-PET显像剂市场调研分析</w:t>
      </w:r>
      <w:r>
        <w:rPr>
          <w:rFonts w:hint="eastAsia"/>
        </w:rPr>
        <w:br/>
      </w:r>
      <w:r>
        <w:rPr>
          <w:rFonts w:hint="eastAsia"/>
        </w:rPr>
        <w:t>　　　　四、**地区Aβ-PET显像剂市场调研分析</w:t>
      </w:r>
      <w:r>
        <w:rPr>
          <w:rFonts w:hint="eastAsia"/>
        </w:rPr>
        <w:br/>
      </w:r>
      <w:r>
        <w:rPr>
          <w:rFonts w:hint="eastAsia"/>
        </w:rPr>
        <w:t>　　　　五、**地区Aβ-PET显像剂市场调研分析</w:t>
      </w:r>
      <w:r>
        <w:rPr>
          <w:rFonts w:hint="eastAsia"/>
        </w:rPr>
        <w:br/>
      </w:r>
      <w:r>
        <w:rPr>
          <w:rFonts w:hint="eastAsia"/>
        </w:rPr>
        <w:t>　　　　六、**地区Aβ-PET显像剂市场调研分析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Aβ-PET显像剂行业竞争格局分析</w:t>
      </w:r>
      <w:r>
        <w:rPr>
          <w:rFonts w:hint="eastAsia"/>
        </w:rPr>
        <w:br/>
      </w:r>
      <w:r>
        <w:rPr>
          <w:rFonts w:hint="eastAsia"/>
        </w:rPr>
        <w:t>　　第一节 Aβ-PET显像剂行业集中度分析</w:t>
      </w:r>
      <w:r>
        <w:rPr>
          <w:rFonts w:hint="eastAsia"/>
        </w:rPr>
        <w:br/>
      </w:r>
      <w:r>
        <w:rPr>
          <w:rFonts w:hint="eastAsia"/>
        </w:rPr>
        <w:t>　　　　一、Aβ-PET显像剂市场集中度分析</w:t>
      </w:r>
      <w:r>
        <w:rPr>
          <w:rFonts w:hint="eastAsia"/>
        </w:rPr>
        <w:br/>
      </w:r>
      <w:r>
        <w:rPr>
          <w:rFonts w:hint="eastAsia"/>
        </w:rPr>
        <w:t>　　　　二、Aβ-PET显像剂企业集中度分析</w:t>
      </w:r>
      <w:r>
        <w:rPr>
          <w:rFonts w:hint="eastAsia"/>
        </w:rPr>
        <w:br/>
      </w:r>
      <w:r>
        <w:rPr>
          <w:rFonts w:hint="eastAsia"/>
        </w:rPr>
        <w:t>　　　　三、Aβ-PET显像剂区域集中度分析</w:t>
      </w:r>
      <w:r>
        <w:rPr>
          <w:rFonts w:hint="eastAsia"/>
        </w:rPr>
        <w:br/>
      </w:r>
      <w:r>
        <w:rPr>
          <w:rFonts w:hint="eastAsia"/>
        </w:rPr>
        <w:t>　　第二节 Aβ-PET显像剂行业主要企业竞争力分析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Aβ-PET显像剂行业竞争格局分析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一、2023年Aβ-PET显像剂行业竞争分析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二、2023年中外Aβ-PET显像剂产品竞争分析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三、2018-2023年我国Aβ-PET显像剂市场竞争分析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四、2024-2030年国内主要Aβ-PET显像剂企业动向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Aβ-PET显像剂行业细分产品市场调研分析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Aβ-PET显像剂行业上、下游市场分析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Aβ-PET显像剂行业上游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Aβ-PET显像剂行业下游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Aβ-PET显像剂行业重点企业发展调研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Aβ-PET显像剂重点企业（一）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Aβ-PET显像剂重点企业（二）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Aβ-PET显像剂重点企业（三）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Aβ-PET显像剂重点企业（四）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Aβ-PET显像剂重点企业（五）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Aβ-PET显像剂重点企业（六）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Aβ-PET显像剂企业管理策略建议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提高Aβ-PET显像剂企业竞争力的策略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一、提高中国Aβ-PET显像剂企业核心竞争力的对策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二、Aβ-PET显像剂企业提升竞争力的主要方向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三、影响Aβ-PET显像剂企业核心竞争力的因素及提升途径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四、提高Aβ-PET显像剂企业竞争力的策略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对我国Aβ-PET显像剂品牌的战略思考</w:t>
      </w:r>
      <w:r>
        <w:rPr>
          <w:rFonts w:hint="eastAsia"/>
        </w:rPr>
        <w:br/>
      </w:r>
      <w:r>
        <w:rPr>
          <w:rFonts w:hint="eastAsia"/>
        </w:rPr>
        <w:t>　　　　一、Aβ-PET显像剂实施品牌战略的意义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二、Aβ-PET显像剂企业品牌的现状分析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三、我国Aβ-PET显像剂企业的品牌战略</w:t>
      </w:r>
      <w:r>
        <w:rPr>
          <w:rFonts w:hint="eastAsia"/>
        </w:rPr>
        <w:br/>
      </w:r>
      <w:r>
        <w:rPr>
          <w:rFonts w:hint="eastAsia"/>
        </w:rPr>
        <w:t>　　　　四、Aβ-PET显像剂品牌战略管理的策略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2024-2030年中国Aβ-PET显像剂行业前景与风险预测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2024年中国Aβ-PET显像剂市场前景分析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2024-2030年中国Aβ-PET显像剂发展趋势预测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2024-2030年中国Aβ-PET显像剂行业投资特性分析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一、2024-2030年中国Aβ-PET显像剂行业进入壁垒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二、2024-2030年中国Aβ-PET显像剂行业盈利模式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三、2024-2030年中国Aβ-PET显像剂行业盈利因素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2024-2030年中国Aβ-PET显像剂行业投资机会分析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一、2024-2030年中国Aβ-PET显像剂细分市场投资机会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二、2024-2030年中国Aβ-PET显像剂行业区域市场投资潜力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2024-2030年中国Aβ-PET显像剂行业投资风险分析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一、2024-2030年中国Aβ-PET显像剂行业市场竞争风险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二、2024-2030年中国Aβ-PET显像剂行业技术风险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三、2024-2030年中国Aβ-PET显像剂行业政策风险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四、2024-2030年中国Aβ-PET显像剂行业进入退出风险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Aβ-PET显像剂行业研究结论</w:t>
      </w:r>
      <w:r>
        <w:rPr>
          <w:rFonts w:hint="eastAsia"/>
        </w:rPr>
        <w:br/>
      </w:r>
      <w:r>
        <w:rPr>
          <w:rFonts w:hint="eastAsia"/>
        </w:rPr>
        <w:t>　　第二节 Aβ-PET显像剂行业投资价值评估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中~智~林~：Aβ-PET显像剂行业投资建议</w:t>
      </w:r>
      <w:r>
        <w:rPr>
          <w:rFonts w:hint="eastAsia"/>
        </w:rPr>
        <w:br/>
      </w:r>
      <w:r>
        <w:rPr>
          <w:rFonts w:hint="eastAsia"/>
        </w:rPr>
        <w:t>　　　　一、Aβ-PET显像剂行业投资策略建议</w:t>
      </w:r>
      <w:r>
        <w:rPr>
          <w:rFonts w:hint="eastAsia"/>
        </w:rPr>
        <w:br/>
      </w:r>
      <w:r>
        <w:rPr>
          <w:rFonts w:hint="eastAsia"/>
        </w:rPr>
        <w:t>　　　　二、Aβ-PET显像剂行业投资方向建议</w:t>
      </w:r>
      <w:r>
        <w:rPr>
          <w:rFonts w:hint="eastAsia"/>
        </w:rPr>
        <w:br/>
      </w:r>
      <w:r>
        <w:rPr>
          <w:rFonts w:hint="eastAsia"/>
        </w:rPr>
        <w:t>　　　　三、Aβ-PET显像剂行业投资方式建议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Aβ-PET显像剂行业历程</w:t>
      </w:r>
      <w:r>
        <w:rPr>
          <w:rFonts w:hint="eastAsia"/>
        </w:rPr>
        <w:br/>
      </w:r>
      <w:r>
        <w:rPr>
          <w:rFonts w:hint="eastAsia"/>
        </w:rPr>
        <w:t>　　图表 Aβ-PET显像剂行业生命周期</w:t>
      </w:r>
      <w:r>
        <w:rPr>
          <w:rFonts w:hint="eastAsia"/>
        </w:rPr>
        <w:br/>
      </w:r>
      <w:r>
        <w:rPr>
          <w:rFonts w:hint="eastAsia"/>
        </w:rPr>
        <w:t>　　图表 Aβ-PET显像剂行业产业链分析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2018-2023年中国Aβ-PET显像剂行业市场规模及增长情况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2018-2023年Aβ-PET显像剂行业市场容量分析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2018-2023年中国Aβ-PET显像剂行业产能统计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2018-2023年中国Aβ-PET显像剂行业产量及增长趋势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2018-2023年中国Aβ-PET显像剂市场需求量及增速统计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2023年中国Aβ-PET显像剂行业需求领域分布格局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2018-2023年中国Aβ-PET显像剂行业销售收入分析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2018-2023年中国Aβ-PET显像剂行业盈利情况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2018-2023年中国Aβ-PET显像剂行业利润总额统计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2018-2023年中国Aβ-PET显像剂进口数量分析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2018-2023年中国Aβ-PET显像剂进口金额分析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2018-2023年中国Aβ-PET显像剂出口数量分析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2018-2023年中国Aβ-PET显像剂出口金额分析</w:t>
      </w:r>
      <w:r>
        <w:rPr>
          <w:rFonts w:hint="eastAsia"/>
        </w:rPr>
        <w:br/>
      </w:r>
      <w:r>
        <w:rPr>
          <w:rFonts w:hint="eastAsia"/>
        </w:rPr>
        <w:t>　　图表 2023年中国Aβ-PET显像剂进口国家及地区分析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2023年中国Aβ-PET显像剂出口国家及地区分析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2018-2023年中国Aβ-PET显像剂行业企业数量情况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2018-2023年中国Aβ-PET显像剂行业企业平均规模情况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**地区Aβ-PET显像剂市场规模及增长情况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**地区Aβ-PET显像剂行业市场需求情况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**地区Aβ-PET显像剂市场规模及增长情况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**地区Aβ-PET显像剂行业市场需求情况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**地区Aβ-PET显像剂市场规模及增长情况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**地区Aβ-PET显像剂行业市场需求情况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**地区Aβ-PET显像剂市场规模及增长情况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**地区Aβ-PET显像剂行业市场需求情况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Aβ-PET显像剂重点企业（一）基本信息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Aβ-PET显像剂重点企业（一）经营情况分析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Aβ-PET显像剂重点企业（一）主要经济指标情况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Aβ-PET显像剂重点企业（二）经营情况分析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Aβ-PET显像剂重点企业（二）主要经济指标情况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Aβ-PET显像剂企业信息</w:t>
      </w:r>
      <w:r>
        <w:rPr>
          <w:rFonts w:hint="eastAsia"/>
        </w:rPr>
        <w:br/>
      </w:r>
      <w:r>
        <w:rPr>
          <w:rFonts w:hint="eastAsia"/>
        </w:rPr>
        <w:t>　　图表 Aβ-PET显像剂企业经营情况分析</w:t>
      </w:r>
      <w:r>
        <w:rPr>
          <w:rFonts w:hint="eastAsia"/>
        </w:rPr>
        <w:br/>
      </w:r>
      <w:r>
        <w:rPr>
          <w:rFonts w:hint="eastAsia"/>
        </w:rPr>
        <w:t>　　图表 Aβ-PET显像剂重点企业（三）主要经济指标情况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2024-2030年中国Aβ-PET显像剂行业产能预测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2024-2030年中国Aβ-PET显像剂行业产量预测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2024-2030年中国Aβ-PET显像剂市场需求量预测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2024-2030年中国Aβ-PET显像剂行业供需平衡预测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2024-2030年中国Aβ-PET显像剂行业市场容量预测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2024-2030年中国Aβ-PET显像剂行业市场规模预测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2024-2030年中国Aβ-PET显像剂市场前景分析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2024-2030年中国Aβ-PET显像剂发展趋势预测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a3ddd38fa4326" w:history="1">
        <w:r>
          <w:rPr>
            <w:rStyle w:val="Hyperlink"/>
          </w:rPr>
          <w:t>2024-2030年中国Aβ-PET显像剂行业发展研及市场前景预测报告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a3ddd38fa4326" w:history="1">
        <w:r>
          <w:rPr>
            <w:rStyle w:val="Hyperlink"/>
          </w:rPr>
          <w:t>https://www.20087.com/2/33/A-PETXianXiangJiDeXianZhuangYuFaZhanQianJing.html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热点：petct用什么显影剂、pet-ct显像剂、国内常用的心肌灌注显像剂、pet ct常用显像剂、核医学检查显像剂、pet显影剂、pet显像、pet显像剂价格、显像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651b864fb44a6" w:history="1">
      <w:r>
        <w:rPr>
          <w:rStyle w:val="Hyperlink"/>
        </w:rPr>
        <w:t>2024-2030年中国Aβ-PET显像剂行业发展研及市场前景预测报告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A-PETXianXiangJiDeXianZhuangYuFaZhanQianJing.html" TargetMode="External" Id="Rc2ea3ddd38fa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A-PETXianXiangJiDeXianZhuangYuFaZhanQianJing.html" TargetMode="External" Id="Rd9c651b864fb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2023-12-26T00:09:43Z</dcterms:created>
  <dcterms:modified xsi:type="dcterms:W3CDTF">2023-12-26T01:09:43Z</dcterms:modified>
  <dc:subject>2024-2030年中国Aβ-PET显像剂行业发展研及市场前景预测报告</dc:subject>
  <dc:title>2024-2030年中国Aβ-PET显像剂行业发展研及市场前景预测报告</dc:title>
  <cp:keywords>2024-2030年中国Aβ-PET显像剂行业发展研及市场前景预测报告</cp:keywords>
  <dc:description>2024-2030年中国Aβ-PET显像剂行业发展研及市场前景预测报告</dc:description>
</cp:coreProperties>
</file>