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04646b38f41cf" w:history="1">
              <w:r>
                <w:rPr>
                  <w:rStyle w:val="Hyperlink"/>
                </w:rPr>
                <w:t>2025-2031年全球与中国EVA注塑泡沫行业研究分析及市场前景报告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04646b38f41cf" w:history="1">
              <w:r>
                <w:rPr>
                  <w:rStyle w:val="Hyperlink"/>
                </w:rPr>
                <w:t>2025-2031年全球与中国EVA注塑泡沫行业研究分析及市场前景报告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04646b38f41cf" w:history="1">
                <w:r>
                  <w:rPr>
                    <w:rStyle w:val="Hyperlink"/>
                  </w:rPr>
                  <w:t>https://www.20087.com/2/53/EVAZhuSuPaoMoHangYeXianZhuangJiQianJing.html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注塑泡沫是以乙烯-醋酸乙烯共聚物（EVA）为主要原料，通过注塑成型工艺发泡制成的轻质闭孔弹性材料，广泛应用于运动鞋中底、儿童玩具、包装缓冲与健身器材等领域。目前，EVA注塑泡沫主流生产工艺采用化学发泡剂在高温高压下分解产生气体，形成均匀泡孔结构，通过模具设计实现复杂几何形状的一次成型。在运动鞋领域，EVA注塑泡沫凭借良好的缓震性、回弹性与成本优势，成为中低端鞋款的首选中底材料。现代产品注重性能优化，通过调整VA含量、交联度与发泡倍率，平衡柔软度与支撑性。表面处理技术可提升耐磨性与印刷适性。环保型发泡剂逐步替代传统偶氮类物质，减少有害残留。部分高端产品引入超临界流体发泡技术，改善泡孔均匀性。然而，传统EVA泡沫长期使用易发生压缩永久变形；耐高温与抗湿性能有限；且石油基原料面临可持续性挑战。</w:t>
      </w:r>
      <w:r>
        <w:rPr>
          <w:rFonts w:hint="eastAsia"/>
        </w:rPr>
        <w:br/>
      </w:r>
      <w:r>
        <w:rPr>
          <w:rFonts w:hint="eastAsia"/>
        </w:rPr>
        <w:t>　　未来，EVA注塑泡沫将向高性能复合、生物基原料与循环利用方向发展。纳米填料（如石墨烯、碳纳米管）与弹性体共混将大大提升材料的抗疲劳性与能量回馈效率，满足专业运动需求。生物基EVA树脂将利用可再生碳源（如甘蔗乙醇）替代化石原料，降低碳足迹。化学回收技术将探索解聚EVA废料为单体或低聚物，实现闭环再生。在工艺创新上，微孔发泡与梯度密度成型将支持功能分区设计，如前掌柔软、后跟支撑的智能中底。数字化模具与过程监控系统将提升成型精度与批次稳定性。在应用拓展方面，EVA注塑泡沫将进入汽车内饰、可穿戴设备与建筑隔音领域。长远来看，EVA注塑泡沫将从通用发泡材料向高性能可持续复合材料演进，通过材料创新、工艺升级与循环经济模式的深度融合，满足市场对功能性、环保性与经济性的综合要求，推动轻量化弹性材料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04646b38f41cf" w:history="1">
        <w:r>
          <w:rPr>
            <w:rStyle w:val="Hyperlink"/>
          </w:rPr>
          <w:t>2025-2031年全球与中国EVA注塑泡沫行业研究分析及市场前景报告</w:t>
        </w:r>
      </w:hyperlink>
      <w:r>
        <w:rPr>
          <w:rFonts w:hint="eastAsia"/>
        </w:rPr>
        <w:t>》基于权威数据与一手调研资料，系统分析了EVA注塑泡沫行业的产业链结构、市场规模、需求特征及价格体系，客观呈现了EVA注塑泡沫行业发展现状。报告科学预测了EVA注塑泡沫市场前景与未来趋势，重点剖析了主要企业的竞争格局、市场集中度及品牌影响力。同时，通过对EVA注塑泡沫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全球市场EVA注塑泡沫市场总体规模</w:t>
      </w:r>
      <w:r>
        <w:rPr>
          <w:rFonts w:hint="eastAsia"/>
        </w:rPr>
        <w:br/>
      </w:r>
      <w:r>
        <w:rPr>
          <w:rFonts w:hint="eastAsia"/>
        </w:rPr>
        <w:t>　　1.4 中国市场EVA注塑泡沫市场总体规模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EVA注塑泡沫行业发展总体概况</w:t>
      </w:r>
      <w:r>
        <w:rPr>
          <w:rFonts w:hint="eastAsia"/>
        </w:rPr>
        <w:br/>
      </w:r>
      <w:r>
        <w:rPr>
          <w:rFonts w:hint="eastAsia"/>
        </w:rPr>
        <w:t>　　　　1.5.2 EVA注塑泡沫行业发展主要特点</w:t>
      </w:r>
      <w:r>
        <w:rPr>
          <w:rFonts w:hint="eastAsia"/>
        </w:rPr>
        <w:br/>
      </w:r>
      <w:r>
        <w:rPr>
          <w:rFonts w:hint="eastAsia"/>
        </w:rPr>
        <w:t>　　　　1.5.3 EVA注塑泡沫行业发展影响因素</w:t>
      </w:r>
      <w:r>
        <w:rPr>
          <w:rFonts w:hint="eastAsia"/>
        </w:rPr>
        <w:br/>
      </w:r>
      <w:r>
        <w:rPr>
          <w:rFonts w:hint="eastAsia"/>
        </w:rPr>
        <w:t>　　　　1.5.3 .1 EVA注塑泡沫有利因素</w:t>
      </w:r>
      <w:r>
        <w:rPr>
          <w:rFonts w:hint="eastAsia"/>
        </w:rPr>
        <w:br/>
      </w:r>
      <w:r>
        <w:rPr>
          <w:rFonts w:hint="eastAsia"/>
        </w:rPr>
        <w:t>　　　　1.5.3 .2 EVA注塑泡沫不利因素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全球市场，近三年EVA注塑泡沫主要企业占有率及排名（按收入）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EVA注塑泡沫主要企业在国际市场占有率（按收入，2022-2025）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2024年EVA注塑泡沫主要企业在国际市场排名（按收入）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全球市场主要企业EVA注塑泡沫销售收入（2022-2025）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中国市场，近三年EVA注塑泡沫主要企业占有率及排名（按收入）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EVA注塑泡沫主要企业在中国市场占有率（按收入，2022-2025）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2024年EVA注塑泡沫主要企业在中国市场排名（按收入）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中国市场主要企业EVA注塑泡沫销售收入（2022-2025）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全球主要厂商EVA注塑泡沫总部及产地分布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全球主要厂商成立时间及EVA注塑泡沫商业化日期</w:t>
      </w:r>
      <w:r>
        <w:rPr>
          <w:rFonts w:hint="eastAsia"/>
        </w:rPr>
        <w:br/>
      </w:r>
      <w:r>
        <w:rPr>
          <w:rFonts w:hint="eastAsia"/>
        </w:rPr>
        <w:t>　　2.5 全球主要厂商EVA注塑泡沫产品类型及应用</w:t>
      </w:r>
      <w:r>
        <w:rPr>
          <w:rFonts w:hint="eastAsia"/>
        </w:rPr>
        <w:br/>
      </w:r>
      <w:r>
        <w:rPr>
          <w:rFonts w:hint="eastAsia"/>
        </w:rPr>
        <w:t>　　2.6 EVA注塑泡沫行业集中度、竞争程度分析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EVA注塑泡沫行业集中度分析：2024年全球Top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全球EVA注塑泡沫第一梯队、第二梯队和第三梯队厂商（品牌）及市场份额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全球EVA注塑泡沫主要地区分析</w:t>
      </w:r>
      <w:r>
        <w:rPr>
          <w:rFonts w:hint="eastAsia"/>
        </w:rPr>
        <w:br/>
      </w:r>
      <w:r>
        <w:rPr>
          <w:rFonts w:hint="eastAsia"/>
        </w:rPr>
        <w:t>　　3.1 全球主要地区EVA注塑泡沫市场规模分析：2020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全球主要地区EVA注塑泡沫销售额及份额（2020-2025年）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全球主要地区EVA注塑泡沫销售额及份额预测（2026-2031）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北美EVA注塑泡沫销售额及预测（2020-2031）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欧洲EVA注塑泡沫销售额及预测（2020-2031）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中国EVA注塑泡沫销售额及预测（2020-2031）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日本EVA注塑泡沫销售额及预测（2020-2031）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东南亚EVA注塑泡沫销售额及预测（2020-2031）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印度EVA注塑泡沫销售额及预测（2020-2031）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填充剂</w:t>
      </w:r>
      <w:r>
        <w:rPr>
          <w:rFonts w:hint="eastAsia"/>
        </w:rPr>
        <w:br/>
      </w:r>
      <w:r>
        <w:rPr>
          <w:rFonts w:hint="eastAsia"/>
        </w:rPr>
        <w:t>　　　　4.1.2 泡沫包装</w:t>
      </w:r>
      <w:r>
        <w:rPr>
          <w:rFonts w:hint="eastAsia"/>
        </w:rPr>
        <w:br/>
      </w:r>
      <w:r>
        <w:rPr>
          <w:rFonts w:hint="eastAsia"/>
        </w:rPr>
        <w:t>　　　　4.1.3 零件及部件</w:t>
      </w:r>
      <w:r>
        <w:rPr>
          <w:rFonts w:hint="eastAsia"/>
        </w:rPr>
        <w:br/>
      </w:r>
      <w:r>
        <w:rPr>
          <w:rFonts w:hint="eastAsia"/>
        </w:rPr>
        <w:t>　　　　4.1.4 垫圈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4.2 按产品类型细分，全球EVA注塑泡沫销售额对比（2020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按产品类型细分，全球EVA注塑泡沫销售额及预测（2020-2031）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按产品类型细分，全球EVA注塑泡沫销售额及市场份额（2020-2025）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按产品类型细分，全球EVA注塑泡沫销售额预测（2026-2031）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按产品类型细分，中国EVA注塑泡沫销售额及预测（2020-2031）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按产品类型细分，中国EVA注塑泡沫销售额及市场份额（2020-2025）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按产品类型细分，中国EVA注塑泡沫销售额预测（2026-2031）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医疗</w:t>
      </w:r>
      <w:r>
        <w:rPr>
          <w:rFonts w:hint="eastAsia"/>
        </w:rPr>
        <w:br/>
      </w:r>
      <w:r>
        <w:rPr>
          <w:rFonts w:hint="eastAsia"/>
        </w:rPr>
        <w:t>　　　　5.1.3 建筑及建造业</w:t>
      </w:r>
      <w:r>
        <w:rPr>
          <w:rFonts w:hint="eastAsia"/>
        </w:rPr>
        <w:br/>
      </w:r>
      <w:r>
        <w:rPr>
          <w:rFonts w:hint="eastAsia"/>
        </w:rPr>
        <w:t>　　　　5.1.4 纺织品及运动服装</w:t>
      </w:r>
      <w:r>
        <w:rPr>
          <w:rFonts w:hint="eastAsia"/>
        </w:rPr>
        <w:br/>
      </w:r>
      <w:r>
        <w:rPr>
          <w:rFonts w:hint="eastAsia"/>
        </w:rPr>
        <w:t>　　　　5.1.5 消费品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按应用细分，全球EVA注塑泡沫销售额对比（2020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按应用细分，全球EVA注塑泡沫销售额及预测（2020-2031）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按应用细分，全球EVA注塑泡沫销售额及市场份额（2020-2025）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按应用细分，全球EVA注塑泡沫销售额预测（2026-2031）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中国不同应用EVA注塑泡沫销售额及预测（2020-2031）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中国不同应用EVA注塑泡沫销售额及市场份额（2020-2025）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中国不同应用EVA注塑泡沫销售额预测（2026-2031）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EVA注塑泡沫产品及服务介绍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EVA注塑泡沫产品及服务介绍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EVA注塑泡沫产品及服务介绍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EVA注塑泡沫产品及服务介绍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EVA注塑泡沫产品及服务介绍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EVA注塑泡沫产品及服务介绍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EVA注塑泡沫产品及服务介绍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EVA注塑泡沫产品及服务介绍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EVA注塑泡沫产品及服务介绍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EVA注塑泡沫行业发展趋势</w:t>
      </w:r>
      <w:r>
        <w:rPr>
          <w:rFonts w:hint="eastAsia"/>
        </w:rPr>
        <w:br/>
      </w:r>
      <w:r>
        <w:rPr>
          <w:rFonts w:hint="eastAsia"/>
        </w:rPr>
        <w:t>　　7.2 EVA注塑泡沫行业主要驱动因素</w:t>
      </w:r>
      <w:r>
        <w:rPr>
          <w:rFonts w:hint="eastAsia"/>
        </w:rPr>
        <w:br/>
      </w:r>
      <w:r>
        <w:rPr>
          <w:rFonts w:hint="eastAsia"/>
        </w:rPr>
        <w:t>　　7.3 EVA注塑泡沫中国企业SWOT分析</w:t>
      </w:r>
      <w:r>
        <w:rPr>
          <w:rFonts w:hint="eastAsia"/>
        </w:rPr>
        <w:br/>
      </w:r>
      <w:r>
        <w:rPr>
          <w:rFonts w:hint="eastAsia"/>
        </w:rPr>
        <w:t>　　7.4 中国EVA注塑泡沫行业政策环境分析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EVA注塑泡沫行业产业链简介</w:t>
      </w:r>
      <w:r>
        <w:rPr>
          <w:rFonts w:hint="eastAsia"/>
        </w:rPr>
        <w:br/>
      </w:r>
      <w:r>
        <w:rPr>
          <w:rFonts w:hint="eastAsia"/>
        </w:rPr>
        <w:t>　　　　8.1.1 EVA注塑泡沫行业供应链分析</w:t>
      </w:r>
      <w:r>
        <w:rPr>
          <w:rFonts w:hint="eastAsia"/>
        </w:rPr>
        <w:br/>
      </w:r>
      <w:r>
        <w:rPr>
          <w:rFonts w:hint="eastAsia"/>
        </w:rPr>
        <w:t>　　　　8.1.2 EVA注塑泡沫主要原料及供应情况</w:t>
      </w:r>
      <w:r>
        <w:rPr>
          <w:rFonts w:hint="eastAsia"/>
        </w:rPr>
        <w:br/>
      </w:r>
      <w:r>
        <w:rPr>
          <w:rFonts w:hint="eastAsia"/>
        </w:rPr>
        <w:t>　　　　8.1.3 EVA注塑泡沫行业主要下游客户</w:t>
      </w:r>
      <w:r>
        <w:rPr>
          <w:rFonts w:hint="eastAsia"/>
        </w:rPr>
        <w:br/>
      </w:r>
      <w:r>
        <w:rPr>
          <w:rFonts w:hint="eastAsia"/>
        </w:rPr>
        <w:t>　　8.2 EVA注塑泡沫行业采购模式</w:t>
      </w:r>
      <w:r>
        <w:rPr>
          <w:rFonts w:hint="eastAsia"/>
        </w:rPr>
        <w:br/>
      </w:r>
      <w:r>
        <w:rPr>
          <w:rFonts w:hint="eastAsia"/>
        </w:rPr>
        <w:t>　　8.3 EVA注塑泡沫行业生产模式</w:t>
      </w:r>
      <w:r>
        <w:rPr>
          <w:rFonts w:hint="eastAsia"/>
        </w:rPr>
        <w:br/>
      </w:r>
      <w:r>
        <w:rPr>
          <w:rFonts w:hint="eastAsia"/>
        </w:rPr>
        <w:t>　　8.4 EVA注塑泡沫行业销售模式及销售渠道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EVA注塑泡沫行业发展主要特点</w:t>
      </w:r>
      <w:r>
        <w:rPr>
          <w:rFonts w:hint="eastAsia"/>
        </w:rPr>
        <w:br/>
      </w:r>
      <w:r>
        <w:rPr>
          <w:rFonts w:hint="eastAsia"/>
        </w:rPr>
        <w:t>　　表 2： EVA注塑泡沫行业发展有利因素分析</w:t>
      </w:r>
      <w:r>
        <w:rPr>
          <w:rFonts w:hint="eastAsia"/>
        </w:rPr>
        <w:br/>
      </w:r>
      <w:r>
        <w:rPr>
          <w:rFonts w:hint="eastAsia"/>
        </w:rPr>
        <w:t>　　表 3： EVA注塑泡沫行业发展不利因素分析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进入EVA注塑泡沫行业壁垒</w:t>
      </w:r>
      <w:r>
        <w:rPr>
          <w:rFonts w:hint="eastAsia"/>
        </w:rPr>
        <w:br/>
      </w:r>
      <w:r>
        <w:rPr>
          <w:rFonts w:hint="eastAsia"/>
        </w:rPr>
        <w:t>　　表 5： EVA注塑泡沫主要企业在国际市场占有率（按收入，2022-2025）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2024年EVA注塑泡沫主要企业在国际市场排名（按收入）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全球市场主要企业EVA注塑泡沫销售收入（2022-2025）&amp;（万元）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EVA注塑泡沫主要企业在中国市场占有率（按收入，2022-2025）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2024年EVA注塑泡沫主要企业在中国市场排名（按收入）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中国市场主要企业EVA注塑泡沫销售收入（2022-2025）&amp;（万元）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全球主要厂商EVA注塑泡沫总部及产地分布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全球主要厂商成立时间及EVA注塑泡沫商业化日期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全球主要厂商EVA注塑泡沫产品类型及应用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2024年全球EVA注塑泡沫主要厂商市场地位（第一梯队、第二梯队和第三梯队）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全球EVA注塑泡沫市场投资、并购等现状分析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全球主要地区EVA注塑泡沫销售额：（2020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全球主要地区EVA注塑泡沫销售额（2020-2025年）&amp;（万元）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全球主要地区EVA注塑泡沫销售额及份额列表（2020-2025年）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全球主要地区EVA注塑泡沫销售额预测（2026-2031）&amp;（万元）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全球主要地区EVA注塑泡沫销售额及份额列表预测（2026-2031）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填充剂主要企业列表</w:t>
      </w:r>
      <w:r>
        <w:rPr>
          <w:rFonts w:hint="eastAsia"/>
        </w:rPr>
        <w:br/>
      </w:r>
      <w:r>
        <w:rPr>
          <w:rFonts w:hint="eastAsia"/>
        </w:rPr>
        <w:t>　　表 22： 泡沫包装主要企业列表</w:t>
      </w:r>
      <w:r>
        <w:rPr>
          <w:rFonts w:hint="eastAsia"/>
        </w:rPr>
        <w:br/>
      </w:r>
      <w:r>
        <w:rPr>
          <w:rFonts w:hint="eastAsia"/>
        </w:rPr>
        <w:t>　　表 23： 零件及部件主要企业列表</w:t>
      </w:r>
      <w:r>
        <w:rPr>
          <w:rFonts w:hint="eastAsia"/>
        </w:rPr>
        <w:br/>
      </w:r>
      <w:r>
        <w:rPr>
          <w:rFonts w:hint="eastAsia"/>
        </w:rPr>
        <w:t>　　表 24： 垫圈主要企业列表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按产品类型细分，全球EVA注塑泡沫销售额及增长率对比（2020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按产品类型细分，全球EVA注塑泡沫销售额（2020-2025）&amp;（万元）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按产品类型细分，全球EVA注塑泡沫销售额市场份额列表（2020-2025）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按产品类型细分，全球EVA注塑泡沫销售额预测（2026-2031）&amp;（万元）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按产品类型细分，全球EVA注塑泡沫销售额市场份额预测（2026-2031）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按产品类型细分，中国EVA注塑泡沫销售额（2020-2025）&amp;（万元）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按产品类型细分，中国EVA注塑泡沫销售额市场份额列表（2020-2025）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按产品类型细分，中国EVA注塑泡沫销售额预测（2026-2031）&amp;（万元）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按产品类型细分，中国EVA注塑泡沫销售额市场份额预测（2026-2031）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35： 按应用细分，全球EVA注塑泡沫销售额及增长率对比（2020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按应用细分，全球EVA注塑泡沫销售额（2020-2025）&amp;（万元）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按应用细分，全球EVA注塑泡沫销售额市场份额列表（2020-2025）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按应用细分，全球EVA注塑泡沫销售额预测（2026-2031）&amp;（万元）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按应用细分，全球EVA注塑泡沫市场份额预测（2026-2031）</w:t>
      </w:r>
      <w:r>
        <w:rPr>
          <w:rFonts w:hint="eastAsia"/>
        </w:rPr>
        <w:br/>
      </w:r>
      <w:r>
        <w:rPr>
          <w:rFonts w:hint="eastAsia"/>
        </w:rPr>
        <w:t>　　表 40： 中国不同应用EVA注塑泡沫销售额（2020-2025）&amp;（万元）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中国不同应用EVA注塑泡沫销售额市场份额列表（2020-2025）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中国不同应用EVA注塑泡沫销售额预测（2026-2031）&amp;（万元）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中国不同应用EVA注塑泡沫销售额市场份额预测（2026-2031）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EVA注塑泡沫产品及服务介绍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EVA注塑泡沫产品及服务介绍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EVA注塑泡沫产品及服务介绍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EVA注塑泡沫产品及服务介绍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EVA注塑泡沫产品及服务介绍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EVA注塑泡沫产品及服务介绍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EVA注塑泡沫产品及服务介绍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EVA注塑泡沫产品及服务介绍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重点企业（9）公司信息、总部、EVA注塑泡沫市场地位以及主要的竞争对手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EVA注塑泡沫产品及服务介绍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EVA注塑泡沫收入及毛利率（2020-2025）&amp;（万元）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EVA注塑泡沫行业发展趋势</w:t>
      </w:r>
      <w:r>
        <w:rPr>
          <w:rFonts w:hint="eastAsia"/>
        </w:rPr>
        <w:br/>
      </w:r>
      <w:r>
        <w:rPr>
          <w:rFonts w:hint="eastAsia"/>
        </w:rPr>
        <w:t>　　表 89： EVA注塑泡沫行业主要驱动因素</w:t>
      </w:r>
      <w:r>
        <w:rPr>
          <w:rFonts w:hint="eastAsia"/>
        </w:rPr>
        <w:br/>
      </w:r>
      <w:r>
        <w:rPr>
          <w:rFonts w:hint="eastAsia"/>
        </w:rPr>
        <w:t>　　表 90： EVA注塑泡沫行业供应链分析</w:t>
      </w:r>
      <w:r>
        <w:rPr>
          <w:rFonts w:hint="eastAsia"/>
        </w:rPr>
        <w:br/>
      </w:r>
      <w:r>
        <w:rPr>
          <w:rFonts w:hint="eastAsia"/>
        </w:rPr>
        <w:t>　　表 91： EVA注塑泡沫上游原料供应商</w:t>
      </w:r>
      <w:r>
        <w:rPr>
          <w:rFonts w:hint="eastAsia"/>
        </w:rPr>
        <w:br/>
      </w:r>
      <w:r>
        <w:rPr>
          <w:rFonts w:hint="eastAsia"/>
        </w:rPr>
        <w:t>　　表 92： EVA注塑泡沫行业主要下游客户</w:t>
      </w:r>
      <w:r>
        <w:rPr>
          <w:rFonts w:hint="eastAsia"/>
        </w:rPr>
        <w:br/>
      </w:r>
      <w:r>
        <w:rPr>
          <w:rFonts w:hint="eastAsia"/>
        </w:rPr>
        <w:t>　　表 93： EVA注塑泡沫典型经销商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t>　　表 96：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EVA注塑泡沫产品图片</w:t>
      </w:r>
      <w:r>
        <w:rPr>
          <w:rFonts w:hint="eastAsia"/>
        </w:rPr>
        <w:br/>
      </w:r>
      <w:r>
        <w:rPr>
          <w:rFonts w:hint="eastAsia"/>
        </w:rPr>
        <w:t>　　图 2： 全球市场EVA注塑泡沫市场规模，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全球EVA注塑泡沫市场销售额预测：（万元）&amp;（2020-2031）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中国市场EVA注塑泡沫销售额及未来趋势（2020-2031）&amp;（万元）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2024年全球前五大厂商EVA注塑泡沫市场份额</w:t>
      </w:r>
      <w:r>
        <w:rPr>
          <w:rFonts w:hint="eastAsia"/>
        </w:rPr>
        <w:br/>
      </w:r>
      <w:r>
        <w:rPr>
          <w:rFonts w:hint="eastAsia"/>
        </w:rPr>
        <w:t>　　图 6： 2024年全球EVA注塑泡沫第一梯队、第二梯队和第三梯队厂商及市场份额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全球主要地区EVA注塑泡沫销售额市场份额（2020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北美EVA注塑泡沫销售额及预测（2020-2031）&amp;（万元）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欧洲EVA注塑泡沫销售额及预测（2020-2031）&amp;（万元）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中国EVA注塑泡沫销售额及预测（2020-2031）&amp;（万元）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日本EVA注塑泡沫销售额及预测（2020-2031）&amp;（万元）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东南亚EVA注塑泡沫销售额及预测（2020-2031）&amp;（万元）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印度EVA注塑泡沫销售额及预测（2020-2031）&amp;（万元）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填充剂 产品图片</w:t>
      </w:r>
      <w:r>
        <w:rPr>
          <w:rFonts w:hint="eastAsia"/>
        </w:rPr>
        <w:br/>
      </w:r>
      <w:r>
        <w:rPr>
          <w:rFonts w:hint="eastAsia"/>
        </w:rPr>
        <w:t>　　图 15： 全球填充剂规模及增长率（2020-2031）&amp;（万元）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泡沫包装产品图片</w:t>
      </w:r>
      <w:r>
        <w:rPr>
          <w:rFonts w:hint="eastAsia"/>
        </w:rPr>
        <w:br/>
      </w:r>
      <w:r>
        <w:rPr>
          <w:rFonts w:hint="eastAsia"/>
        </w:rPr>
        <w:t>　　图 17： 全球泡沫包装规模及增长率（2020-2031）&amp;（万元）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零件及部件产品图片</w:t>
      </w:r>
      <w:r>
        <w:rPr>
          <w:rFonts w:hint="eastAsia"/>
        </w:rPr>
        <w:br/>
      </w:r>
      <w:r>
        <w:rPr>
          <w:rFonts w:hint="eastAsia"/>
        </w:rPr>
        <w:t>　　图 19： 全球零件及部件规模及增长率（2020-2031）&amp;（万元）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垫圈产品图片</w:t>
      </w:r>
      <w:r>
        <w:rPr>
          <w:rFonts w:hint="eastAsia"/>
        </w:rPr>
        <w:br/>
      </w:r>
      <w:r>
        <w:rPr>
          <w:rFonts w:hint="eastAsia"/>
        </w:rPr>
        <w:t>　　图 21： 全球垫圈规模及增长率（2020-2031）&amp;（万元）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按产品类型细分，全球EVA注塑泡沫市场份额2024 &amp; 2031</w:t>
      </w:r>
      <w:r>
        <w:rPr>
          <w:rFonts w:hint="eastAsia"/>
        </w:rPr>
        <w:br/>
      </w:r>
      <w:r>
        <w:rPr>
          <w:rFonts w:hint="eastAsia"/>
        </w:rPr>
        <w:t>　　图 25： 按产品类型细分，全球EVA注塑泡沫市场份额2020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按产品类型细分，全球EVA注塑泡沫市场份额预测2025 &amp; 2031</w:t>
      </w:r>
      <w:r>
        <w:rPr>
          <w:rFonts w:hint="eastAsia"/>
        </w:rPr>
        <w:br/>
      </w:r>
      <w:r>
        <w:rPr>
          <w:rFonts w:hint="eastAsia"/>
        </w:rPr>
        <w:t>　　图 27： 按产品类型细分，中国EVA注塑泡沫市场份额2020 &amp; 2024</w:t>
      </w:r>
      <w:r>
        <w:rPr>
          <w:rFonts w:hint="eastAsia"/>
        </w:rPr>
        <w:br/>
      </w:r>
      <w:r>
        <w:rPr>
          <w:rFonts w:hint="eastAsia"/>
        </w:rPr>
        <w:t>　　图 28： 按产品类型细分，中国EVA注塑泡沫市场份额预测2025 &amp; 2031</w:t>
      </w:r>
      <w:r>
        <w:rPr>
          <w:rFonts w:hint="eastAsia"/>
        </w:rPr>
        <w:br/>
      </w:r>
      <w:r>
        <w:rPr>
          <w:rFonts w:hint="eastAsia"/>
        </w:rPr>
        <w:t>　　图 29： 汽车</w:t>
      </w:r>
      <w:r>
        <w:rPr>
          <w:rFonts w:hint="eastAsia"/>
        </w:rPr>
        <w:br/>
      </w:r>
      <w:r>
        <w:rPr>
          <w:rFonts w:hint="eastAsia"/>
        </w:rPr>
        <w:t>　　图 30： 医疗</w:t>
      </w:r>
      <w:r>
        <w:rPr>
          <w:rFonts w:hint="eastAsia"/>
        </w:rPr>
        <w:br/>
      </w:r>
      <w:r>
        <w:rPr>
          <w:rFonts w:hint="eastAsia"/>
        </w:rPr>
        <w:t>　　图 31： 建筑及建造业</w:t>
      </w:r>
      <w:r>
        <w:rPr>
          <w:rFonts w:hint="eastAsia"/>
        </w:rPr>
        <w:br/>
      </w:r>
      <w:r>
        <w:rPr>
          <w:rFonts w:hint="eastAsia"/>
        </w:rPr>
        <w:t>　　图 32： 纺织品及运动服装</w:t>
      </w:r>
      <w:r>
        <w:rPr>
          <w:rFonts w:hint="eastAsia"/>
        </w:rPr>
        <w:br/>
      </w:r>
      <w:r>
        <w:rPr>
          <w:rFonts w:hint="eastAsia"/>
        </w:rPr>
        <w:t>　　图 33： 消费品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按应用细分，全球EVA注塑泡沫市场份额2024 VS 2031</w:t>
      </w:r>
      <w:r>
        <w:rPr>
          <w:rFonts w:hint="eastAsia"/>
        </w:rPr>
        <w:br/>
      </w:r>
      <w:r>
        <w:rPr>
          <w:rFonts w:hint="eastAsia"/>
        </w:rPr>
        <w:t>　　图 36： 按应用细分，全球EVA注塑泡沫市场份额2020 &amp; 2024</w:t>
      </w:r>
      <w:r>
        <w:rPr>
          <w:rFonts w:hint="eastAsia"/>
        </w:rPr>
        <w:br/>
      </w:r>
      <w:r>
        <w:rPr>
          <w:rFonts w:hint="eastAsia"/>
        </w:rPr>
        <w:t>　　图 37： EVA注塑泡沫中国企业SWOT分析</w:t>
      </w:r>
      <w:r>
        <w:rPr>
          <w:rFonts w:hint="eastAsia"/>
        </w:rPr>
        <w:br/>
      </w:r>
      <w:r>
        <w:rPr>
          <w:rFonts w:hint="eastAsia"/>
        </w:rPr>
        <w:t>　　图 38： EVA注塑泡沫产业链</w:t>
      </w:r>
      <w:r>
        <w:rPr>
          <w:rFonts w:hint="eastAsia"/>
        </w:rPr>
        <w:br/>
      </w:r>
      <w:r>
        <w:rPr>
          <w:rFonts w:hint="eastAsia"/>
        </w:rPr>
        <w:t>　　图 39： EVA注塑泡沫行业采购模式分析</w:t>
      </w:r>
      <w:r>
        <w:rPr>
          <w:rFonts w:hint="eastAsia"/>
        </w:rPr>
        <w:br/>
      </w:r>
      <w:r>
        <w:rPr>
          <w:rFonts w:hint="eastAsia"/>
        </w:rPr>
        <w:t>　　图 40： EVA注塑泡沫行业生产模式</w:t>
      </w:r>
      <w:r>
        <w:rPr>
          <w:rFonts w:hint="eastAsia"/>
        </w:rPr>
        <w:br/>
      </w:r>
      <w:r>
        <w:rPr>
          <w:rFonts w:hint="eastAsia"/>
        </w:rPr>
        <w:t>　　图 41： EVA注塑泡沫行业销售模式分析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04646b38f41cf" w:history="1">
        <w:r>
          <w:rPr>
            <w:rStyle w:val="Hyperlink"/>
          </w:rPr>
          <w:t>2025-2031年全球与中国EVA注塑泡沫行业研究分析及市场前景报告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04646b38f41cf" w:history="1">
        <w:r>
          <w:rPr>
            <w:rStyle w:val="Hyperlink"/>
          </w:rPr>
          <w:t>https://www.20087.com/2/53/EVAZhuSuPaoMoHangYeXianZhuangJiQianJing.html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7edfaea4443b0" w:history="1">
      <w:r>
        <w:rPr>
          <w:rStyle w:val="Hyperlink"/>
        </w:rPr>
        <w:t>2025-2031年全球与中国EVA注塑泡沫行业研究分析及市场前景报告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EVAZhuSuPaoMoHangYeXianZhuangJiQianJing.html" TargetMode="External" Id="R50204646b38f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EVAZhuSuPaoMoHangYeXianZhuangJiQianJing.html" TargetMode="External" Id="Rc887edfaea4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2025-09-28T04:01:42Z</dcterms:created>
  <dcterms:modified xsi:type="dcterms:W3CDTF">2025-09-28T05:01:42Z</dcterms:modified>
  <dc:subject>2025-2031年全球与中国EVA注塑泡沫行业研究分析及市场前景报告</dc:subject>
  <dc:title>2025-2031年全球与中国EVA注塑泡沫行业研究分析及市场前景报告</dc:title>
  <cp:keywords>2025-2031年全球与中国EVA注塑泡沫行业研究分析及市场前景报告</cp:keywords>
  <dc:description>2025-2031年全球与中国EVA注塑泡沫行业研究分析及市场前景报告</dc:description>
</cp:coreProperties>
</file>