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ccff184fe49f6" w:history="1">
              <w:r>
                <w:rPr>
                  <w:rStyle w:val="Hyperlink"/>
                </w:rPr>
                <w:t>2025-2031年全球与中国USB C型充电器市场现状调研分析及发展前景报告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ccff184fe49f6" w:history="1">
              <w:r>
                <w:rPr>
                  <w:rStyle w:val="Hyperlink"/>
                </w:rPr>
                <w:t>2025-2031年全球与中国USB C型充电器市场现状调研分析及发展前景报告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ccff184fe49f6" w:history="1">
                <w:r>
                  <w:rPr>
                    <w:rStyle w:val="Hyperlink"/>
                  </w:rPr>
                  <w:t>https://www.20087.com/2/83/USB-CXingChongDianQiXianZhuangYuQianJingFenXi.html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C型充电器是一种通用性强、传输速率快、支持双向供电的接口设备，已广泛应用于智能手机、笔记本电脑、平板电脑、移动电源等电子产品中。目前，该类充电器凭借其插拔方便、兼容性好、功率输出高等特点，逐步取代传统的Micro USB和Lightning接口，成为主流标准之一。随着欧盟等地区推动统一充电接口政策的实施，USB C型充电器在全球范围内的普及率持续上升。与此同时，Type-C接口还支持视频信号传输、高速数据交换等功能，使其应用场景不断拓展。然而，市场上仍存在部分产品兼容性差、协议混乱、安全性不高等问题，给消费者带来一定困扰。</w:t>
      </w:r>
      <w:r>
        <w:rPr>
          <w:rFonts w:hint="eastAsia"/>
        </w:rPr>
        <w:br/>
      </w:r>
      <w:r>
        <w:rPr>
          <w:rFonts w:hint="eastAsia"/>
        </w:rPr>
        <w:t>　　未来，USB C型充电器将朝高性能、多功能、标准化方向进一步演进。随着PD快充协议的不断完善，充电器的最大输出功率将持续提升，满足高性能笔记本、电动工具甚至轻型电动车的充电需求。同时，随着USB 4.0标准的推广，Type-C接口的数据传输速度将大幅提升，使其在高端外设连接和专业设备领域发挥更大作用。此外，在全球推动循环经济与减少电子垃圾的大背景下，USB C型充电器的标准化和互换性将进一步加强，减少重复购买与资源浪费。具备核心技术认证、制造工艺先进、品牌影响力强的企业，将在行业整合过程中占据更有利的竞争位置。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ccff184fe49f6" w:history="1">
        <w:r>
          <w:rPr>
            <w:rStyle w:val="Hyperlink"/>
          </w:rPr>
          <w:t>2025-2031年全球与中国USB C型充电器市场现状调研分析及发展前景报告</w:t>
        </w:r>
      </w:hyperlink>
      <w:r>
        <w:rPr>
          <w:rFonts w:hint="eastAsia"/>
        </w:rPr>
        <w:t>》系统分析了USB C型充电器行业的市场需求、市场规模及价格动态，全面梳理了USB C型充电器产业链结构，并对USB C型充电器细分市场进行了深入探究。报告基于详实数据，科学预测了USB C型充电器市场前景与发展趋势，重点剖析了品牌竞争格局、市场集中度及重点企业的市场地位。通过SWOT分析，报告识别了行业面临的机遇与风险，并提出了针对性发展策略与建议，为USB C型充电器企业、研究机构及政府部门提供了准确、及时的行业信息，是制定战略决策的重要参考工具，对推动行业健康发展具有重要指导意义。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C型充电器市场概述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 C型充电器主要可以分为如下几个类别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 C型充电器销售额增长趋势2020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普通USB-C充电器</w:t>
      </w:r>
      <w:r>
        <w:rPr>
          <w:rFonts w:hint="eastAsia"/>
        </w:rPr>
        <w:br/>
      </w:r>
      <w:r>
        <w:rPr>
          <w:rFonts w:hint="eastAsia"/>
        </w:rPr>
        <w:t>　　　　1.2.3 快速USB-C充电器（PD/QC）</w:t>
      </w:r>
      <w:r>
        <w:rPr>
          <w:rFonts w:hint="eastAsia"/>
        </w:rPr>
        <w:br/>
      </w:r>
      <w:r>
        <w:rPr>
          <w:rFonts w:hint="eastAsia"/>
        </w:rPr>
        <w:t>　　　　1.2.4 氮化镓USB-C充电器（GaN）</w:t>
      </w:r>
      <w:r>
        <w:rPr>
          <w:rFonts w:hint="eastAsia"/>
        </w:rPr>
        <w:br/>
      </w:r>
      <w:r>
        <w:rPr>
          <w:rFonts w:hint="eastAsia"/>
        </w:rPr>
        <w:t>　　1.3 从不同应用，USB C型充电器主要包括如下几个方面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 C型充电器销售额增长趋势2020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USB C型充电器行业背景、发展历史、现状及趋势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 C型充电器行业目前现状分析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USB C型充电器发展趋势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 C型充电器总体规模分析</w:t>
      </w:r>
      <w:r>
        <w:rPr>
          <w:rFonts w:hint="eastAsia"/>
        </w:rPr>
        <w:br/>
      </w:r>
      <w:r>
        <w:rPr>
          <w:rFonts w:hint="eastAsia"/>
        </w:rPr>
        <w:t>　　2.1 全球USB C型充电器供需现状及预测（2020-2031）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 C型充电器产能、产量、产能利用率及发展趋势（2020-2031）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 C型充电器产量、需求量及发展趋势（2020-2031）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 C型充电器产量及发展趋势（2020-2031）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 C型充电器产量（2020-2025）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 C型充电器产量（2026-2031）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 C型充电器产量市场份额（2020-2031）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 C型充电器供需现状及预测（2020-2031）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 C型充电器产能、产量、产能利用率及发展趋势（2020-2031）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 C型充电器产量、市场需求量及发展趋势（2020-2031）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 C型充电器销量及销售额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 C型充电器销售额（2020-2031）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 C型充电器销量（2020-2031）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 C型充电器价格趋势（2020-2031）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 C型充电器主要地区分析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 C型充电器市场规模分析：2020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 C型充电器销售收入及市场份额（2020-2025年）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 C型充电器销售收入预测（2026-2031年）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 C型充电器销量分析：2020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 C型充电器销量及市场份额（2020-2025年）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 C型充电器销量及市场份额预测（2026-2031）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 C型充电器销量、收入及增长率（2020-2031）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 C型充电器产能市场份额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 C型充电器销量（2020-2025）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 C型充电器销量（2020-2025）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 C型充电器销售收入（2020-2025）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 C型充电器销售价格（2020-2025）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 C型充电器收入排名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 C型充电器销量（2020-2025）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 C型充电器销量（2020-2025）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 C型充电器销售收入（2020-2025）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 C型充电器收入排名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 C型充电器销售价格（2020-2025）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 C型充电器总部及产地分布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 C型充电器商业化日期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全球主要厂商USB C型充电器产品类型及应用</w:t>
      </w:r>
      <w:r>
        <w:rPr>
          <w:rFonts w:hint="eastAsia"/>
        </w:rPr>
        <w:br/>
      </w:r>
      <w:r>
        <w:rPr>
          <w:rFonts w:hint="eastAsia"/>
        </w:rPr>
        <w:t>　　4.7 USB C型充电器行业集中度、竞争程度分析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 C型充电器行业集中度分析：2024年全球Top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 C型充电器第一梯队、第二梯队和第三梯队生产商（品牌）及市场份额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USB C型充电器销量、收入、价格及毛利率（2020-2025）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 C型充电器分析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全球不同产品类型USB C型充电器销量（2020-2031）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 C型充电器销量及市场份额（2020-2025）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 C型充电器销量预测（2026-2031）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 C型充电器收入（2020-2031）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 C型充电器收入及市场份额（2020-2025）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 C型充电器收入预测（2026-2031）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 C型充电器价格走势（2020-2031）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 C型充电器分析</w:t>
      </w:r>
      <w:r>
        <w:rPr>
          <w:rFonts w:hint="eastAsia"/>
        </w:rPr>
        <w:br/>
      </w:r>
      <w:r>
        <w:rPr>
          <w:rFonts w:hint="eastAsia"/>
        </w:rPr>
        <w:t>　　7.1 全球不同应用USB C型充电器销量（2020-2031）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 C型充电器销量及市场份额（2020-2025）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 C型充电器销量预测（2026-2031）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 C型充电器收入（2020-2031）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 C型充电器收入及市场份额（2020-2025）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 C型充电器收入预测（2026-2031）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 C型充电器价格走势（2020-2031）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 C型充电器产业链分析</w:t>
      </w:r>
      <w:r>
        <w:rPr>
          <w:rFonts w:hint="eastAsia"/>
        </w:rPr>
        <w:br/>
      </w:r>
      <w:r>
        <w:rPr>
          <w:rFonts w:hint="eastAsia"/>
        </w:rPr>
        <w:t>　　8.2 USB C型充电器工艺制造技术分析</w:t>
      </w:r>
      <w:r>
        <w:rPr>
          <w:rFonts w:hint="eastAsia"/>
        </w:rPr>
        <w:br/>
      </w:r>
      <w:r>
        <w:rPr>
          <w:rFonts w:hint="eastAsia"/>
        </w:rPr>
        <w:t>　　8.3 USB C型充电器产业上游供应分析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 C型充电器下游客户分析</w:t>
      </w:r>
      <w:r>
        <w:rPr>
          <w:rFonts w:hint="eastAsia"/>
        </w:rPr>
        <w:br/>
      </w:r>
      <w:r>
        <w:rPr>
          <w:rFonts w:hint="eastAsia"/>
        </w:rPr>
        <w:t>　　8.5 USB C型充电器销售渠道分析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 C型充电器行业发展机遇及主要驱动因素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 C型充电器行业发展面临的风险</w:t>
      </w:r>
      <w:r>
        <w:rPr>
          <w:rFonts w:hint="eastAsia"/>
        </w:rPr>
        <w:br/>
      </w:r>
      <w:r>
        <w:rPr>
          <w:rFonts w:hint="eastAsia"/>
        </w:rPr>
        <w:t>　　9.3 USB C型充电器行业政策分析</w:t>
      </w:r>
      <w:r>
        <w:rPr>
          <w:rFonts w:hint="eastAsia"/>
        </w:rPr>
        <w:br/>
      </w:r>
      <w:r>
        <w:rPr>
          <w:rFonts w:hint="eastAsia"/>
        </w:rPr>
        <w:t>　　9.4 USB C型充电器中国企业SWOT分析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 C型充电器销售额增长（CAGR）趋势2020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 C型充电器行业目前发展现状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USB C型充电器发展趋势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 C型充电器产量增速（CAGR）：（2020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全球主要地区USB C型充电器产量（2020-2025）&amp;（千件）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全球主要地区USB C型充电器产量（2026-2031）&amp;（千件）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全球主要地区USB C型充电器产量市场份额（2020-2025）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 C型充电器产量（2026-2031）&amp;（千件）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 C型充电器销售收入增速：（2020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 C型充电器销售收入（2020-2025）&amp;（百万美元）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 C型充电器销售收入市场份额（2020-2025）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 C型充电器收入（2026-2031）&amp;（百万美元）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 C型充电器收入市场份额（2026-2031）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 C型充电器销量（千件）：2020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 C型充电器销量（2020-2025）&amp;（千件）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 C型充电器销量市场份额（2020-2025）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 C型充电器销量（2026-2031）&amp;（千件）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 C型充电器销量份额（2026-2031）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 C型充电器产能（2024-2025）&amp;（千件）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全球市场主要厂商USB C型充电器销量（2020-2025）&amp;（千件）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全球市场主要厂商USB C型充电器销量市场份额（2020-2025）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 C型充电器销售收入（2020-2025）&amp;（百万美元）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 C型充电器销售收入市场份额（2020-2025）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 C型充电器销售价格（2020-2025）&amp;（美元/件）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 C型充电器收入排名（百万美元）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 C型充电器销量（2020-2025）&amp;（千件）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中国市场主要厂商USB C型充电器销量市场份额（2020-2025）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 C型充电器销售收入（2020-2025）&amp;（百万美元）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 C型充电器销售收入市场份额（2020-2025）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 C型充电器收入排名（百万美元）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 C型充电器销售价格（2020-2025）&amp;（美元/件）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全球主要厂商USB C型充电器总部及产地分布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 C型充电器商业化日期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 C型充电器产品类型及应用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 C型充电器主要厂商市场地位（第一梯队、第二梯队和第三梯队）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 C型充电器市场投资、并购等现状分析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USB C型充电器生产基地、销售区域、竞争对手及市场地位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USB C型充电器产品规格、参数及市场应用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USB C型充电器销量（千件）、收入（百万美元）、价格（美元/件）及毛利率（2020-2025）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全球不同产品类型USB C型充电器销量（2020-2025年）&amp;（千件）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全球不同产品类型USB C型充电器销量市场份额（2020-2025）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全球不同产品类型USB C型充电器销量预测（2026-2031）&amp;（千件）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全球市场不同产品类型USB C型充电器销量市场份额预测（2026-2031）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全球不同产品类型USB C型充电器收入（2020-2025年）&amp;（百万美元）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全球不同产品类型USB C型充电器收入市场份额（2020-2025）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全球不同产品类型USB C型充电器收入预测（2026-2031）&amp;（百万美元）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全球不同产品类型USB C型充电器收入市场份额预测（2026-2031）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全球不同应用USB C型充电器销量（2020-2025年）&amp;（千件）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全球不同应用USB C型充电器销量市场份额（2020-2025）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全球不同应用USB C型充电器销量预测（2026-2031）&amp;（千件）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全球市场不同应用USB C型充电器销量市场份额预测（2026-2031）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全球不同应用USB C型充电器收入（2020-2025年）&amp;（百万美元）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全球不同应用USB C型充电器收入市场份额（2020-2025）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全球不同应用USB C型充电器收入预测（2026-2031）&amp;（百万美元）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全球不同应用USB C型充电器收入市场份额预测（2026-2031）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USB C型充电器上游原料供应商及联系方式列表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USB C型充电器典型客户列表</w:t>
      </w:r>
      <w:r>
        <w:rPr>
          <w:rFonts w:hint="eastAsia"/>
        </w:rPr>
        <w:br/>
      </w:r>
      <w:r>
        <w:rPr>
          <w:rFonts w:hint="eastAsia"/>
        </w:rPr>
        <w:t>　　表 156： USB C型充电器主要销售模式及销售渠道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USB C型充电器行业发展机遇及主要驱动因素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USB C型充电器行业发展面临的风险</w:t>
      </w:r>
      <w:r>
        <w:rPr>
          <w:rFonts w:hint="eastAsia"/>
        </w:rPr>
        <w:br/>
      </w:r>
      <w:r>
        <w:rPr>
          <w:rFonts w:hint="eastAsia"/>
        </w:rPr>
        <w:t>　　表 159： USB C型充电器行业政策分析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 C型充电器产品图片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 C型充电器销售额2020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 C型充电器市场份额2024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普通USB-C充电器产品图片</w:t>
      </w:r>
      <w:r>
        <w:rPr>
          <w:rFonts w:hint="eastAsia"/>
        </w:rPr>
        <w:br/>
      </w:r>
      <w:r>
        <w:rPr>
          <w:rFonts w:hint="eastAsia"/>
        </w:rPr>
        <w:t>　　图 5： 快速USB-C充电器（PD/QC）产品图片</w:t>
      </w:r>
      <w:r>
        <w:rPr>
          <w:rFonts w:hint="eastAsia"/>
        </w:rPr>
        <w:br/>
      </w:r>
      <w:r>
        <w:rPr>
          <w:rFonts w:hint="eastAsia"/>
        </w:rPr>
        <w:t>　　图 6： 氮化镓USB-C充电器（GaN）产品图片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全球不同应用USB C型充电器市场份额2024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全球USB C型充电器产能、产量、产能利用率及发展趋势（2020-2031）&amp;（千件）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全球USB C型充电器产量、需求量及发展趋势（2020-2031）&amp;（千件）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全球主要地区USB C型充电器产量（2020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全球主要地区USB C型充电器产量市场份额（2020-2031）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中国USB C型充电器产能、产量、产能利用率及发展趋势（2020-2031）&amp;（千件）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中国USB C型充电器产量、市场需求量及发展趋势（2020-2031）&amp;（千件）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全球USB C型充电器市场销售额及增长率：（2020-2031）&amp;（百万美元）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全球市场USB C型充电器市场规模：2020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全球市场USB C型充电器价格趋势（2020-2031）&amp;（美元/件）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全球主要地区USB C型充电器销售收入（2020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全球主要地区USB C型充电器销售收入市场份额（2020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印度市场USB C型充电器销量及增长率（2020-2031）&amp;（千件）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印度市场USB C型充电器收入及增长率（2020-2031）&amp;（百万美元）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2024年全球市场主要厂商USB C型充电器销量市场份额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2024年全球市场主要厂商USB C型充电器收入市场份额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2024年中国市场主要厂商USB C型充电器销量市场份额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2024年中国市场主要厂商USB C型充电器收入市场份额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2024年全球前五大生产商USB C型充电器市场份额</w:t>
      </w:r>
      <w:r>
        <w:rPr>
          <w:rFonts w:hint="eastAsia"/>
        </w:rPr>
        <w:br/>
      </w:r>
      <w:r>
        <w:rPr>
          <w:rFonts w:hint="eastAsia"/>
        </w:rPr>
        <w:t>　　图 40： 2024年全球USB C型充电器第一梯队、第二梯队和第三梯队厂商及市场份额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全球不同产品类型USB C型充电器价格走势（2020-2031）&amp;（美元/件）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全球不同应用USB C型充电器价格走势（2020-2031）&amp;（美元/件）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USB C型充电器产业链</w:t>
      </w:r>
      <w:r>
        <w:rPr>
          <w:rFonts w:hint="eastAsia"/>
        </w:rPr>
        <w:br/>
      </w:r>
      <w:r>
        <w:rPr>
          <w:rFonts w:hint="eastAsia"/>
        </w:rPr>
        <w:t>　　图 44： USB C型充电器中国企业SWOT分析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ccff184fe49f6" w:history="1">
        <w:r>
          <w:rPr>
            <w:rStyle w:val="Hyperlink"/>
          </w:rPr>
          <w:t>2025-2031年全球与中国USB C型充电器市场现状调研分析及发展前景报告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ccff184fe49f6" w:history="1">
        <w:r>
          <w:rPr>
            <w:rStyle w:val="Hyperlink"/>
          </w:rPr>
          <w:t>https://www.20087.com/2/83/USB-CXingChongDianQiXianZhuangYuQianJingFenXi.html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057c55ed14fb2" w:history="1">
      <w:r>
        <w:rPr>
          <w:rStyle w:val="Hyperlink"/>
        </w:rPr>
        <w:t>2025-2031年全球与中国USB C型充电器市场现状调研分析及发展前景报告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USB-CXingChongDianQiXianZhuangYuQianJingFenXi.html" TargetMode="External" Id="Rc71ccff184f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USB-CXingChongDianQiXianZhuangYuQianJingFenXi.html" TargetMode="External" Id="R104057c55ed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2025-05-30T04:06:52Z</dcterms:created>
  <dcterms:modified xsi:type="dcterms:W3CDTF">2025-05-30T05:06:52Z</dcterms:modified>
  <dc:subject>2025-2031年全球与中国USB C型充电器市场现状调研分析及发展前景报告</dc:subject>
  <dc:title>2025-2031年全球与中国USB C型充电器市场现状调研分析及发展前景报告</dc:title>
  <cp:keywords>2025-2031年全球与中国USB C型充电器市场现状调研分析及发展前景报告</cp:keywords>
  <dc:description>2025-2031年全球与中国USB C型充电器市场现状调研分析及发展前景报告</dc:description>
</cp:coreProperties>
</file>