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98a2ccc345e8" w:history="1">
              <w:r>
                <w:rPr>
                  <w:rStyle w:val="Hyperlink"/>
                </w:rPr>
                <w:t>2025年中国仿真手感花行业研究及发展趋势报告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98a2ccc345e8" w:history="1">
              <w:r>
                <w:rPr>
                  <w:rStyle w:val="Hyperlink"/>
                </w:rPr>
                <w:t>2025年中国仿真手感花行业研究及发展趋势报告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98a2ccc345e8" w:history="1">
                <w:r>
                  <w:rPr>
                    <w:rStyle w:val="Hyperlink"/>
                  </w:rPr>
                  <w:t>https://www.20087.com/2/13/FangZhenShouGanHuaShiChangFenXiBaoGao.html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手感花即模仿真实植物质感的假花，近年来在装饰行业获得了广泛关注。高分子材料和纳米技术的应用，使得仿真花在触感、色泽和形态上几乎与真花无异，同时避免了真花的保养难题和季节限制。这些仿真花不仅用于家居装饰，也广泛应用于商业展示、酒店布置和影视道具中，为人们营造出自然和谐的环境氛围。</w:t>
      </w:r>
      <w:r>
        <w:rPr>
          <w:rFonts w:hint="eastAsia"/>
        </w:rPr>
        <w:br/>
      </w:r>
      <w:r>
        <w:rPr>
          <w:rFonts w:hint="eastAsia"/>
        </w:rPr>
        <w:t>　　未来，仿真手感花将更加注重艺术创新和环保材料的使用。3D打印和智能染色技术将开辟新的设计空间，创造出前所未有的花型和色彩，满足高端市场对独特性的追求。同时，可持续发展的理念将推动行业采用可回收或生物降解的材料，减少对环境的影响。此外，智能照明和香薰技术的融合，将赋予仿真花以光感和香气，创造出更加沉浸式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98a2ccc345e8" w:history="1">
        <w:r>
          <w:rPr>
            <w:rStyle w:val="Hyperlink"/>
          </w:rPr>
          <w:t>2025年中国仿真手感花行业研究及发展趋势报告</w:t>
        </w:r>
      </w:hyperlink>
      <w:r>
        <w:rPr>
          <w:rFonts w:hint="eastAsia"/>
        </w:rPr>
        <w:t>》系统分析了仿真手感花行业的市场规模、供需状况及竞争格局，重点解读了重点仿真手感花企业的经营表现。报告结合仿真手感花技术现状与未来方向，科学预测了行业发展趋势，并通过SWOT分析揭示了仿真手感花市场机遇与潜在风险。市场调研网发布的《</w:t>
      </w:r>
      <w:hyperlink r:id="Rafd798a2ccc345e8" w:history="1">
        <w:r>
          <w:rPr>
            <w:rStyle w:val="Hyperlink"/>
          </w:rPr>
          <w:t>2025年中国仿真手感花行业研究及发展趋势报告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仿真手感花行业概况</w:t>
      </w:r>
      <w:r>
        <w:rPr>
          <w:rFonts w:hint="eastAsia"/>
        </w:rPr>
        <w:br/>
      </w:r>
      <w:r>
        <w:rPr>
          <w:rFonts w:hint="eastAsia"/>
        </w:rPr>
        <w:t>　　第一节 仿真手感花行业定义与特征</w:t>
      </w:r>
      <w:r>
        <w:rPr>
          <w:rFonts w:hint="eastAsia"/>
        </w:rPr>
        <w:br/>
      </w:r>
      <w:r>
        <w:rPr>
          <w:rFonts w:hint="eastAsia"/>
        </w:rPr>
        <w:t>　　第二节 仿真手感花行业发展历程</w:t>
      </w:r>
      <w:r>
        <w:rPr>
          <w:rFonts w:hint="eastAsia"/>
        </w:rPr>
        <w:br/>
      </w:r>
      <w:r>
        <w:rPr>
          <w:rFonts w:hint="eastAsia"/>
        </w:rPr>
        <w:t>　　第三节 仿真手感花产业链分析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2024-2025年中国仿真手感花行业发展环境分析</w:t>
      </w:r>
      <w:r>
        <w:rPr>
          <w:rFonts w:hint="eastAsia"/>
        </w:rPr>
        <w:br/>
      </w:r>
      <w:r>
        <w:rPr>
          <w:rFonts w:hint="eastAsia"/>
        </w:rPr>
        <w:t>　　第一节 仿真手感花行业经济环境分析</w:t>
      </w:r>
      <w:r>
        <w:rPr>
          <w:rFonts w:hint="eastAsia"/>
        </w:rPr>
        <w:br/>
      </w:r>
      <w:r>
        <w:rPr>
          <w:rFonts w:hint="eastAsia"/>
        </w:rPr>
        <w:t>　　第二节 仿真手感花行业政策环境分析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一、仿真手感花行业政策影响分析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二、相关仿真手感花行业标准分析</w:t>
      </w:r>
      <w:r>
        <w:rPr>
          <w:rFonts w:hint="eastAsia"/>
        </w:rPr>
        <w:br/>
      </w:r>
      <w:r>
        <w:rPr>
          <w:rFonts w:hint="eastAsia"/>
        </w:rPr>
        <w:t>　　第三节 仿真手感花行业社会环境分析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2024-2025年仿真手感花行业技术发展现状及趋势分析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仿真手感花行业技术发展现状分析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国内外仿真手感花行业技术差异与原因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仿真手感花行业技术发展方向、趋势预测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提升仿真手感花行业技术能力策略建议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中国仿真手感花行业供给与需求情况分析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2019-2024年中国仿真手感花行业总体规模</w:t>
      </w:r>
      <w:r>
        <w:rPr>
          <w:rFonts w:hint="eastAsia"/>
        </w:rPr>
        <w:br/>
      </w:r>
      <w:r>
        <w:rPr>
          <w:rFonts w:hint="eastAsia"/>
        </w:rPr>
        <w:t>　　第二节 中国仿真手感花行业产量情况分析与预测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一、2019-2024年仿真手感花行业产量统计分析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二、2025年仿真手感花行业产量特点分析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三、2025-2031年中国仿真手感花行业产量预测分析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中国仿真手感花行业需求概况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一、2019-2024年中国仿真手感花行业需求情况分析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二、2025年中国仿真手感花行业市场需求特点分析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三、2025-2031年中国仿真手感花市场需求预测分析</w:t>
      </w:r>
      <w:r>
        <w:rPr>
          <w:rFonts w:hint="eastAsia"/>
        </w:rPr>
        <w:br/>
      </w:r>
      <w:r>
        <w:rPr>
          <w:rFonts w:hint="eastAsia"/>
        </w:rPr>
        <w:t>　　第四节 仿真手感花产业供需平衡状况分析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仿真手感花细分市场深度分析</w:t>
      </w:r>
      <w:r>
        <w:rPr>
          <w:rFonts w:hint="eastAsia"/>
        </w:rPr>
        <w:br/>
      </w:r>
      <w:r>
        <w:rPr>
          <w:rFonts w:hint="eastAsia"/>
        </w:rPr>
        <w:t>　　第一节 仿真手感花细分市场（一）发展研究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仿真手感花细分市场（二）发展研究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国内仿真手感花产品价格走势及影响因素分析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2019-2024年国内仿真手感花市场价格回顾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当前国内仿真手感花市场价格及评述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国内仿真手感花价格影响因素分析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2025-2031年国内仿真手感花市场价格走势预测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2019-2024年中国仿真手感花行业区域市场分析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中国仿真手感花行业区域市场结构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重点地区仿真手感花行业调研分析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2024-2025年我国仿真手感花行业发展现状分析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我国仿真手感花行业发展现状</w:t>
      </w:r>
      <w:r>
        <w:rPr>
          <w:rFonts w:hint="eastAsia"/>
        </w:rPr>
        <w:br/>
      </w:r>
      <w:r>
        <w:rPr>
          <w:rFonts w:hint="eastAsia"/>
        </w:rPr>
        <w:t>　　　　一、仿真手感花行业品牌发展现状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二、仿真手感花行业需求市场现状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三、仿真手感花市场需求层次分析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四、我国仿真手感花市场走向分析</w:t>
      </w:r>
      <w:r>
        <w:rPr>
          <w:rFonts w:hint="eastAsia"/>
        </w:rPr>
        <w:br/>
      </w:r>
      <w:r>
        <w:rPr>
          <w:rFonts w:hint="eastAsia"/>
        </w:rPr>
        <w:t>　　第二节 中国仿真手感花行业存在的问题</w:t>
      </w:r>
      <w:r>
        <w:rPr>
          <w:rFonts w:hint="eastAsia"/>
        </w:rPr>
        <w:br/>
      </w:r>
      <w:r>
        <w:rPr>
          <w:rFonts w:hint="eastAsia"/>
        </w:rPr>
        <w:t>　　　　一、仿真手感花产品市场存在的主要问题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二、国内仿真手感花产品市场的三大瓶颈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三、仿真手感花产品市场遭遇的规模难题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对中国仿真手感花市场的分析及思考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一、仿真手感花市场特点</w:t>
      </w:r>
      <w:r>
        <w:rPr>
          <w:rFonts w:hint="eastAsia"/>
        </w:rPr>
        <w:br/>
      </w:r>
      <w:r>
        <w:rPr>
          <w:rFonts w:hint="eastAsia"/>
        </w:rPr>
        <w:t>　　　　二、仿真手感花市场分析</w:t>
      </w:r>
      <w:r>
        <w:rPr>
          <w:rFonts w:hint="eastAsia"/>
        </w:rPr>
        <w:br/>
      </w:r>
      <w:r>
        <w:rPr>
          <w:rFonts w:hint="eastAsia"/>
        </w:rPr>
        <w:t>　　　　三、仿真手感花市场变化的方向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四、中国仿真手感花行业发展的新思路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五、对中国仿真手感花行业发展的思考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仿真手感花行业市场竞争策略分析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仿真手感花行业竞争结构分析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仿真手感花市场竞争策略分析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一、仿真手感花市场增长潜力分析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二、仿真手感花产品竞争策略分析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三、典型仿真手感花企业产品竞争策略分析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仿真手感花企业竞争策略分析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一、2025-2031年我国仿真手感花市场竞争趋势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二、2025-2031年仿真手感花行业竞争格局展望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三、2025-2031年仿真手感花行业竞争策略分析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仿真手感花行业投资与发展前景分析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2025年仿真手感花行业投资情况分析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一、2025年仿真手感花总体投资结构</w:t>
      </w:r>
      <w:r>
        <w:rPr>
          <w:rFonts w:hint="eastAsia"/>
        </w:rPr>
        <w:br/>
      </w:r>
      <w:r>
        <w:rPr>
          <w:rFonts w:hint="eastAsia"/>
        </w:rPr>
        <w:t>　　　　二、2025年仿真手感花投资规模情况</w:t>
      </w:r>
      <w:r>
        <w:rPr>
          <w:rFonts w:hint="eastAsia"/>
        </w:rPr>
        <w:br/>
      </w:r>
      <w:r>
        <w:rPr>
          <w:rFonts w:hint="eastAsia"/>
        </w:rPr>
        <w:t>　　　　三、2025年仿真手感花投资增速情况</w:t>
      </w:r>
      <w:r>
        <w:rPr>
          <w:rFonts w:hint="eastAsia"/>
        </w:rPr>
        <w:br/>
      </w:r>
      <w:r>
        <w:rPr>
          <w:rFonts w:hint="eastAsia"/>
        </w:rPr>
        <w:t>　　　　四、2025年仿真手感花分地区投资分析</w:t>
      </w:r>
      <w:r>
        <w:rPr>
          <w:rFonts w:hint="eastAsia"/>
        </w:rPr>
        <w:br/>
      </w:r>
      <w:r>
        <w:rPr>
          <w:rFonts w:hint="eastAsia"/>
        </w:rPr>
        <w:t>　　第二节 仿真手感花行业投资机会分析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一、仿真手感花投资项目分析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二、可以投资的仿真手感花模式</w:t>
      </w:r>
      <w:r>
        <w:rPr>
          <w:rFonts w:hint="eastAsia"/>
        </w:rPr>
        <w:br/>
      </w:r>
      <w:r>
        <w:rPr>
          <w:rFonts w:hint="eastAsia"/>
        </w:rPr>
        <w:t>　　　　三、2025年仿真手感花投资机会分析</w:t>
      </w:r>
      <w:r>
        <w:rPr>
          <w:rFonts w:hint="eastAsia"/>
        </w:rPr>
        <w:br/>
      </w:r>
      <w:r>
        <w:rPr>
          <w:rFonts w:hint="eastAsia"/>
        </w:rPr>
        <w:t>　　　　四、2025年仿真手感花投资新方向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仿真手感花行业重点企业竞争力分析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2025-2031年中国仿真手感花行业发展前景预测分析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中国仿真手感花行业发展预测分析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一、未来仿真手感花发展分析</w:t>
      </w:r>
      <w:r>
        <w:rPr>
          <w:rFonts w:hint="eastAsia"/>
        </w:rPr>
        <w:br/>
      </w:r>
      <w:r>
        <w:rPr>
          <w:rFonts w:hint="eastAsia"/>
        </w:rPr>
        <w:t>　　　　二、未来仿真手感花行业技术开发方向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三、总体仿真手感花行业“十四五”整体规划及预测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中国仿真手感花行业市场前景分析</w:t>
      </w:r>
      <w:r>
        <w:rPr>
          <w:rFonts w:hint="eastAsia"/>
        </w:rPr>
        <w:br/>
      </w:r>
      <w:r>
        <w:rPr>
          <w:rFonts w:hint="eastAsia"/>
        </w:rPr>
        <w:t>　　　　一、仿真手感花产品差异化是企业发展的方向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2025-2031年仿真手感花行业发展趋势及投资风险分析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当前仿真手感花存在的问题</w:t>
      </w:r>
      <w:r>
        <w:rPr>
          <w:rFonts w:hint="eastAsia"/>
        </w:rPr>
        <w:br/>
      </w:r>
      <w:r>
        <w:rPr>
          <w:rFonts w:hint="eastAsia"/>
        </w:rPr>
        <w:t>　　第二节 仿真手感花未来发展预测分析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一、中国仿真手感花发展方向分析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二、2025-2031年中国仿真手感花行业发展规模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三、2025-2031年中国仿真手感花行业发展趋势预测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2025-2031年中国仿真手感花行业投资风险分析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一、仿真手感花市场竞争风险</w:t>
      </w:r>
      <w:r>
        <w:rPr>
          <w:rFonts w:hint="eastAsia"/>
        </w:rPr>
        <w:br/>
      </w:r>
      <w:r>
        <w:rPr>
          <w:rFonts w:hint="eastAsia"/>
        </w:rPr>
        <w:t>　　　　二、仿真手感花原材料压力风险分析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三、仿真手感花技术风险分析</w:t>
      </w:r>
      <w:r>
        <w:rPr>
          <w:rFonts w:hint="eastAsia"/>
        </w:rPr>
        <w:br/>
      </w:r>
      <w:r>
        <w:rPr>
          <w:rFonts w:hint="eastAsia"/>
        </w:rPr>
        <w:t>　　　　四、仿真手感花政策和体制风险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2025-2031年中国仿真手感花行业投资战略研究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2024-2025年中国仿真手感花行业投资策略分析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一、2024-2025年仿真手感花投资策略</w:t>
      </w:r>
      <w:r>
        <w:rPr>
          <w:rFonts w:hint="eastAsia"/>
        </w:rPr>
        <w:br/>
      </w:r>
      <w:r>
        <w:rPr>
          <w:rFonts w:hint="eastAsia"/>
        </w:rPr>
        <w:t>　　　　二、2024-2025年仿真手感花投资筹划策略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三、2024-2025年仿真手感花品牌竞争战略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2025-2031年中国仿真手感花行业品牌建设策略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一、仿真手感花的规划</w:t>
      </w:r>
      <w:r>
        <w:rPr>
          <w:rFonts w:hint="eastAsia"/>
        </w:rPr>
        <w:br/>
      </w:r>
      <w:r>
        <w:rPr>
          <w:rFonts w:hint="eastAsia"/>
        </w:rPr>
        <w:t>　　　　二、仿真手感花的建设</w:t>
      </w:r>
      <w:r>
        <w:rPr>
          <w:rFonts w:hint="eastAsia"/>
        </w:rPr>
        <w:br/>
      </w:r>
      <w:r>
        <w:rPr>
          <w:rFonts w:hint="eastAsia"/>
        </w:rPr>
        <w:t>　　　　三、仿真手感花业成功之道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仿真手感花行业投资机会与项目建议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仿真手感花行业投资机会分析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仿真手感花行业投资趋势分析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中-智-林-：仿真手感花项目投资建议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1、仿真手感花行业投资环境分析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2、仿真手感花行业风险识别与应对策略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二、仿真手感花行业投资方向与策略建议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三、仿真手感花项目实施关键要点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仿真手感花行业类别</w:t>
      </w:r>
      <w:r>
        <w:rPr>
          <w:rFonts w:hint="eastAsia"/>
        </w:rPr>
        <w:br/>
      </w:r>
      <w:r>
        <w:rPr>
          <w:rFonts w:hint="eastAsia"/>
        </w:rPr>
        <w:t>　　图表 仿真手感花行业产业链调研</w:t>
      </w:r>
      <w:r>
        <w:rPr>
          <w:rFonts w:hint="eastAsia"/>
        </w:rPr>
        <w:br/>
      </w:r>
      <w:r>
        <w:rPr>
          <w:rFonts w:hint="eastAsia"/>
        </w:rPr>
        <w:t>　　图表 仿真手感花行业现状</w:t>
      </w:r>
      <w:r>
        <w:rPr>
          <w:rFonts w:hint="eastAsia"/>
        </w:rPr>
        <w:br/>
      </w:r>
      <w:r>
        <w:rPr>
          <w:rFonts w:hint="eastAsia"/>
        </w:rPr>
        <w:t>　　图表 仿真手感花行业标准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2024年中国仿真手感花行业产能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2019-2024年中国仿真手感花行业产量统计</w:t>
      </w:r>
      <w:r>
        <w:rPr>
          <w:rFonts w:hint="eastAsia"/>
        </w:rPr>
        <w:br/>
      </w:r>
      <w:r>
        <w:rPr>
          <w:rFonts w:hint="eastAsia"/>
        </w:rPr>
        <w:t>　　图表 仿真手感花行业动态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2019-2024年中国仿真手感花市场需求量</w:t>
      </w:r>
      <w:r>
        <w:rPr>
          <w:rFonts w:hint="eastAsia"/>
        </w:rPr>
        <w:br/>
      </w:r>
      <w:r>
        <w:rPr>
          <w:rFonts w:hint="eastAsia"/>
        </w:rPr>
        <w:t>　　图表 2024年中国仿真手感花行业需求区域调研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2019-2024年中国仿真手感花行情</w:t>
      </w:r>
      <w:r>
        <w:rPr>
          <w:rFonts w:hint="eastAsia"/>
        </w:rPr>
        <w:br/>
      </w:r>
      <w:r>
        <w:rPr>
          <w:rFonts w:hint="eastAsia"/>
        </w:rPr>
        <w:t>　　图表 2019-2024年中国仿真手感花价格走势图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2019-2024年中国仿真手感花进口统计</w:t>
      </w:r>
      <w:r>
        <w:rPr>
          <w:rFonts w:hint="eastAsia"/>
        </w:rPr>
        <w:br/>
      </w:r>
      <w:r>
        <w:rPr>
          <w:rFonts w:hint="eastAsia"/>
        </w:rPr>
        <w:t>　　图表 2019-2024年中国仿真手感花出口统计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2019-2024年中国仿真手感花行业企业数量统计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**地区仿真手感花市场规模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**地区仿真手感花市场调研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**地区仿真手感花市场规模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**地区仿真手感花市场调研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仿真手感花行业竞争对手分析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2025-2031年中国仿真手感花市场需求预测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2025-2031年中国仿真手感花行业市场规模预测</w:t>
      </w:r>
      <w:r>
        <w:rPr>
          <w:rFonts w:hint="eastAsia"/>
        </w:rPr>
        <w:br/>
      </w:r>
      <w:r>
        <w:rPr>
          <w:rFonts w:hint="eastAsia"/>
        </w:rPr>
        <w:t>　　图表 仿真手感花行业准入条件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2025-2031年中国仿真手感花行业发展趋势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2025-2031年中国仿真手感花市场前景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98a2ccc345e8" w:history="1">
        <w:r>
          <w:rPr>
            <w:rStyle w:val="Hyperlink"/>
          </w:rPr>
          <w:t>2025年中国仿真手感花行业研究及发展趋势报告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98a2ccc345e8" w:history="1">
        <w:r>
          <w:rPr>
            <w:rStyle w:val="Hyperlink"/>
          </w:rPr>
          <w:t>https://www.20087.com/2/13/FangZhenShouGanHuaShiChangFenXiBaoGao.html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热点：仿真花厂家直销、手感保湿仿真花保养、手感保湿仿真花材料、手工仿真花制作教程、高端仿真花、仿真手感布是什么布、仿真花哪种材质更生动、手感保湿仿真花、仿真花怎么做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56a7c38bd436c" w:history="1">
      <w:r>
        <w:rPr>
          <w:rStyle w:val="Hyperlink"/>
        </w:rPr>
        <w:t>2025年中国仿真手感花行业研究及发展趋势报告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angZhenShouGanHuaShiChangFenXiBaoGao.html" TargetMode="External" Id="Rafd798a2ccc3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angZhenShouGanHuaShiChangFenXiBaoGao.html" TargetMode="External" Id="R6db56a7c38bd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2025-02-23T03:11:00Z</dcterms:created>
  <dcterms:modified xsi:type="dcterms:W3CDTF">2025-02-23T04:11:00Z</dcterms:modified>
  <dc:subject>2025年中国仿真手感花行业研究及发展趋势报告</dc:subject>
  <dc:title>2025年中国仿真手感花行业研究及发展趋势报告</dc:title>
  <cp:keywords>2025年中国仿真手感花行业研究及发展趋势报告</cp:keywords>
  <dc:description>2025年中国仿真手感花行业研究及发展趋势报告</dc:description>
</cp:coreProperties>
</file>