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2d9bdadf24845" w:history="1">
              <w:r>
                <w:rPr>
                  <w:rStyle w:val="Hyperlink"/>
                </w:rPr>
                <w:t>2025-2031年中国一次性竹签行业发展调研与前景趋势报告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2d9bdadf24845" w:history="1">
              <w:r>
                <w:rPr>
                  <w:rStyle w:val="Hyperlink"/>
                </w:rPr>
                <w:t>2025-2031年中国一次性竹签行业发展调研与前景趋势报告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2d9bdadf24845" w:history="1">
                <w:r>
                  <w:rPr>
                    <w:rStyle w:val="Hyperlink"/>
                  </w:rPr>
                  <w:t>https://www.20087.com/2/73/YiCiXingZhuQianHangYeQianJingQuShi.html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竹签是一种环保替代品，近年来随着全球对可持续发展的重视，其市场占有率逐步上升。竹签由快速生长的竹子制成，相比于木材或其他非可再生资源，竹子具有更短的生长周期和更高的可持续性。在餐饮和烧烤行业中，一次性竹签因其卫生、易用和环保特性而受到青睐。同时，竹签的生产技术也在不断进步，包括表面处理和抗菌涂层，以提高其使用性能和安全性。</w:t>
      </w:r>
      <w:r>
        <w:rPr>
          <w:rFonts w:hint="eastAsia"/>
        </w:rPr>
        <w:br/>
      </w:r>
      <w:r>
        <w:rPr>
          <w:rFonts w:hint="eastAsia"/>
        </w:rPr>
        <w:t>　　未来，一次性竹签的生产将更加注重创新和环保。随着消费者对绿色消费的意识增强，使用更少化学处理、更天然的竹签产品将更受欢迎。同时，生物降解技术和可堆肥材料的融入，将使一次性竹签在使用后能更快分解，减少环境负担。此外，设计和功能的多样化，如可重复使用的竹签和带有特殊图案或品牌标识的定制竹签，将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2d9bdadf24845" w:history="1">
        <w:r>
          <w:rPr>
            <w:rStyle w:val="Hyperlink"/>
          </w:rPr>
          <w:t>2025-2031年中国一次性竹签行业发展调研与前景趋势报告</w:t>
        </w:r>
      </w:hyperlink>
      <w:r>
        <w:rPr>
          <w:rFonts w:hint="eastAsia"/>
        </w:rPr>
        <w:t>》基于国家统计局及相关协会的权威数据，系统研究了一次性竹签行业的市场需求、市场规模及产业链现状，分析了一次性竹签价格波动、细分市场动态及重点企业的经营表现，科学预测了一次性竹签市场前景与发展趋势，揭示了潜在需求与投资机会，同时指出了一次性竹签行业可能面临的风险。通过对一次性竹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一次性竹签行业界定</w:t>
      </w:r>
      <w:r>
        <w:rPr>
          <w:rFonts w:hint="eastAsia"/>
        </w:rPr>
        <w:br/>
      </w:r>
      <w:r>
        <w:rPr>
          <w:rFonts w:hint="eastAsia"/>
        </w:rPr>
        <w:t>　　第一节 一次性竹签行业定义</w:t>
      </w:r>
      <w:r>
        <w:rPr>
          <w:rFonts w:hint="eastAsia"/>
        </w:rPr>
        <w:br/>
      </w:r>
      <w:r>
        <w:rPr>
          <w:rFonts w:hint="eastAsia"/>
        </w:rPr>
        <w:t>　　第二节 一次性竹签行业特点分析</w:t>
      </w:r>
      <w:r>
        <w:rPr>
          <w:rFonts w:hint="eastAsia"/>
        </w:rPr>
        <w:br/>
      </w:r>
      <w:r>
        <w:rPr>
          <w:rFonts w:hint="eastAsia"/>
        </w:rPr>
        <w:t>　　第三节 一次性竹签行业发展历程</w:t>
      </w:r>
      <w:r>
        <w:rPr>
          <w:rFonts w:hint="eastAsia"/>
        </w:rPr>
        <w:br/>
      </w:r>
      <w:r>
        <w:rPr>
          <w:rFonts w:hint="eastAsia"/>
        </w:rPr>
        <w:t>　　第四节 一次性竹签产业链分析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2024-2025年国外一次性竹签行业发展态势分析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国外一次性竹签行业总体情况</w:t>
      </w:r>
      <w:r>
        <w:rPr>
          <w:rFonts w:hint="eastAsia"/>
        </w:rPr>
        <w:br/>
      </w:r>
      <w:r>
        <w:rPr>
          <w:rFonts w:hint="eastAsia"/>
        </w:rPr>
        <w:t>　　第二节 一次性竹签行业重点国家、地区市场分析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国外一次性竹签行业发展前景预测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2024-2025年中国一次性竹签行业发展环境分析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一次性竹签行业经济环境分析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一次性竹签行业政策环境分析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一、一次性竹签行业相关政策</w:t>
      </w:r>
      <w:r>
        <w:rPr>
          <w:rFonts w:hint="eastAsia"/>
        </w:rPr>
        <w:br/>
      </w:r>
      <w:r>
        <w:rPr>
          <w:rFonts w:hint="eastAsia"/>
        </w:rPr>
        <w:t>　　　　二、一次性竹签行业相关标准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2024-2025年一次性竹签行业技术发展现状及趋势分析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一次性竹签行业技术发展现状分析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国内外一次性竹签行业技术差异与原因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一次性竹签行业技术发展方向、趋势预测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提升一次性竹签行业技术能力策略建议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中国一次性竹签行业市场供需状况分析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中国一次性竹签行业市场规模情况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中国一次性竹签行业市场需求状况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一、2019-2024年一次性竹签行业市场需求情况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二、一次性竹签行业市场需求特点分析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中国一次性竹签行业产量情况分析与预测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一、2019-2024年一次性竹签行业产量统计分析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二、2025年一次性竹签行业产量特点分析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三、2025-2031年一次性竹签行业产量预测分析</w:t>
      </w:r>
      <w:r>
        <w:rPr>
          <w:rFonts w:hint="eastAsia"/>
        </w:rPr>
        <w:br/>
      </w:r>
      <w:r>
        <w:rPr>
          <w:rFonts w:hint="eastAsia"/>
        </w:rPr>
        <w:t>　　第四节 一次性竹签行业市场供需平衡状况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中国一次性竹签行业进出口情况分析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一次性竹签行业出口情况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一、2019-2024年一次性竹签行业出口情况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一次性竹签行业进口情况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一、2019-2024年一次性竹签行业进口情况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一次性竹签行业进出口面临的挑战及对策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中国一次性竹签行业产品价格监测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一、一次性竹签市场价格特征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二、当前一次性竹签市场价格评述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三、影响一次性竹签市场价格因素分析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四、未来一次性竹签市场价格走势预测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中国一次性竹签行业重点区域市场分析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一次性竹签行业区域市场分布情况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2024-2025年一次性竹签行业细分市场调研分析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一次性竹签细分产品（一）市场调研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一次性竹签细分产品（二）市场调研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一次性竹签行业上、下游市场分析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一次性竹签行业上游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一次性竹签行业下游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一次性竹签行业重点企业发展调研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一次性竹签重点企业（一）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一次性竹签重点企业（二）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一次性竹签重点企业（三）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一次性竹签重点企业（四）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一次性竹签重点企业（五）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一次性竹签重点企业（六）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一次性竹签行业风险及对策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2025-2031年一次性竹签行业发展环境分析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2025-2031年一次性竹签行业投资特性分析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一、一次性竹签行业进入壁垒</w:t>
      </w:r>
      <w:r>
        <w:rPr>
          <w:rFonts w:hint="eastAsia"/>
        </w:rPr>
        <w:br/>
      </w:r>
      <w:r>
        <w:rPr>
          <w:rFonts w:hint="eastAsia"/>
        </w:rPr>
        <w:t>　　　　二、一次性竹签行业盈利模式</w:t>
      </w:r>
      <w:r>
        <w:rPr>
          <w:rFonts w:hint="eastAsia"/>
        </w:rPr>
        <w:br/>
      </w:r>
      <w:r>
        <w:rPr>
          <w:rFonts w:hint="eastAsia"/>
        </w:rPr>
        <w:t>　　　　三、一次性竹签行业盈利因素</w:t>
      </w:r>
      <w:r>
        <w:rPr>
          <w:rFonts w:hint="eastAsia"/>
        </w:rPr>
        <w:br/>
      </w:r>
      <w:r>
        <w:rPr>
          <w:rFonts w:hint="eastAsia"/>
        </w:rPr>
        <w:t>　　第三节 一次性竹签行业“波特五力模型”分析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2025-2031年一次性竹签行业风险及对策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一次性竹签企业竞争策略分析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一次性竹签市场竞争策略分析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一、2025-2031年中国一次性竹签市场增长潜力分析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二、2025-2031年中国一次性竹签主要潜力品种分析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三、现有一次性竹签产品竞争策略分析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四、潜力一次性竹签品种竞争策略选择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2025-2031年中国一次性竹签企业竞争策略分析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一、2025-2031年我国一次性竹签市场竞争趋势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二、2025-2031年一次性竹签行业竞争格局展望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四、2025-2031年一次性竹签企业竞争策略分析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2025-2031年中国一次性竹签行业发展趋势分析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一、2025-2031年一次性竹签技术发展趋势分析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二、2025-2031年一次性竹签产品发展趋势分析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三、2025-2031年一次性竹签行业竞争格局展望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2025-2031年中国一次性竹签市场趋势分析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一、2025-2031年一次性竹签发展趋势预测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二、2025-2025年一次性竹签市场前景分析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三、2025-2031年一次性竹签产业政策趋向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2025-2031年一次性竹签行业投资价值评估分析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一次性竹签行业发展建议分析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一次性竹签行业研究结论及建议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一次性竹签细分行业研究结论及建议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中⋅智⋅林⋅－一次性竹签行业竞争策略总结及建议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2019-2024年中国一次性竹签市场规模及增长情况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2019-2024年中国一次性竹签行业产量及增长趋势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2025-2031年中国一次性竹签行业产量预测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2019-2024年中国一次性竹签行业市场需求及增长情况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2025-2031年中国一次性竹签行业市场需求预测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2019-2024年中国一次性竹签行业利润及增长情况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**地区一次性竹签市场规模及增长情况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**地区一次性竹签行业市场需求情况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**地区一次性竹签市场规模及增长情况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**地区一次性竹签行业市场需求情况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2019-2024年中国一次性竹签行业出口情况分析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2019-2024年中国一次性竹签行业产品市场价格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2025-2031年中国一次性竹签行业产品市场价格走势预测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一次性竹签重点企业经营情况分析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一次性竹签重点企业经营情况分析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2025-2031年中国一次性竹签市场规模预测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2025-2031年中国一次性竹签行业利润预测</w:t>
      </w:r>
      <w:r>
        <w:rPr>
          <w:rFonts w:hint="eastAsia"/>
        </w:rPr>
        <w:br/>
      </w:r>
      <w:r>
        <w:rPr>
          <w:rFonts w:hint="eastAsia"/>
        </w:rPr>
        <w:t>　　图表 2025年一次性竹签行业壁垒</w:t>
      </w:r>
      <w:r>
        <w:rPr>
          <w:rFonts w:hint="eastAsia"/>
        </w:rPr>
        <w:br/>
      </w:r>
      <w:r>
        <w:rPr>
          <w:rFonts w:hint="eastAsia"/>
        </w:rPr>
        <w:t>　　图表 2025年一次性竹签市场前景分析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2025-2031年中国一次性竹签市场需求预测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2025年一次性竹签发展趋势预测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2d9bdadf24845" w:history="1">
        <w:r>
          <w:rPr>
            <w:rStyle w:val="Hyperlink"/>
          </w:rPr>
          <w:t>2025-2031年中国一次性竹签行业发展调研与前景趋势报告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2d9bdadf24845" w:history="1">
        <w:r>
          <w:rPr>
            <w:rStyle w:val="Hyperlink"/>
          </w:rPr>
          <w:t>https://www.20087.com/2/73/YiCiXingZhuQianHangYeQianJingQuShi.html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热点：竹签厂、一次性竹签哪里有卖的、竹签制作手工简单又漂亮、一次性竹签国家执行标准、一次性筷子、一次性竹签烧烤鸡翅、竹签废物利用、一次性竹签能否重复使用、烧烤竹签去哪里买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40955f0984f5d" w:history="1">
      <w:r>
        <w:rPr>
          <w:rStyle w:val="Hyperlink"/>
        </w:rPr>
        <w:t>2025-2031年中国一次性竹签行业发展调研与前景趋势报告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CiXingZhuQianHangYeQianJingQuShi.html" TargetMode="External" Id="R68a2d9bdadf2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CiXingZhuQianHangYeQianJingQuShi.html" TargetMode="External" Id="R10840955f09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2024-10-14T03:19:00Z</dcterms:created>
  <dcterms:modified xsi:type="dcterms:W3CDTF">2024-10-14T04:19:00Z</dcterms:modified>
  <dc:subject>2025-2031年中国一次性竹签行业发展调研与前景趋势报告</dc:subject>
  <dc:title>2025-2031年中国一次性竹签行业发展调研与前景趋势报告</dc:title>
  <cp:keywords>2025-2031年中国一次性竹签行业发展调研与前景趋势报告</cp:keywords>
  <dc:description>2025-2031年中国一次性竹签行业发展调研与前景趋势报告</dc:description>
</cp:coreProperties>
</file>