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7937d8e534eda" w:history="1">
              <w:r>
                <w:rPr>
                  <w:rStyle w:val="Hyperlink"/>
                </w:rPr>
                <w:t>2025-2031年中国一次性纸浆模餐具行业市场调研与趋势分析报告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7937d8e534eda" w:history="1">
              <w:r>
                <w:rPr>
                  <w:rStyle w:val="Hyperlink"/>
                </w:rPr>
                <w:t>2025-2031年中国一次性纸浆模餐具行业市场调研与趋势分析报告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7937d8e534eda" w:history="1">
                <w:r>
                  <w:rPr>
                    <w:rStyle w:val="Hyperlink"/>
                  </w:rPr>
                  <w:t>https://www.20087.com/2/63/YiCiXingZhiJiangMoCanJuFaZhanQuShi.html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浆模餐具是环保替代品，近年来在餐饮行业中得到了广泛的应用，特别是在限制或禁止塑料餐具使用的背景下。这些餐具由可再生资源如竹浆、蔗渣等制成，不仅减少了塑料污染，还提供了与传统塑料餐具相当的使用性能。随着生产技术的改进，一次性纸浆模餐具的成本逐渐降低，外观和质感也更加接近传统塑料制品。</w:t>
      </w:r>
      <w:r>
        <w:rPr>
          <w:rFonts w:hint="eastAsia"/>
        </w:rPr>
        <w:br/>
      </w:r>
      <w:r>
        <w:rPr>
          <w:rFonts w:hint="eastAsia"/>
        </w:rPr>
        <w:t>　　未来，一次性纸浆模餐具的发展将更加注重创新材料和设计。科研人员正致力于开发更高性能的生物基材料，如具有更好防水性和耐热性的纸浆复合材料，以扩大餐具的应用范围。同时，设计上的创新，如可堆叠和可折叠结构，将提高运输和存储效率，减少资源浪费。此外，回收体系的完善和消费者教育的加强，将促进餐具的循环利用，形成完整的循环经济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7937d8e534eda" w:history="1">
        <w:r>
          <w:rPr>
            <w:rStyle w:val="Hyperlink"/>
          </w:rPr>
          <w:t>2025-2031年中国一次性纸浆模餐具行业市场调研与趋势分析报告</w:t>
        </w:r>
      </w:hyperlink>
      <w:r>
        <w:rPr>
          <w:rFonts w:hint="eastAsia"/>
        </w:rPr>
        <w:t>》系统分析了一次性纸浆模餐具行业的市场需求、市场规模及价格动态，全面梳理了一次性纸浆模餐具产业链结构，并对一次性纸浆模餐具细分市场进行了深入探究。报告基于详实数据，科学预测了一次性纸浆模餐具市场前景与发展趋势，重点剖析了品牌竞争格局、市场集中度及重点企业的市场地位。通过SWOT分析，报告识别了行业面临的机遇与风险，并提出了针对性发展策略与建议，为一次性纸浆模餐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一次性纸浆模餐具行业发展概述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二、一次性纸浆模餐具行业经济特性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三、一次性纸浆模餐具行业产业链简介</w:t>
      </w:r>
      <w:r>
        <w:rPr>
          <w:rFonts w:hint="eastAsia"/>
        </w:rPr>
        <w:br/>
      </w:r>
      <w:r>
        <w:rPr>
          <w:rFonts w:hint="eastAsia"/>
        </w:rPr>
        <w:t>　　第二节 一次性纸浆模餐具行业发展成熟度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一次性纸浆模餐具行业相关产业动态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2024-2025年中国一次性纸浆模餐具行业发展环境分析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一次性纸浆模餐具行业政策环境分析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二、相关一次性纸浆模餐具行业标准分析</w:t>
      </w:r>
      <w:r>
        <w:rPr>
          <w:rFonts w:hint="eastAsia"/>
        </w:rPr>
        <w:br/>
      </w:r>
      <w:r>
        <w:rPr>
          <w:rFonts w:hint="eastAsia"/>
        </w:rPr>
        <w:t>　　第三节 一次性纸浆模餐具行业社会环境分析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2024-2025年一次性纸浆模餐具行业技术发展现状及趋势分析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国内外一次性纸浆模餐具行业技术差异与原因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一次性纸浆模餐具行业技术发展方向、趋势预测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提升一次性纸浆模餐具行业技术能力策略建议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中国一次性纸浆模餐具市场发展调研</w:t>
      </w:r>
      <w:r>
        <w:rPr>
          <w:rFonts w:hint="eastAsia"/>
        </w:rPr>
        <w:br/>
      </w:r>
      <w:r>
        <w:rPr>
          <w:rFonts w:hint="eastAsia"/>
        </w:rPr>
        <w:t>　　第一节 一次性纸浆模餐具市场现状分析及预测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二、2025-2031年中国一次性纸浆模餐具市场规模预测</w:t>
      </w:r>
      <w:r>
        <w:rPr>
          <w:rFonts w:hint="eastAsia"/>
        </w:rPr>
        <w:br/>
      </w:r>
      <w:r>
        <w:rPr>
          <w:rFonts w:hint="eastAsia"/>
        </w:rPr>
        <w:t>　　第二节 一次性纸浆模餐具行业产能分析及预测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二、2025-2031年中国一次性纸浆模餐具行业产能预测</w:t>
      </w:r>
      <w:r>
        <w:rPr>
          <w:rFonts w:hint="eastAsia"/>
        </w:rPr>
        <w:br/>
      </w:r>
      <w:r>
        <w:rPr>
          <w:rFonts w:hint="eastAsia"/>
        </w:rPr>
        <w:t>　　第三节 一次性纸浆模餐具行业产量情况分析及预测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一次性纸浆模餐具市场需求分析及预测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二、2025-2031年中国一次性纸浆模餐具市场需求预测分析</w:t>
      </w:r>
      <w:r>
        <w:rPr>
          <w:rFonts w:hint="eastAsia"/>
        </w:rPr>
        <w:br/>
      </w:r>
      <w:r>
        <w:rPr>
          <w:rFonts w:hint="eastAsia"/>
        </w:rPr>
        <w:t>　　第五节 一次性纸浆模餐具进出口数据分析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二、2025-2031年国内一次性纸浆模餐具进出口情况预测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一次性纸浆模餐具细分市场深度分析</w:t>
      </w:r>
      <w:r>
        <w:rPr>
          <w:rFonts w:hint="eastAsia"/>
        </w:rPr>
        <w:br/>
      </w:r>
      <w:r>
        <w:rPr>
          <w:rFonts w:hint="eastAsia"/>
        </w:rPr>
        <w:t>　　第一节 一次性纸浆模餐具细分市场（一）发展研究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一次性纸浆模餐具细分市场（二）发展研究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2019-2024年中国一次性纸浆模餐具行业总体发展状况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中国一次性纸浆模餐具行业规模情况分析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四、一次性纸浆模餐具行业市场规模状况分析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五、一次性纸浆模餐具行业敏感性分析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中国一次性纸浆模餐具行业财务能力分析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四、一次性纸浆模餐具行业发展能力分析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2019-2024年中国一次性纸浆模餐具行业区域市场分析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中国一次性纸浆模餐具行业区域市场结构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重点地区一次性纸浆模餐具行业调研分析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一、重点地区（一）一次性纸浆模餐具市场分析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二、重点地区（二）一次性纸浆模餐具市场分析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三、重点地区（三）一次性纸浆模餐具市场分析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四、重点地区（四）一次性纸浆模餐具市场分析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五、重点地区（五）一次性纸浆模餐具市场分析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一次性纸浆模餐具行业产品价格分析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三、主要一次性纸浆模餐具品牌产品价位分析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五、价格在一次性纸浆模餐具行业竞争中的重要性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2024-2025年中国一次性纸浆模餐具行业上下游行业发展分析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一次性纸浆模餐具上游行业分析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四、上游供给对一次性纸浆模餐具行业的影响</w:t>
      </w:r>
      <w:r>
        <w:rPr>
          <w:rFonts w:hint="eastAsia"/>
        </w:rPr>
        <w:br/>
      </w:r>
      <w:r>
        <w:rPr>
          <w:rFonts w:hint="eastAsia"/>
        </w:rPr>
        <w:t>　　第二节 一次性纸浆模餐具下游行业分析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四、下游需求对一次性纸浆模餐具行业的影响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一次性纸浆模餐具行业重点企业发展调研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一次性纸浆模餐具重点企业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一次性纸浆模餐具重点企业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一次性纸浆模餐具重点企业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一次性纸浆模餐具重点企业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一次性纸浆模餐具重点企业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一次性纸浆模餐具重点企业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2024-2025年中国一次性纸浆模餐具产业市场竞争格局分析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2024-2025年中国一次性纸浆模餐具产业竞争现状分析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一、一次性纸浆模餐具竞争力分析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二、一次性纸浆模餐具技术竞争分析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2025年中国一次性纸浆模餐具产业集中度分析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2025-2031年提高一次性纸浆模餐具企业竞争力的策略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一次性纸浆模餐具行业投资风险预警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2024-2025年影响一次性纸浆模餐具行业发展的主要因素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一、影响一次性纸浆模餐具行业运行的有利因素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二、影响一次性纸浆模餐具行业运行的稳定因素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三、影响一次性纸浆模餐具行业运行的不利因素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四、我国一次性纸浆模餐具行业发展面临的挑战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五、我国一次性纸浆模餐具行业发展面临的机遇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一次性纸浆模餐具行业投资风险预警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一、2025-2031年一次性纸浆模餐具行业市场风险及控制策略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二、2025-2031年一次性纸浆模餐具行业政策风险及控制策略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三、2025-2031年一次性纸浆模餐具行业经营风险及控制策略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四、2025-2031年一次性纸浆模餐具同业竞争风险及控制策略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五、2025-2031年一次性纸浆模餐具行业其他风险及控制策略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一次性纸浆模餐具行业发展趋势与投资规划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2025-2031年一次性纸浆模餐具市场发展潜力分析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2025-2031年一次性纸浆模餐具行业发展趋势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2025-2031年一次性纸浆模餐具行业投资前景研究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[中智~林]对我国一次性纸浆模餐具品牌的战略思考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二、一次性纸浆模餐具实施品牌战略的意义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三、一次性纸浆模餐具企业品牌的现状分析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四、我国一次性纸浆模餐具企业的品牌战略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五、一次性纸浆模餐具品牌战略管理的策略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一次性纸浆模餐具行业历程</w:t>
      </w:r>
      <w:r>
        <w:rPr>
          <w:rFonts w:hint="eastAsia"/>
        </w:rPr>
        <w:br/>
      </w:r>
      <w:r>
        <w:rPr>
          <w:rFonts w:hint="eastAsia"/>
        </w:rPr>
        <w:t>　　图表 一次性纸浆模餐具行业生命周期</w:t>
      </w:r>
      <w:r>
        <w:rPr>
          <w:rFonts w:hint="eastAsia"/>
        </w:rPr>
        <w:br/>
      </w:r>
      <w:r>
        <w:rPr>
          <w:rFonts w:hint="eastAsia"/>
        </w:rPr>
        <w:t>　　图表 一次性纸浆模餐具行业产业链分析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2019-2024年一次性纸浆模餐具行业市场容量分析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2024年中国一次性纸浆模餐具行业需求领域分布格局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2024年中国一次性纸浆模餐具进口国家及地区分析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2024年中国一次性纸浆模餐具出口国家及地区分析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7937d8e534eda" w:history="1">
        <w:r>
          <w:rPr>
            <w:rStyle w:val="Hyperlink"/>
          </w:rPr>
          <w:t>2025-2031年中国一次性纸浆模餐具行业市场调研与趋势分析报告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7937d8e534eda" w:history="1">
        <w:r>
          <w:rPr>
            <w:rStyle w:val="Hyperlink"/>
          </w:rPr>
          <w:t>https://www.20087.com/2/63/YiCiXingZhiJiangMoCanJuFaZhanQuShi.html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纸浆碗能乘开水吗、一次性纸浆餐具设备、纸浆餐具多少天可以降解、纸浆一次性餐具生产设备、纸浆模具是怎样成型的、一次性纸浆碗、餐具纸浆多少钱一吨、一次性纸浆碗能乘开水吗、纸浆模设备机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7030dcbe34294" w:history="1">
      <w:r>
        <w:rPr>
          <w:rStyle w:val="Hyperlink"/>
        </w:rPr>
        <w:t>2025-2031年中国一次性纸浆模餐具行业市场调研与趋势分析报告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CiXingZhiJiangMoCanJuFaZhanQuShi.html" TargetMode="External" Id="R4637937d8e5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CiXingZhiJiangMoCanJuFaZhanQuShi.html" TargetMode="External" Id="R0537030dcbe3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2024-12-01T08:52:00Z</dcterms:created>
  <dcterms:modified xsi:type="dcterms:W3CDTF">2024-12-01T09:52:00Z</dcterms:modified>
  <dc:subject>2025-2031年中国一次性纸浆模餐具行业市场调研与趋势分析报告</dc:subject>
  <dc:title>2025-2031年中国一次性纸浆模餐具行业市场调研与趋势分析报告</dc:title>
  <cp:keywords>2025-2031年中国一次性纸浆模餐具行业市场调研与趋势分析报告</cp:keywords>
  <dc:description>2025-2031年中国一次性纸浆模餐具行业市场调研与趋势分析报告</dc:description>
</cp:coreProperties>
</file>