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a8a8ca99e430b" w:history="1">
              <w:r>
                <w:rPr>
                  <w:rStyle w:val="Hyperlink"/>
                </w:rPr>
                <w:t>2025-2031年中国丁烷罐发展现状与趋势预测报告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a8a8ca99e430b" w:history="1">
              <w:r>
                <w:rPr>
                  <w:rStyle w:val="Hyperlink"/>
                </w:rPr>
                <w:t>2025-2031年中国丁烷罐发展现状与趋势预测报告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a8a8ca99e430b" w:history="1">
                <w:r>
                  <w:rPr>
                    <w:rStyle w:val="Hyperlink"/>
                  </w:rPr>
                  <w:t>https://www.20087.com/2/93/DingWanGuanHangYeQuShi.html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烷罐是便携式燃气容器，广泛应用于户外活动、烹饪和小型工业用途。目前，市场上的丁烷罐在安全性、便携性和环保性方面取得了长足进步，如采用防爆设计、轻量化材料和可重复充装技术。随着消费者对户外活动热情的增加，丁烷罐的市场需求持续增长。</w:t>
      </w:r>
      <w:r>
        <w:rPr>
          <w:rFonts w:hint="eastAsia"/>
        </w:rPr>
        <w:br/>
      </w:r>
      <w:r>
        <w:rPr>
          <w:rFonts w:hint="eastAsia"/>
        </w:rPr>
        <w:t>　　未来，丁烷罐将更加注重可持续性和用户友好性。可持续性体现在推广使用可再生或低碳燃料，以及开发可完全回收的罐体材料。用户友好性则意味着优化罐体设计，如增加压力指示器和安全锁，以及开发与智能设备互联的智能罐体，提供剩余气体量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a8a8ca99e430b" w:history="1">
        <w:r>
          <w:rPr>
            <w:rStyle w:val="Hyperlink"/>
          </w:rPr>
          <w:t>2025-2031年中国丁烷罐发展现状与趋势预测报告</w:t>
        </w:r>
      </w:hyperlink>
      <w:r>
        <w:rPr>
          <w:rFonts w:hint="eastAsia"/>
        </w:rPr>
        <w:t>》通过全面的行业调研，系统梳理了丁烷罐产业链的各个环节，详细分析了丁烷罐市场规模、需求变化及价格趋势。报告结合当前丁烷罐行业现状，科学预测了市场前景与发展方向，并解读了重点企业的竞争格局、市场集中度及品牌表现。同时，报告对丁烷罐细分市场进行了深入探讨，结合丁烷罐技术现状与SWOT分析，揭示了丁烷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丁烷罐产品概述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丁烷罐市场特点分析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丁烷罐行业发展周期特征分析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2024-2025年中国丁烷罐行业发展环境分析</w:t>
      </w:r>
      <w:r>
        <w:rPr>
          <w:rFonts w:hint="eastAsia"/>
        </w:rPr>
        <w:br/>
      </w:r>
      <w:r>
        <w:rPr>
          <w:rFonts w:hint="eastAsia"/>
        </w:rPr>
        <w:t>　　第一节 丁烷罐行业发展经济环境分析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丁烷罐行业发展政策环境分析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一、丁烷罐行业政策影响分析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二、相关丁烷罐行业标准分析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2024-2025年丁烷罐行业技术发展现状及趋势分析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丁烷罐行业技术发展现状分析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国内外丁烷罐行业技术差异与原因</w:t>
      </w:r>
      <w:r>
        <w:rPr>
          <w:rFonts w:hint="eastAsia"/>
        </w:rPr>
        <w:br/>
      </w:r>
      <w:r>
        <w:rPr>
          <w:rFonts w:hint="eastAsia"/>
        </w:rPr>
        <w:t>　　第三节 丁烷罐行业技术发展方向、趋势预测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提升丁烷罐行业技术能力策略建议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全球丁烷罐行业市场发展调研分析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全球丁烷罐行业市场运行环境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全球丁烷罐行业市场发展情况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一、全球丁烷罐行业市场供给分析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二、全球丁烷罐行业市场需求分析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三、全球丁烷罐行业主要国家地区发展情况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2025-2031年全球丁烷罐行业市场规模趋势预测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中国丁烷罐行业市场供需现状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中国丁烷罐市场现状</w:t>
      </w:r>
      <w:r>
        <w:rPr>
          <w:rFonts w:hint="eastAsia"/>
        </w:rPr>
        <w:br/>
      </w:r>
      <w:r>
        <w:rPr>
          <w:rFonts w:hint="eastAsia"/>
        </w:rPr>
        <w:t>　　第二节 中国丁烷罐行业产量情况分析及预测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一、丁烷罐总体产能规模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二、2019-2024年中国丁烷罐产量统计分析</w:t>
      </w:r>
      <w:r>
        <w:rPr>
          <w:rFonts w:hint="eastAsia"/>
        </w:rPr>
        <w:br/>
      </w:r>
      <w:r>
        <w:rPr>
          <w:rFonts w:hint="eastAsia"/>
        </w:rPr>
        <w:t>　　　　三、丁烷罐行业供给区域分布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四、2025-2031年中国丁烷罐产量预测分析</w:t>
      </w:r>
      <w:r>
        <w:rPr>
          <w:rFonts w:hint="eastAsia"/>
        </w:rPr>
        <w:br/>
      </w:r>
      <w:r>
        <w:rPr>
          <w:rFonts w:hint="eastAsia"/>
        </w:rPr>
        <w:t>　　第三节 中国丁烷罐市场需求分析及预测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一、2019-2024年中国丁烷罐市场需求统计</w:t>
      </w:r>
      <w:r>
        <w:rPr>
          <w:rFonts w:hint="eastAsia"/>
        </w:rPr>
        <w:br/>
      </w:r>
      <w:r>
        <w:rPr>
          <w:rFonts w:hint="eastAsia"/>
        </w:rPr>
        <w:t>　　　　二、中国丁烷罐市场需求特点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三、2025-2031年中国丁烷罐市场需求量预测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中国丁烷罐行业现状调研分析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中国丁烷罐行业发展现状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一、2024-2025年丁烷罐行业品牌发展现状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二、2024-2025年丁烷罐行业需求市场现状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三、2024-2025年丁烷罐市场需求层次分析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四、2024-2025年中国丁烷罐市场走向分析</w:t>
      </w:r>
      <w:r>
        <w:rPr>
          <w:rFonts w:hint="eastAsia"/>
        </w:rPr>
        <w:br/>
      </w:r>
      <w:r>
        <w:rPr>
          <w:rFonts w:hint="eastAsia"/>
        </w:rPr>
        <w:t>　　第二节 中国丁烷罐行业存在的问题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一、2024-2025年丁烷罐产品市场存在的主要问题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二、2024-2025年国内丁烷罐产品市场的三大瓶颈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三、2024-2025年丁烷罐产品市场遭遇的规模难题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对中国丁烷罐市场的分析及思考</w:t>
      </w:r>
      <w:r>
        <w:rPr>
          <w:rFonts w:hint="eastAsia"/>
        </w:rPr>
        <w:br/>
      </w:r>
      <w:r>
        <w:rPr>
          <w:rFonts w:hint="eastAsia"/>
        </w:rPr>
        <w:t>　　　　一、丁烷罐市场特点</w:t>
      </w:r>
      <w:r>
        <w:rPr>
          <w:rFonts w:hint="eastAsia"/>
        </w:rPr>
        <w:br/>
      </w:r>
      <w:r>
        <w:rPr>
          <w:rFonts w:hint="eastAsia"/>
        </w:rPr>
        <w:t>　　　　二、丁烷罐市场分析</w:t>
      </w:r>
      <w:r>
        <w:rPr>
          <w:rFonts w:hint="eastAsia"/>
        </w:rPr>
        <w:br/>
      </w:r>
      <w:r>
        <w:rPr>
          <w:rFonts w:hint="eastAsia"/>
        </w:rPr>
        <w:t>　　　　三、丁烷罐市场变化的方向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四、中国丁烷罐行业发展的新思路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五、对中国丁烷罐行业发展的思考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2019-2024年中国丁烷罐产品市场进出口数据分析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2019-2024年中国丁烷罐产品出口统计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2019-2024年中国丁烷罐产品进口统计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2019-2024年中国丁烷罐产品进出口价格对比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中国丁烷罐主要进口来源地及出口目的地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丁烷罐行业细分产品调研</w:t>
      </w:r>
      <w:r>
        <w:rPr>
          <w:rFonts w:hint="eastAsia"/>
        </w:rPr>
        <w:br/>
      </w:r>
      <w:r>
        <w:rPr>
          <w:rFonts w:hint="eastAsia"/>
        </w:rPr>
        <w:t>　　第一节 丁烷罐细分产品结构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2019-2024年中国丁烷罐行业竞争态势分析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2025年丁烷罐行业集中度分析</w:t>
      </w:r>
      <w:r>
        <w:rPr>
          <w:rFonts w:hint="eastAsia"/>
        </w:rPr>
        <w:br/>
      </w:r>
      <w:r>
        <w:rPr>
          <w:rFonts w:hint="eastAsia"/>
        </w:rPr>
        <w:t>　　　　一、丁烷罐市场集中度分析</w:t>
      </w:r>
      <w:r>
        <w:rPr>
          <w:rFonts w:hint="eastAsia"/>
        </w:rPr>
        <w:br/>
      </w:r>
      <w:r>
        <w:rPr>
          <w:rFonts w:hint="eastAsia"/>
        </w:rPr>
        <w:t>　　　　二、丁烷罐企业分布区域集中度分析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三、丁烷罐区域消费集中度分析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2019-2024年丁烷罐主要企业竞争力分析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2025年丁烷罐行业竞争格局分析</w:t>
      </w:r>
      <w:r>
        <w:rPr>
          <w:rFonts w:hint="eastAsia"/>
        </w:rPr>
        <w:br/>
      </w:r>
      <w:r>
        <w:rPr>
          <w:rFonts w:hint="eastAsia"/>
        </w:rPr>
        <w:t>　　　　一、丁烷罐行业竞争分析</w:t>
      </w:r>
      <w:r>
        <w:rPr>
          <w:rFonts w:hint="eastAsia"/>
        </w:rPr>
        <w:br/>
      </w:r>
      <w:r>
        <w:rPr>
          <w:rFonts w:hint="eastAsia"/>
        </w:rPr>
        <w:t>　　　　二、中外丁烷罐产品竞争分析</w:t>
      </w:r>
      <w:r>
        <w:rPr>
          <w:rFonts w:hint="eastAsia"/>
        </w:rPr>
        <w:br/>
      </w:r>
      <w:r>
        <w:rPr>
          <w:rFonts w:hint="eastAsia"/>
        </w:rPr>
        <w:t>　　　　三、国内丁烷罐行业重点企业发展动向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丁烷罐行业上下游产业链发展情况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丁烷罐上游产业发展分析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丁烷罐下游产业发展分析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丁烷罐行业重点企业竞争力分析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三、企业丁烷罐经营状况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三、企业丁烷罐经营状况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三、企业丁烷罐经营状况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三、企业丁烷罐经营状况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三、企业丁烷罐经营状况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三、企业丁烷罐经营状况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丁烷罐企业管理策略建议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提高丁烷罐企业竞争力的策略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一、提高中国丁烷罐企业核心竞争力的对策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二、丁烷罐企业提升竞争力的主要方向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三、影响丁烷罐企业核心竞争力的因素及提升途径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四、提高丁烷罐企业竞争力的策略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对中国丁烷罐品牌的战略思考</w:t>
      </w:r>
      <w:r>
        <w:rPr>
          <w:rFonts w:hint="eastAsia"/>
        </w:rPr>
        <w:br/>
      </w:r>
      <w:r>
        <w:rPr>
          <w:rFonts w:hint="eastAsia"/>
        </w:rPr>
        <w:t>　　　　一、丁烷罐实施品牌战略的意义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二、丁烷罐企业品牌的现状分析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三、中国丁烷罐企业的品牌战略</w:t>
      </w:r>
      <w:r>
        <w:rPr>
          <w:rFonts w:hint="eastAsia"/>
        </w:rPr>
        <w:br/>
      </w:r>
      <w:r>
        <w:rPr>
          <w:rFonts w:hint="eastAsia"/>
        </w:rPr>
        <w:t>　　　　四、丁烷罐品牌战略管理的策略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丁烷罐行业发展趋势及投资风险预警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2025年丁烷罐市场前景分析</w:t>
      </w:r>
      <w:r>
        <w:rPr>
          <w:rFonts w:hint="eastAsia"/>
        </w:rPr>
        <w:br/>
      </w:r>
      <w:r>
        <w:rPr>
          <w:rFonts w:hint="eastAsia"/>
        </w:rPr>
        <w:t>　　第二节 2025年丁烷罐行业发展趋势预测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影响丁烷罐行业发展的主要因素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一、2025年影响丁烷罐行业运行的有利因素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二、2025年影响丁烷罐行业运行的稳定因素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三、2025年影响丁烷罐行业运行的不利因素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四、2025年中国丁烷罐行业发展面临的挑战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五、2025年中国丁烷罐行业发展面临的机遇</w:t>
      </w:r>
      <w:r>
        <w:rPr>
          <w:rFonts w:hint="eastAsia"/>
        </w:rPr>
        <w:br/>
      </w:r>
      <w:r>
        <w:rPr>
          <w:rFonts w:hint="eastAsia"/>
        </w:rPr>
        <w:t>　　第四节 丁烷罐行业投资风险预警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一、2025年丁烷罐行业市场风险及控制策略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二、2025年丁烷罐行业政策风险及控制策略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三、2025年丁烷罐行业经营风险及控制策略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四、2025年丁烷罐同业竞争风险及控制策略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五、2025年丁烷罐行业其他风险及控制策略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丁烷罐市场研究结论</w:t>
      </w:r>
      <w:r>
        <w:rPr>
          <w:rFonts w:hint="eastAsia"/>
        </w:rPr>
        <w:br/>
      </w:r>
      <w:r>
        <w:rPr>
          <w:rFonts w:hint="eastAsia"/>
        </w:rPr>
        <w:t>　　第二节 丁烷罐子行业研究结论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中~智~林~丁烷罐市场发展建议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丁烷罐行业历程</w:t>
      </w:r>
      <w:r>
        <w:rPr>
          <w:rFonts w:hint="eastAsia"/>
        </w:rPr>
        <w:br/>
      </w:r>
      <w:r>
        <w:rPr>
          <w:rFonts w:hint="eastAsia"/>
        </w:rPr>
        <w:t>　　图表 丁烷罐行业生命周期</w:t>
      </w:r>
      <w:r>
        <w:rPr>
          <w:rFonts w:hint="eastAsia"/>
        </w:rPr>
        <w:br/>
      </w:r>
      <w:r>
        <w:rPr>
          <w:rFonts w:hint="eastAsia"/>
        </w:rPr>
        <w:t>　　图表 丁烷罐行业产业链分析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2019-2024年中国丁烷罐行业市场规模及增长情况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2019-2024年丁烷罐行业市场容量分析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2019-2024年中国丁烷罐行业产能统计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2019-2024年中国丁烷罐行业产量及增长趋势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2019-2024年中国丁烷罐市场需求量及增速统计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2024年中国丁烷罐行业需求领域分布格局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2019-2024年中国丁烷罐行业销售收入分析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2019-2024年中国丁烷罐行业盈利情况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2019-2024年中国丁烷罐行业利润总额统计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2019-2024年中国丁烷罐进口数量分析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2019-2024年中国丁烷罐进口金额分析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2019-2024年中国丁烷罐出口数量分析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2019-2024年中国丁烷罐出口金额分析</w:t>
      </w:r>
      <w:r>
        <w:rPr>
          <w:rFonts w:hint="eastAsia"/>
        </w:rPr>
        <w:br/>
      </w:r>
      <w:r>
        <w:rPr>
          <w:rFonts w:hint="eastAsia"/>
        </w:rPr>
        <w:t>　　图表 2024年中国丁烷罐进口国家及地区分析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2024年中国丁烷罐出口国家及地区分析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2019-2024年中国丁烷罐行业企业数量情况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2019-2024年中国丁烷罐行业企业平均规模情况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**地区丁烷罐市场规模及增长情况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**地区丁烷罐行业市场需求情况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**地区丁烷罐市场规模及增长情况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**地区丁烷罐行业市场需求情况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**地区丁烷罐市场规模及增长情况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**地区丁烷罐行业市场需求情况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**地区丁烷罐市场规模及增长情况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**地区丁烷罐行业市场需求情况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丁烷罐重点企业（一）基本信息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丁烷罐重点企业（一）经营情况分析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丁烷罐重点企业（一）主要经济指标情况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丁烷罐重点企业（一）盈利能力情况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丁烷罐重点企业（一）偿债能力情况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丁烷罐重点企业（一）运营能力情况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丁烷罐重点企业（一）成长能力情况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丁烷罐重点企业（二）基本信息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丁烷罐重点企业（二）经营情况分析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丁烷罐重点企业（二）主要经济指标情况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丁烷罐重点企业（二）盈利能力情况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丁烷罐重点企业（二）偿债能力情况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丁烷罐重点企业（二）运营能力情况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丁烷罐重点企业（二）成长能力情况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丁烷罐重点企业（三）基本信息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丁烷罐重点企业（三）经营情况分析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丁烷罐重点企业（三）主要经济指标情况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丁烷罐重点企业（三）盈利能力情况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丁烷罐重点企业（三）偿债能力情况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丁烷罐重点企业（三）运营能力情况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丁烷罐重点企业（三）成长能力情况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2025-2031年中国丁烷罐行业产能预测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2025-2031年中国丁烷罐行业产量预测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2025-2031年中国丁烷罐市场需求量预测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2025-2031年中国丁烷罐行业供需平衡预测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2025-2031年中国丁烷罐行业市场容量预测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2025-2031年中国丁烷罐行业市场规模预测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2025-2031年中国丁烷罐市场前景分析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2025-2031年中国丁烷罐行业发展趋势预测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a8a8ca99e430b" w:history="1">
        <w:r>
          <w:rPr>
            <w:rStyle w:val="Hyperlink"/>
          </w:rPr>
          <w:t>2025-2031年中国丁烷罐发展现状与趋势预测报告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a8a8ca99e430b" w:history="1">
        <w:r>
          <w:rPr>
            <w:rStyle w:val="Hyperlink"/>
          </w:rPr>
          <w:t>https://www.20087.com/2/93/DingWanGuanHangYeQuShi.html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热点：便携式丁烷气炉、丁烷罐可以充液化气吗、便携式丁烷气瓶喷枪使用方法、丁烷罐压力、50公斤丙烷气价格、丁烷罐车、en417丁烷气罐、丁烷罐存储温度、丁烷液化气罐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0caf92d814091" w:history="1">
      <w:r>
        <w:rPr>
          <w:rStyle w:val="Hyperlink"/>
        </w:rPr>
        <w:t>2025-2031年中国丁烷罐发展现状与趋势预测报告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DingWanGuanHangYeQuShi.html" TargetMode="External" Id="Ra71a8a8ca99e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DingWanGuanHangYeQuShi.html" TargetMode="External" Id="R9ca0caf92d81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2025-02-18T02:18:00Z</dcterms:created>
  <dcterms:modified xsi:type="dcterms:W3CDTF">2025-02-18T03:18:00Z</dcterms:modified>
  <dc:subject>2025-2031年中国丁烷罐发展现状与趋势预测报告</dc:subject>
  <dc:title>2025-2031年中国丁烷罐发展现状与趋势预测报告</dc:title>
  <cp:keywords>2025-2031年中国丁烷罐发展现状与趋势预测报告</cp:keywords>
  <dc:description>2025-2031年中国丁烷罐发展现状与趋势预测报告</dc:description>
</cp:coreProperties>
</file>