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41a6fe7924f5f" w:history="1">
              <w:r>
                <w:rPr>
                  <w:rStyle w:val="Hyperlink"/>
                </w:rPr>
                <w:t>2025-2031年中国亚克力水族箱行业现状调研与发展趋势研究报告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41a6fe7924f5f" w:history="1">
              <w:r>
                <w:rPr>
                  <w:rStyle w:val="Hyperlink"/>
                </w:rPr>
                <w:t>2025-2031年中国亚克力水族箱行业现状调研与发展趋势研究报告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41a6fe7924f5f" w:history="1">
                <w:r>
                  <w:rPr>
                    <w:rStyle w:val="Hyperlink"/>
                  </w:rPr>
                  <w:t>https://www.20087.com/2/73/YaKeLiShuiZuXiangDeQianJingQuShi.html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水族箱是一种高档观赏鱼缸，在宠物市场和装饰领域受到广泛欢迎。随着新材料技术的发展，亚克力水族箱的性能不断提升，如更高的透明度、更强的耐冲击性等，能够提供更好的观赏体验。近年来，随着消费者对生活品质追求的提高，亚克力水族箱的设计更加注重美观性和功能性，能够适应不同装修风格和空间布局。同时，随着环保理念的普及，亚克力水族箱的生产更加注重可持续性，采用更多环保材料和节能技术。</w:t>
      </w:r>
      <w:r>
        <w:rPr>
          <w:rFonts w:hint="eastAsia"/>
        </w:rPr>
        <w:br/>
      </w:r>
      <w:r>
        <w:rPr>
          <w:rFonts w:hint="eastAsia"/>
        </w:rPr>
        <w:t>　　未来，亚克力水族箱的发展将更加注重创新设计和可持续性。一方面，随着新材料技术的发展，亚克力水族箱将集成更多功能性材料，如抗菌、防水、透气等，提高产品的附加值。另一方面，随着可持续发展理念的普及，亚克力水族箱将更多采用环保材料和节能技术，减少对环境的影响。此外，随着数字印刷和个性化定制技术的应用，亚克力水族箱将提供更多定制化选项，以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41a6fe7924f5f" w:history="1">
        <w:r>
          <w:rPr>
            <w:rStyle w:val="Hyperlink"/>
          </w:rPr>
          <w:t>2025-2031年中国亚克力水族箱行业现状调研与发展趋势研究报告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亚克力水族箱行业的发展现状、市场规模、供需动态及进出口情况。报告详细解读了亚克力水族箱产业链上下游、重点区域市场、竞争格局及领先企业的表现，同时评估了亚克力水族箱行业风险与投资机会。通过对亚克力水族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亚克力水族箱产品概述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亚克力水族箱市场特点分析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亚克力水族箱行业发展周期特征分析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2024-2025年中国亚克力水族箱行业发展环境分析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中国亚克力水族箱行业发展经济环境分析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中国亚克力水族箱行业发展政策环境分析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一、亚克力水族箱行业政策影响分析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二、相关亚克力水族箱行业标准分析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2024-2025年全球亚克力水族箱行业市场发展调研分析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全球亚克力水族箱行业市场运行环境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全球亚克力水族箱行业市场发展情况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一、全球亚克力水族箱行业市场供给分析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二、全球亚克力水族箱行业市场需求分析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三、全球亚克力水族箱行业主要国家地区发展情况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2025-2031年全球亚克力水族箱行业市场规模趋势预测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中国亚克力水族箱行业市场供需现状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2024-2025年中国亚克力水族箱市场现状</w:t>
      </w:r>
      <w:r>
        <w:rPr>
          <w:rFonts w:hint="eastAsia"/>
        </w:rPr>
        <w:br/>
      </w:r>
      <w:r>
        <w:rPr>
          <w:rFonts w:hint="eastAsia"/>
        </w:rPr>
        <w:t>　　第二节 中国亚克力水族箱行业产量情况分析及预测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一、亚克力水族箱总体产能规模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二、2019-2024年中国亚克力水族箱产量统计</w:t>
      </w:r>
      <w:r>
        <w:rPr>
          <w:rFonts w:hint="eastAsia"/>
        </w:rPr>
        <w:br/>
      </w:r>
      <w:r>
        <w:rPr>
          <w:rFonts w:hint="eastAsia"/>
        </w:rPr>
        <w:t>　　　　三、亚克力水族箱行业供给区域分布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四、2025-2031年中国亚克力水族箱产量预测</w:t>
      </w:r>
      <w:r>
        <w:rPr>
          <w:rFonts w:hint="eastAsia"/>
        </w:rPr>
        <w:br/>
      </w:r>
      <w:r>
        <w:rPr>
          <w:rFonts w:hint="eastAsia"/>
        </w:rPr>
        <w:t>　　第三节 中国亚克力水族箱市场需求分析及预测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一、2019-2024年中国亚克力水族箱市场需求统计</w:t>
      </w:r>
      <w:r>
        <w:rPr>
          <w:rFonts w:hint="eastAsia"/>
        </w:rPr>
        <w:br/>
      </w:r>
      <w:r>
        <w:rPr>
          <w:rFonts w:hint="eastAsia"/>
        </w:rPr>
        <w:t>　　　　二、中国亚克力水族箱市场需求特点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三、2025-2031年中国亚克力水族箱市场需求量预测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中国亚克力水族箱行业现状调研分析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中国亚克力水族箱行业发展现状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一、2024-2025年亚克力水族箱行业品牌发展现状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二、2024-2025年亚克力水族箱行业需求市场现状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三、2024-2025年亚克力水族箱市场需求层次分析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四、2024-2025年中国亚克力水族箱市场走向分析</w:t>
      </w:r>
      <w:r>
        <w:rPr>
          <w:rFonts w:hint="eastAsia"/>
        </w:rPr>
        <w:br/>
      </w:r>
      <w:r>
        <w:rPr>
          <w:rFonts w:hint="eastAsia"/>
        </w:rPr>
        <w:t>　　第二节 中国亚克力水族箱产品技术分析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一、2024-2025年亚克力水族箱产品技术变化特点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二、2024-2025年亚克力水族箱产品市场的新技术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三、2024-2025年亚克力水族箱产品市场现状分析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中国亚克力水族箱行业存在的问题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一、2024-2025年亚克力水族箱产品市场存在的主要问题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二、2024-2025年国内亚克力水族箱产品市场的三大瓶颈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三、2024-2025年亚克力水族箱产品市场遭遇的规模难题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对中国亚克力水族箱市场的分析及思考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一、亚克力水族箱市场特点</w:t>
      </w:r>
      <w:r>
        <w:rPr>
          <w:rFonts w:hint="eastAsia"/>
        </w:rPr>
        <w:br/>
      </w:r>
      <w:r>
        <w:rPr>
          <w:rFonts w:hint="eastAsia"/>
        </w:rPr>
        <w:t>　　　　二、亚克力水族箱市场分析</w:t>
      </w:r>
      <w:r>
        <w:rPr>
          <w:rFonts w:hint="eastAsia"/>
        </w:rPr>
        <w:br/>
      </w:r>
      <w:r>
        <w:rPr>
          <w:rFonts w:hint="eastAsia"/>
        </w:rPr>
        <w:t>　　　　三、亚克力水族箱市场变化的方向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四、中国亚克力水族箱行业发展的新思路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五、对中国亚克力水族箱行业发展的思考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2019-2024年中国亚克力水族箱产品市场进出口数据分析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2019-2024年中国亚克力水族箱产品出口统计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2019-2024年中国亚克力水族箱产品进口统计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2019-2024年中国亚克力水族箱产品进出口价格对比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中国亚克力水族箱主要进口来源地及出口目的地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亚克力水族箱行业细分产品调研</w:t>
      </w:r>
      <w:r>
        <w:rPr>
          <w:rFonts w:hint="eastAsia"/>
        </w:rPr>
        <w:br/>
      </w:r>
      <w:r>
        <w:rPr>
          <w:rFonts w:hint="eastAsia"/>
        </w:rPr>
        <w:t>　　第一节 亚克力水族箱细分产品结构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2019-2024年中国亚克力水族箱行业竞争态势分析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2025年亚克力水族箱行业集中度分析</w:t>
      </w:r>
      <w:r>
        <w:rPr>
          <w:rFonts w:hint="eastAsia"/>
        </w:rPr>
        <w:br/>
      </w:r>
      <w:r>
        <w:rPr>
          <w:rFonts w:hint="eastAsia"/>
        </w:rPr>
        <w:t>　　　　一、亚克力水族箱市场集中度分析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二、亚克力水族箱企业分布区域集中度分析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三、亚克力水族箱区域消费集中度分析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2019-2024年亚克力水族箱主要企业竞争力分析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2025年亚克力水族箱行业竞争格局分析</w:t>
      </w:r>
      <w:r>
        <w:rPr>
          <w:rFonts w:hint="eastAsia"/>
        </w:rPr>
        <w:br/>
      </w:r>
      <w:r>
        <w:rPr>
          <w:rFonts w:hint="eastAsia"/>
        </w:rPr>
        <w:t>　　　　一、亚克力水族箱行业竞争分析</w:t>
      </w:r>
      <w:r>
        <w:rPr>
          <w:rFonts w:hint="eastAsia"/>
        </w:rPr>
        <w:br/>
      </w:r>
      <w:r>
        <w:rPr>
          <w:rFonts w:hint="eastAsia"/>
        </w:rPr>
        <w:t>　　　　二、中外亚克力水族箱产品竞争分析</w:t>
      </w:r>
      <w:r>
        <w:rPr>
          <w:rFonts w:hint="eastAsia"/>
        </w:rPr>
        <w:br/>
      </w:r>
      <w:r>
        <w:rPr>
          <w:rFonts w:hint="eastAsia"/>
        </w:rPr>
        <w:t>　　　　三、国内亚克力水族箱行业重点企业发展动向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亚克力水族箱行业上下游产业链发展情况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亚克力水族箱上游产业发展分析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亚克力水族箱下游产业发展分析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亚克力水族箱行业重点企业竞争力分析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三、企业亚克力水族箱经营状况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三、企业亚克力水族箱经营状况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三、企业亚克力水族箱经营状况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三、企业亚克力水族箱经营状况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三、企业亚克力水族箱经营状况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三、企业亚克力水族箱经营状况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亚克力水族箱企业管理策略建议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提高亚克力水族箱企业竞争力的策略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一、提高中国亚克力水族箱企业核心竞争力的对策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二、亚克力水族箱企业提升竞争力的主要方向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三、影响亚克力水族箱企业核心竞争力的因素及提升途径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四、提高亚克力水族箱企业竞争力的策略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对中国亚克力水族箱品牌的战略思考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一、亚克力水族箱实施品牌战略的意义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二、亚克力水族箱企业品牌的现状分析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三、中国亚克力水族箱企业的品牌战略</w:t>
      </w:r>
      <w:r>
        <w:rPr>
          <w:rFonts w:hint="eastAsia"/>
        </w:rPr>
        <w:br/>
      </w:r>
      <w:r>
        <w:rPr>
          <w:rFonts w:hint="eastAsia"/>
        </w:rPr>
        <w:t>　　　　四、亚克力水族箱品牌战略管理的策略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亚克力水族箱行业发展趋势及投资风险预警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2025年亚克力水族箱市场前景分析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2025年亚克力水族箱行业发展趋势预测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影响亚克力水族箱行业发展的主要因素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一、2025年影响亚克力水族箱行业运行的有利因素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二、2025年影响亚克力水族箱行业运行的稳定因素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三、2025年影响亚克力水族箱行业运行的不利因素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四、2025年中国亚克力水族箱行业发展面临的挑战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五、2025年中国亚克力水族箱行业发展面临的机遇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亚克力水族箱行业投资风险预警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一、2025年亚克力水族箱行业市场风险及控制策略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二、2025年亚克力水族箱行业政策风险及控制策略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三、2025年亚克力水族箱行业经营风险及控制策略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四、2025年亚克力水族箱同业竞争风险及控制策略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五、2025年亚克力水族箱行业其他风险及控制策略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亚克力水族箱市场研究结论</w:t>
      </w:r>
      <w:r>
        <w:rPr>
          <w:rFonts w:hint="eastAsia"/>
        </w:rPr>
        <w:br/>
      </w:r>
      <w:r>
        <w:rPr>
          <w:rFonts w:hint="eastAsia"/>
        </w:rPr>
        <w:t>　　第二节 亚克力水族箱子行业研究结论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中智-林－亚克力水族箱市场发展建议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亚克力水族箱行业历程</w:t>
      </w:r>
      <w:r>
        <w:rPr>
          <w:rFonts w:hint="eastAsia"/>
        </w:rPr>
        <w:br/>
      </w:r>
      <w:r>
        <w:rPr>
          <w:rFonts w:hint="eastAsia"/>
        </w:rPr>
        <w:t>　　图表 亚克力水族箱行业生命周期</w:t>
      </w:r>
      <w:r>
        <w:rPr>
          <w:rFonts w:hint="eastAsia"/>
        </w:rPr>
        <w:br/>
      </w:r>
      <w:r>
        <w:rPr>
          <w:rFonts w:hint="eastAsia"/>
        </w:rPr>
        <w:t>　　图表 亚克力水族箱行业产业链分析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2019-2024年亚克力水族箱行业市场容量分析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2025年中国亚克力水族箱行业需求领域分布格局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2025年中国亚克力水族箱进口国家及地区分析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2025年中国亚克力水族箱出口国家及地区分析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2019-2024年中国亚克力水族箱行业企业平均规模情况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**地区亚克力水族箱行业市场需求情况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**地区亚克力水族箱行业市场需求情况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**地区亚克力水族箱行业市场需求情况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**地区亚克力水族箱行业市场需求情况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亚克力水族箱重点企业（二）经营情况分析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亚克力水族箱重点企业（二）主要经济指标情况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亚克力水族箱重点企业（三）成长能力情况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2025-2031年中国亚克力水族箱行业产能预测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2025-2031年中国亚克力水族箱行业产量预测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2025-2031年中国亚克力水族箱市场需求量预测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2025-2031年中国亚克力水族箱行业供需平衡预测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2025-2031年中国亚克力水族箱行业市场容量预测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2025-2031年中国亚克力水族箱行业市场规模预测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2025-2031年中国亚克力水族箱市场前景分析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2025-2031年中国亚克力水族箱行业发展趋势预测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41a6fe7924f5f" w:history="1">
        <w:r>
          <w:rPr>
            <w:rStyle w:val="Hyperlink"/>
          </w:rPr>
          <w:t>2025-2031年中国亚克力水族箱行业现状调研与发展趋势研究报告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41a6fe7924f5f" w:history="1">
        <w:r>
          <w:rPr>
            <w:rStyle w:val="Hyperlink"/>
          </w:rPr>
          <w:t>https://www.20087.com/2/73/YaKeLiShuiZuXiangDeQianJingQuShi.html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鱼缸好还是玻璃鱼缸好、亚克力水族箱的优点、水族箱鱼缸、亚克力水族箱安装视频、亚克力板做鱼缸要多厚、亚克力水族箱爆缸、水族箱是什么材质的、亚克力水族箱裂痕会不会爆缸、亚克力鱼缸和超白鱼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d532d02794bb3" w:history="1">
      <w:r>
        <w:rPr>
          <w:rStyle w:val="Hyperlink"/>
        </w:rPr>
        <w:t>2025-2031年中国亚克力水族箱行业现状调研与发展趋势研究报告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KeLiShuiZuXiangDeQianJingQuShi.html" TargetMode="External" Id="R5ff41a6fe792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KeLiShuiZuXiangDeQianJingQuShi.html" TargetMode="External" Id="Ra1fd532d0279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2025-01-27T02:57:00Z</dcterms:created>
  <dcterms:modified xsi:type="dcterms:W3CDTF">2025-01-27T03:57:00Z</dcterms:modified>
  <dc:subject>2025-2031年中国亚克力水族箱行业现状调研与发展趋势研究报告</dc:subject>
  <dc:title>2025-2031年中国亚克力水族箱行业现状调研与发展趋势研究报告</dc:title>
  <cp:keywords>2025-2031年中国亚克力水族箱行业现状调研与发展趋势研究报告</cp:keywords>
  <dc:description>2025-2031年中国亚克力水族箱行业现状调研与发展趋势研究报告</dc:description>
</cp:coreProperties>
</file>