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4d8ba30824ee5" w:history="1">
              <w:r>
                <w:rPr>
                  <w:rStyle w:val="Hyperlink"/>
                </w:rPr>
                <w:t>2025-2031年全球与中国便携式数字鼓市场研究及前景趋势分析报告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4d8ba30824ee5" w:history="1">
              <w:r>
                <w:rPr>
                  <w:rStyle w:val="Hyperlink"/>
                </w:rPr>
                <w:t>2025-2031年全球与中国便携式数字鼓市场研究及前景趋势分析报告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4d8ba30824ee5" w:history="1">
                <w:r>
                  <w:rPr>
                    <w:rStyle w:val="Hyperlink"/>
                  </w:rPr>
                  <w:t>https://www.20087.com/2/23/BianXieShiShuZiGuFaZhanQianJingFenXi.html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数字鼓是一种结合了传统鼓乐演奏与现代数字技术的乐器，在音乐教育、娱乐表演和家庭娱乐等领域得到了广泛应用。近年来，随着数字音频处理技术和便携式设计理念的进步，便携式数字鼓不仅在音质和模拟效果方面有了显著提升，而且在便携性和操作简便性方面也有了很大改进。目前，便携式数字鼓不仅能够提供接近真实鼓的声音和触感反馈，还能通过内置的多种节奏模式和音效设置满足不同风格的演奏需求。此外，随着新技术的应用，便携式数字鼓的集成度和智能化程度也在不断提高，使得它们更加适合旅行演出和户外活动使用。</w:t>
      </w:r>
      <w:r>
        <w:rPr>
          <w:rFonts w:hint="eastAsia"/>
        </w:rPr>
        <w:br/>
      </w:r>
      <w:r>
        <w:rPr>
          <w:rFonts w:hint="eastAsia"/>
        </w:rPr>
        <w:t>　　未来，便携式数字鼓市场将持续受益于技术创新和音乐文化的发展。一方面，随着音频处理技术和材料科学的进步，新型便携式数字鼓将展现出更真实的音色和更舒适的演奏体验，以满足专业演奏者和音乐爱好者的高标准需求。另一方面，随着音乐教育和娱乐方式的多样化，对于便携式、多功能的数字鼓需求将持续增长，推动市场的进一步发展。此外，随着社交媒体和在线分享平台的流行，对于具备录音和分享功能的便携式数字鼓的需求将不断增加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4d8ba30824ee5" w:history="1">
        <w:r>
          <w:rPr>
            <w:rStyle w:val="Hyperlink"/>
          </w:rPr>
          <w:t>2025-2031年全球与中国便携式数字鼓市场研究及前景趋势分析报告</w:t>
        </w:r>
      </w:hyperlink>
      <w:r>
        <w:rPr>
          <w:rFonts w:hint="eastAsia"/>
        </w:rPr>
        <w:t>》全面分析了便携式数字鼓行业的市场规模、产业链结构及技术现状，结合便携式数字鼓市场需求、价格动态与竞争格局，提供了清晰的数据支持。报告预测了便携式数字鼓发展趋势与市场前景，重点解读了便携式数字鼓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便携式数字鼓市场概述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按照不同产品类型，便携式数字鼓主要可以分为如下几个类别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全球不同产品类型便携式数字鼓销售额增长趋势2020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电池型</w:t>
      </w:r>
      <w:r>
        <w:rPr>
          <w:rFonts w:hint="eastAsia"/>
        </w:rPr>
        <w:br/>
      </w:r>
      <w:r>
        <w:rPr>
          <w:rFonts w:hint="eastAsia"/>
        </w:rPr>
        <w:t>　　　　1.2.3 插电型</w:t>
      </w:r>
      <w:r>
        <w:rPr>
          <w:rFonts w:hint="eastAsia"/>
        </w:rPr>
        <w:br/>
      </w:r>
      <w:r>
        <w:rPr>
          <w:rFonts w:hint="eastAsia"/>
        </w:rPr>
        <w:t>　　1.3 从不同应用，便携式数字鼓主要包括如下几个方面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全球不同应用便携式数字鼓销售额增长趋势2020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便携式数字鼓行业背景、发展历史、现状及趋势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便携式数字鼓行业目前现状分析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便携式数字鼓发展趋势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全球便携式数字鼓总体规模分析</w:t>
      </w:r>
      <w:r>
        <w:rPr>
          <w:rFonts w:hint="eastAsia"/>
        </w:rPr>
        <w:br/>
      </w:r>
      <w:r>
        <w:rPr>
          <w:rFonts w:hint="eastAsia"/>
        </w:rPr>
        <w:t>　　2.1 全球便携式数字鼓供需现状及预测（2020-2031）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全球便携式数字鼓产能、产量、产能利用率及发展趋势（2020-2031）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全球便携式数字鼓产量、需求量及发展趋势（2020-2031）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全球主要地区便携式数字鼓产量及发展趋势（2020-2031）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全球主要地区便携式数字鼓产量（2020-2025）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全球主要地区便携式数字鼓产量（2025-2031）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全球主要地区便携式数字鼓产量市场份额（2020-2031）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中国便携式数字鼓供需现状及预测（2020-2031）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中国便携式数字鼓产能、产量、产能利用率及发展趋势（2020-2031）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中国便携式数字鼓产量、市场需求量及发展趋势（2020-2031）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全球便携式数字鼓销量及销售额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全球市场便携式数字鼓销售额（2020-2031）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全球市场便携式数字鼓销量（2020-2031）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全球市场便携式数字鼓价格趋势（2020-2031）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全球市场主要厂商便携式数字鼓产能市场份额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全球市场主要厂商便携式数字鼓销量（2020-2025）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全球市场主要厂商便携式数字鼓销量（2020-2025）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全球市场主要厂商便携式数字鼓销售收入（2020-2025）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全球市场主要厂商便携式数字鼓销售价格（2020-2025）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2025年全球主要生产商便携式数字鼓收入排名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中国市场主要厂商便携式数字鼓销量（2020-2025）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中国市场主要厂商便携式数字鼓销量（2020-2025）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中国市场主要厂商便携式数字鼓销售收入（2020-2025）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2025年中国主要生产商便携式数字鼓收入排名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中国市场主要厂商便携式数字鼓销售价格（2020-2025）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全球主要厂商便携式数字鼓总部及产地分布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全球主要厂商成立时间及便携式数字鼓商业化日期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全球主要厂商便携式数字鼓产品类型及应用</w:t>
      </w:r>
      <w:r>
        <w:rPr>
          <w:rFonts w:hint="eastAsia"/>
        </w:rPr>
        <w:br/>
      </w:r>
      <w:r>
        <w:rPr>
          <w:rFonts w:hint="eastAsia"/>
        </w:rPr>
        <w:t>　　3.7 便携式数字鼓行业集中度、竞争程度分析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便携式数字鼓行业集中度分析：2025年全球Top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全球便携式数字鼓第一梯队、第二梯队和第三梯队生产商（品牌）及市场份额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全球便携式数字鼓主要地区分析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全球主要地区便携式数字鼓市场规模分析：2020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全球主要地区便携式数字鼓销售收入及市场份额（2020-2025年）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全球主要地区便携式数字鼓销售收入预测（2025-2031年）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全球主要地区便携式数字鼓销量分析：2020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全球主要地区便携式数字鼓销量及市场份额（2020-2025年）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全球主要地区便携式数字鼓销量及市场份额预测（2025-2031）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北美市场便携式数字鼓销量、收入及增长率（2020-2031）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欧洲市场便携式数字鼓销量、收入及增长率（2020-2031）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中国市场便携式数字鼓销量、收入及增长率（2020-2031）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日本市场便携式数字鼓销量、收入及增长率（2020-2031）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东南亚市场便携式数字鼓销量、收入及增长率（2020-2031）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印度市场便携式数字鼓销量、收入及增长率（2020-2031）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重点企业（1）基本信息、便携式数字鼓生产基地、销售区域、竞争对手及市场地位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便携式数字鼓产品规格、参数及市场应用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便携式数字鼓销量、收入、价格及毛利率（2020-2025）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重点企业（2）基本信息、便携式数字鼓生产基地、销售区域、竞争对手及市场地位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便携式数字鼓产品规格、参数及市场应用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便携式数字鼓销量、收入、价格及毛利率（2020-2025）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重点企业（3）基本信息、便携式数字鼓生产基地、销售区域、竞争对手及市场地位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便携式数字鼓产品规格、参数及市场应用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便携式数字鼓销量、收入、价格及毛利率（2020-2025）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重点企业（4）基本信息、便携式数字鼓生产基地、销售区域、竞争对手及市场地位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便携式数字鼓产品规格、参数及市场应用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便携式数字鼓销量、收入、价格及毛利率（2020-2025）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重点企业（5）基本信息、便携式数字鼓生产基地、销售区域、竞争对手及市场地位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便携式数字鼓产品规格、参数及市场应用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便携式数字鼓销量、收入、价格及毛利率（2020-2025）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重点企业（6）基本信息、便携式数字鼓生产基地、销售区域、竞争对手及市场地位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便携式数字鼓产品规格、参数及市场应用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便携式数字鼓销量、收入、价格及毛利率（2020-2025）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重点企业（7）基本信息、便携式数字鼓生产基地、销售区域、竞争对手及市场地位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便携式数字鼓产品规格、参数及市场应用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便携式数字鼓销量、收入、价格及毛利率（2020-2025）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重点企业（8）基本信息、便携式数字鼓生产基地、销售区域、竞争对手及市场地位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便携式数字鼓产品规格、参数及市场应用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便携式数字鼓销量、收入、价格及毛利率（2020-2025）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重点企业（9）基本信息、便携式数字鼓生产基地、销售区域、竞争对手及市场地位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便携式数字鼓产品规格、参数及市场应用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便携式数字鼓销量、收入、价格及毛利率（2020-2025）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不同产品类型便携式数字鼓分析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全球不同产品类型便携式数字鼓销量（2020-2031）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全球不同产品类型便携式数字鼓销量及市场份额（2020-2025）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全球不同产品类型便携式数字鼓销量预测（2025-2031）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全球不同产品类型便携式数字鼓收入（2020-2031）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全球不同产品类型便携式数字鼓收入及市场份额（2020-2025）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全球不同产品类型便携式数字鼓收入预测（2025-2031）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全球不同产品类型便携式数字鼓价格走势（2020-2031）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不同应用便携式数字鼓分析</w:t>
      </w:r>
      <w:r>
        <w:rPr>
          <w:rFonts w:hint="eastAsia"/>
        </w:rPr>
        <w:br/>
      </w:r>
      <w:r>
        <w:rPr>
          <w:rFonts w:hint="eastAsia"/>
        </w:rPr>
        <w:t>　　7.1 全球不同应用便携式数字鼓销量（2020-2031）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全球不同应用便携式数字鼓销量及市场份额（2020-2025）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全球不同应用便携式数字鼓销量预测（2025-2031）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全球不同应用便携式数字鼓收入（2020-2031）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全球不同应用便携式数字鼓收入及市场份额（2020-2025）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全球不同应用便携式数字鼓收入预测（2025-2031）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全球不同应用便携式数字鼓价格走势（2020-2031）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便携式数字鼓产业链分析</w:t>
      </w:r>
      <w:r>
        <w:rPr>
          <w:rFonts w:hint="eastAsia"/>
        </w:rPr>
        <w:br/>
      </w:r>
      <w:r>
        <w:rPr>
          <w:rFonts w:hint="eastAsia"/>
        </w:rPr>
        <w:t>　　8.2 便携式数字鼓产业上游供应分析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便携式数字鼓下游典型客户</w:t>
      </w:r>
      <w:r>
        <w:rPr>
          <w:rFonts w:hint="eastAsia"/>
        </w:rPr>
        <w:br/>
      </w:r>
      <w:r>
        <w:rPr>
          <w:rFonts w:hint="eastAsia"/>
        </w:rPr>
        <w:t>　　8.4 便携式数字鼓销售渠道分析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便携式数字鼓行业发展机遇及主要驱动因素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便携式数字鼓行业发展面临的风险</w:t>
      </w:r>
      <w:r>
        <w:rPr>
          <w:rFonts w:hint="eastAsia"/>
        </w:rPr>
        <w:br/>
      </w:r>
      <w:r>
        <w:rPr>
          <w:rFonts w:hint="eastAsia"/>
        </w:rPr>
        <w:t>　　9.3 便携式数字鼓行业政策分析</w:t>
      </w:r>
      <w:r>
        <w:rPr>
          <w:rFonts w:hint="eastAsia"/>
        </w:rPr>
        <w:br/>
      </w:r>
      <w:r>
        <w:rPr>
          <w:rFonts w:hint="eastAsia"/>
        </w:rPr>
        <w:t>　　9.4 便携式数字鼓中国企业SWOT分析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全球不同产品类型便携式数字鼓销售额增长（CAGR）趋势2020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便携式数字鼓行业目前发展现状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便携式数字鼓发展趋势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全球主要地区便携式数字鼓产量增速（CAGR）：（2020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全球主要地区便携式数字鼓产量（2020-2025）&amp;（千件）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全球主要地区便携式数字鼓产量（2025-2031）&amp;（千件）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全球主要地区便携式数字鼓产量市场份额（2020-2025）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全球主要地区便携式数字鼓产量（2025-2031）&amp;（千件）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全球市场主要厂商便携式数字鼓产能（2024-2025）&amp;（千件）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全球市场主要厂商便携式数字鼓销量（2020-2025）&amp;（千件）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全球市场主要厂商便携式数字鼓销量市场份额（2020-2025）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全球市场主要厂商便携式数字鼓销售收入（2020-2025）&amp;（百万美元）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全球市场主要厂商便携式数字鼓销售收入市场份额（2020-2025）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全球市场主要厂商便携式数字鼓销售价格（2020-2025）&amp;（美元/件）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2025年全球主要生产商便携式数字鼓收入排名（百万美元）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中国市场主要厂商便携式数字鼓销量（2020-2025）&amp;（千件）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中国市场主要厂商便携式数字鼓销量市场份额（2020-2025）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中国市场主要厂商便携式数字鼓销售收入（2020-2025）&amp;（百万美元）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中国市场主要厂商便携式数字鼓销售收入市场份额（2020-2025）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2025年中国主要生产商便携式数字鼓收入排名（百万美元）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中国市场主要厂商便携式数字鼓销售价格（2020-2025）&amp;（美元/件）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全球主要厂商便携式数字鼓总部及产地分布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全球主要厂商成立时间及便携式数字鼓商业化日期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全球主要厂商便携式数字鼓产品类型及应用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2025年全球便携式数字鼓主要厂商市场地位（第一梯队、第二梯队和第三梯队）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全球便携式数字鼓市场投资、并购等现状分析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全球主要地区便携式数字鼓销售收入增速：（2020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全球主要地区便携式数字鼓销售收入（2020-2025）&amp;（百万美元）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全球主要地区便携式数字鼓销售收入市场份额（2020-2025）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全球主要地区便携式数字鼓收入（2025-2031）&amp;（百万美元）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全球主要地区便携式数字鼓收入市场份额（2025-2031）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全球主要地区便携式数字鼓销量（千件）：2020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全球主要地区便携式数字鼓销量（2020-2025）&amp;（千件）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全球主要地区便携式数字鼓销量市场份额（2020-2025）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全球主要地区便携式数字鼓销量（2025-2031）&amp;（千件）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全球主要地区便携式数字鼓销量份额（2025-2031）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便携式数字鼓生产基地、销售区域、竞争对手及市场地位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便携式数字鼓产品规格、参数及市场应用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便携式数字鼓销量（千件）、收入（百万美元）、价格（美元/件）及毛利率（2020-2025）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便携式数字鼓生产基地、销售区域、竞争对手及市场地位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便携式数字鼓产品规格、参数及市场应用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便携式数字鼓销量（千件）、收入（百万美元）、价格（美元/件）及毛利率（2020-2025）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便携式数字鼓生产基地、销售区域、竞争对手及市场地位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便携式数字鼓产品规格、参数及市场应用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便携式数字鼓销量（千件）、收入（百万美元）、价格（美元/件）及毛利率（2020-2025）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便携式数字鼓生产基地、销售区域、竞争对手及市场地位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便携式数字鼓产品规格、参数及市场应用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便携式数字鼓销量（千件）、收入（百万美元）、价格（美元/件）及毛利率（2020-2025）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便携式数字鼓生产基地、销售区域、竞争对手及市场地位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便携式数字鼓产品规格、参数及市场应用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便携式数字鼓销量（千件）、收入（百万美元）、价格（美元/件）及毛利率（2020-2025）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便携式数字鼓生产基地、销售区域、竞争对手及市场地位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便携式数字鼓产品规格、参数及市场应用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便携式数字鼓销量（千件）、收入（百万美元）、价格（美元/件）及毛利率（2020-2025）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便携式数字鼓生产基地、销售区域、竞争对手及市场地位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便携式数字鼓产品规格、参数及市场应用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便携式数字鼓销量（千件）、收入（百万美元）、价格（美元/件）及毛利率（2020-2025）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便携式数字鼓生产基地、销售区域、竞争对手及市场地位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便携式数字鼓产品规格、参数及市场应用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便携式数字鼓销量（千件）、收入（百万美元）、价格（美元/件）及毛利率（2020-2025）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便携式数字鼓生产基地、销售区域、竞争对手及市场地位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便携式数字鼓产品规格、参数及市场应用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便携式数字鼓销量（千件）、收入（百万美元）、价格（美元/件）及毛利率（2020-2025）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全球不同产品类型便携式数字鼓销量（2020-2025年）&amp;（千件）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全球不同产品类型便携式数字鼓销量市场份额（2020-2025）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全球不同产品类型便携式数字鼓销量预测（2025-2031）&amp;（千件）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全球市场不同产品类型便携式数字鼓销量市场份额预测（2025-2031）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全球不同产品类型便携式数字鼓收入（2020-2025年）&amp;（百万美元）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全球不同产品类型便携式数字鼓收入市场份额（2020-2025）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全球不同产品类型便携式数字鼓收入预测（2025-2031）&amp;（百万美元）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全球不同产品类型便携式数字鼓收入市场份额预测（2025-2031）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全球不同应用便携式数字鼓销量（2020-2025年）&amp;（千件）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全球不同应用便携式数字鼓销量市场份额（2020-2025）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全球不同应用便携式数字鼓销量预测（2025-2031）&amp;（千件）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全球市场不同应用便携式数字鼓销量市场份额预测（2025-2031）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全球不同应用便携式数字鼓收入（2020-2025年）&amp;（百万美元）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全球不同应用便携式数字鼓收入市场份额（2020-2025）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全球不同应用便携式数字鼓收入预测（2025-2031）&amp;（百万美元）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全球不同应用便携式数字鼓收入市场份额预测（2025-2031）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便携式数字鼓上游原料供应商及联系方式列表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便携式数字鼓典型客户列表</w:t>
      </w:r>
      <w:r>
        <w:rPr>
          <w:rFonts w:hint="eastAsia"/>
        </w:rPr>
        <w:br/>
      </w:r>
      <w:r>
        <w:rPr>
          <w:rFonts w:hint="eastAsia"/>
        </w:rPr>
        <w:t>　　表 101： 便携式数字鼓主要销售模式及销售渠道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便携式数字鼓行业发展机遇及主要驱动因素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便携式数字鼓行业发展面临的风险</w:t>
      </w:r>
      <w:r>
        <w:rPr>
          <w:rFonts w:hint="eastAsia"/>
        </w:rPr>
        <w:br/>
      </w:r>
      <w:r>
        <w:rPr>
          <w:rFonts w:hint="eastAsia"/>
        </w:rPr>
        <w:t>　　表 104： 便携式数字鼓行业政策分析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便携式数字鼓产品图片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全球不同产品类型便携式数字鼓销售额2020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全球不同产品类型便携式数字鼓市场份额2024 VS 2025</w:t>
      </w:r>
      <w:r>
        <w:rPr>
          <w:rFonts w:hint="eastAsia"/>
        </w:rPr>
        <w:br/>
      </w:r>
      <w:r>
        <w:rPr>
          <w:rFonts w:hint="eastAsia"/>
        </w:rPr>
        <w:t>　　图 4： 电池型产品图片</w:t>
      </w:r>
      <w:r>
        <w:rPr>
          <w:rFonts w:hint="eastAsia"/>
        </w:rPr>
        <w:br/>
      </w:r>
      <w:r>
        <w:rPr>
          <w:rFonts w:hint="eastAsia"/>
        </w:rPr>
        <w:t>　　图 5： 插电型产品图片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全球不同应用便携式数字鼓市场份额2024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全球便携式数字鼓产能、产量、产能利用率及发展趋势（2020-2031）&amp;（千件）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全球便携式数字鼓产量、需求量及发展趋势（2020-2031）&amp;（千件）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全球主要地区便携式数字鼓产量（2020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全球主要地区便携式数字鼓产量市场份额（2020-2031）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中国便携式数字鼓产能、产量、产能利用率及发展趋势（2020-2031）&amp;（千件）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中国便携式数字鼓产量、市场需求量及发展趋势（2020-2031）&amp;（千件）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全球便携式数字鼓市场销售额及增长率：（2020-2031）&amp;（百万美元）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全球市场便携式数字鼓市场规模：2020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全球市场便携式数字鼓销量及增长率（2020-2031）&amp;（千件）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全球市场便携式数字鼓价格趋势（2020-2031）&amp;（美元/件）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2025年全球市场主要厂商便携式数字鼓销量市场份额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2025年全球市场主要厂商便携式数字鼓收入市场份额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2025年中国市场主要厂商便携式数字鼓销量市场份额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2025年中国市场主要厂商便携式数字鼓收入市场份额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2025年全球前五大生产商便携式数字鼓市场份额</w:t>
      </w:r>
      <w:r>
        <w:rPr>
          <w:rFonts w:hint="eastAsia"/>
        </w:rPr>
        <w:br/>
      </w:r>
      <w:r>
        <w:rPr>
          <w:rFonts w:hint="eastAsia"/>
        </w:rPr>
        <w:t>　　图 25： 2025年全球便携式数字鼓第一梯队、第二梯队和第三梯队厂商及市场份额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全球主要地区便携式数字鼓销售收入（2020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全球主要地区便携式数字鼓销售收入市场份额（2024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北美市场便携式数字鼓销量及增长率（2020-2031）&amp;（千件）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北美市场便携式数字鼓收入及增长率（2020-2031）&amp;（百万美元）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欧洲市场便携式数字鼓销量及增长率（2020-2031）&amp;（千件）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欧洲市场便携式数字鼓收入及增长率（2020-2031）&amp;（百万美元）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中国市场便携式数字鼓销量及增长率（2020-2031）&amp;（千件）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中国市场便携式数字鼓收入及增长率（2020-2031）&amp;（百万美元）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日本市场便携式数字鼓销量及增长率（2020-2031）&amp;（千件）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日本市场便携式数字鼓收入及增长率（2020-2031）&amp;（百万美元）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东南亚市场便携式数字鼓销量及增长率（2020-2031）&amp;（千件）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东南亚市场便携式数字鼓收入及增长率（2020-2031）&amp;（百万美元）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印度市场便携式数字鼓销量及增长率（2020-2031）&amp;（千件）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印度市场便携式数字鼓收入及增长率（2020-2031）&amp;（百万美元）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全球不同产品类型便携式数字鼓价格走势（2020-2031）&amp;（美元/件）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全球不同应用便携式数字鼓价格走势（2020-2031）&amp;（美元/件）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便携式数字鼓产业链</w:t>
      </w:r>
      <w:r>
        <w:rPr>
          <w:rFonts w:hint="eastAsia"/>
        </w:rPr>
        <w:br/>
      </w:r>
      <w:r>
        <w:rPr>
          <w:rFonts w:hint="eastAsia"/>
        </w:rPr>
        <w:t>　　图 43： 便携式数字鼓中国企业SWOT分析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4d8ba30824ee5" w:history="1">
        <w:r>
          <w:rPr>
            <w:rStyle w:val="Hyperlink"/>
          </w:rPr>
          <w:t>2025-2031年全球与中国便携式数字鼓市场研究及前景趋势分析报告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4d8ba30824ee5" w:history="1">
        <w:r>
          <w:rPr>
            <w:rStyle w:val="Hyperlink"/>
          </w:rPr>
          <w:t>https://www.20087.com/2/23/BianXieShiShuZiGuFaZhanQianJingFenXi.html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热点：便携式电子鼓的打法、数字音乐架子鼓、数字鼓谱、便携式电子鼓如何使用、便携式电子鼓教学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0011134ca411d" w:history="1">
      <w:r>
        <w:rPr>
          <w:rStyle w:val="Hyperlink"/>
        </w:rPr>
        <w:t>2025-2031年全球与中国便携式数字鼓市场研究及前景趋势分析报告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ianXieShiShuZiGuFaZhanQianJingFenXi.html" TargetMode="External" Id="Rd594d8ba3082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ianXieShiShuZiGuFaZhanQianJingFenXi.html" TargetMode="External" Id="R3720011134ca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2025-01-23T06:52:00Z</dcterms:created>
  <dcterms:modified xsi:type="dcterms:W3CDTF">2025-01-23T07:52:00Z</dcterms:modified>
  <dc:subject>2025-2031年全球与中国便携式数字鼓市场研究及前景趋势分析报告</dc:subject>
  <dc:title>2025-2031年全球与中国便携式数字鼓市场研究及前景趋势分析报告</dc:title>
  <cp:keywords>2025-2031年全球与中国便携式数字鼓市场研究及前景趋势分析报告</cp:keywords>
  <dc:description>2025-2031年全球与中国便携式数字鼓市场研究及前景趋势分析报告</dc:description>
</cp:coreProperties>
</file>