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92b4dfae64543" w:history="1">
              <w:r>
                <w:rPr>
                  <w:rStyle w:val="Hyperlink"/>
                </w:rPr>
                <w:t>2024-2030年全球与中国儿童绘本市场现状深度调研与发展趋势分析报告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92b4dfae64543" w:history="1">
              <w:r>
                <w:rPr>
                  <w:rStyle w:val="Hyperlink"/>
                </w:rPr>
                <w:t>2024-2030年全球与中国儿童绘本市场现状深度调研与发展趋势分析报告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d92b4dfae64543" w:history="1">
                <w:r>
                  <w:rPr>
                    <w:rStyle w:val="Hyperlink"/>
                  </w:rPr>
                  <w:t>https://www.20087.com/2/93/ErTongHuiBenXianZhuangYuFaZhanQu.html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绘本作为儿童文学的重要组成部分，近年来在全球范围内呈现出多样化、互动化的发展态势。内容上，绘本主题更加丰富多元，涵盖科普、文化、心理健康等多方面，旨在促进儿童全面发展。形式上，融合AR技术、触感设计等元素，增强了阅读的趣味性和参与感，同时，环保材料的使用也体现了出版行业的绿色转型趋势。</w:t>
      </w:r>
      <w:r>
        <w:rPr>
          <w:rFonts w:hint="eastAsia"/>
        </w:rPr>
        <w:br/>
      </w:r>
      <w:r>
        <w:rPr>
          <w:rFonts w:hint="eastAsia"/>
        </w:rPr>
        <w:t>　　未来儿童绘本将更加注重教育与娱乐的深度结合，以及跨媒体融合。市场调研网认为，随着数字化阅读习惯的形成，电子绘本、有声绘本等数字产品将持续创新，提供沉浸式阅读体验。同时，针对不同年龄段儿童的心理发展特点，个性化定制绘本服务将成为新的增长点。此外，加强国际文化交流，引入多元文化视角，促进全球儿童理解与共情能力的培养，也是未来绘本内容创作的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d92b4dfae64543" w:history="1">
        <w:r>
          <w:rPr>
            <w:rStyle w:val="Hyperlink"/>
          </w:rPr>
          <w:t>2024-2030年全球与中国儿童绘本市场现状深度调研与发展趋势分析报告</w:t>
        </w:r>
      </w:hyperlink>
      <w:r>
        <w:rPr>
          <w:rFonts w:hint="eastAsia"/>
        </w:rPr>
        <w:t>》，2024年儿童绘本行业市场规模达 亿元，预计2030年市场规模将达 亿元，期间年均复合增长率（CAGR）达 %。报告从产业链视角出发，系统分析了儿童绘本行业的市场现状与需求动态，详细解读了儿童绘本市场规模、价格波动及上下游影响因素。报告深入剖析了儿童绘本细分领域的发展特点，基于权威数据对市场前景及未来趋势进行了科学预测，同时揭示了儿童绘本重点企业的竞争格局与市场集中度变化。报告客观翔实地指出了儿童绘本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儿童绘本行业简介</w:t>
      </w:r>
      <w:r>
        <w:rPr>
          <w:rFonts w:hint="eastAsia"/>
        </w:rPr>
        <w:br/>
      </w:r>
      <w:r>
        <w:rPr>
          <w:rFonts w:hint="eastAsia"/>
        </w:rPr>
        <w:t>　　　　1.1.1 儿童绘本行业界定及分类</w:t>
      </w:r>
      <w:r>
        <w:rPr>
          <w:rFonts w:hint="eastAsia"/>
        </w:rPr>
        <w:br/>
      </w:r>
      <w:r>
        <w:rPr>
          <w:rFonts w:hint="eastAsia"/>
        </w:rPr>
        <w:t>　　　　1.1.2 儿童绘本行业特征</w:t>
      </w:r>
      <w:r>
        <w:rPr>
          <w:rFonts w:hint="eastAsia"/>
        </w:rPr>
        <w:br/>
      </w:r>
      <w:r>
        <w:rPr>
          <w:rFonts w:hint="eastAsia"/>
        </w:rPr>
        <w:t>　　1.2 儿童绘本产品主要分类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不同种类儿童绘本价格走势（2018-2023年）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普通绘本</w:t>
      </w:r>
      <w:r>
        <w:rPr>
          <w:rFonts w:hint="eastAsia"/>
        </w:rPr>
        <w:br/>
      </w:r>
      <w:r>
        <w:rPr>
          <w:rFonts w:hint="eastAsia"/>
        </w:rPr>
        <w:t>　　　　1.2.3 立体绘本</w:t>
      </w:r>
      <w:r>
        <w:rPr>
          <w:rFonts w:hint="eastAsia"/>
        </w:rPr>
        <w:br/>
      </w:r>
      <w:r>
        <w:rPr>
          <w:rFonts w:hint="eastAsia"/>
        </w:rPr>
        <w:t>　　1.3 儿童绘本主要应用领域分析</w:t>
      </w:r>
      <w:r>
        <w:rPr>
          <w:rFonts w:hint="eastAsia"/>
        </w:rPr>
        <w:br/>
      </w:r>
      <w:r>
        <w:rPr>
          <w:rFonts w:hint="eastAsia"/>
        </w:rPr>
        <w:t>　　　　1.3.1 书店</w:t>
      </w:r>
      <w:r>
        <w:rPr>
          <w:rFonts w:hint="eastAsia"/>
        </w:rPr>
        <w:br/>
      </w:r>
      <w:r>
        <w:rPr>
          <w:rFonts w:hint="eastAsia"/>
        </w:rPr>
        <w:t>　　　　1.3.2 早教机构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全球儿童绘本供需现状及预测（2018-2023年）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全球儿童绘本产能、产量、产能利用率及发展趋势（2018-2023年）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全球儿童绘本产量、表观消费量及发展趋势（2018-2023年）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全球儿童绘本产量、市场需求量及发展趋势（2018-2023年）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中国儿童绘本供需现状及预测（2018-2023年）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中国儿童绘本产能、产量、产能利用率及发展趋势（2018-2023年）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中国儿童绘本产量、表观消费量及发展趋势（2018-2023年）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中国儿童绘本产量、市场需求量及发展趋势（2018-2023年）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儿童绘本中国及欧美日等行业政策分析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全球与中国主要厂商儿童绘本产量、产值及竞争分析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全球市场儿童绘本主要厂商2022和2023年产量、产值及市场份额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全球市场儿童绘本主要厂商2022和2023年产量列表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全球市场儿童绘本主要厂商2022和2023年产值列表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全球市场儿童绘本主要厂商2022和2023年产品价格列表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中国市场儿童绘本主要厂商2022和2023年产量、产值及市场份额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中国市场儿童绘本主要厂商2022和2023年产量列表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中国市场儿童绘本主要厂商2022和2023年产值列表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儿童绘本厂商产地分布及商业化日期</w:t>
      </w:r>
      <w:r>
        <w:rPr>
          <w:rFonts w:hint="eastAsia"/>
        </w:rPr>
        <w:br/>
      </w:r>
      <w:r>
        <w:rPr>
          <w:rFonts w:hint="eastAsia"/>
        </w:rPr>
        <w:t>　　2.4 儿童绘本行业集中度、竞争程度分析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儿童绘本行业集中度分析</w:t>
      </w:r>
      <w:r>
        <w:rPr>
          <w:rFonts w:hint="eastAsia"/>
        </w:rPr>
        <w:br/>
      </w:r>
      <w:r>
        <w:rPr>
          <w:rFonts w:hint="eastAsia"/>
        </w:rPr>
        <w:t>　　　　2.4.2 儿童绘本行业竞争程度分析</w:t>
      </w:r>
      <w:r>
        <w:rPr>
          <w:rFonts w:hint="eastAsia"/>
        </w:rPr>
        <w:br/>
      </w:r>
      <w:r>
        <w:rPr>
          <w:rFonts w:hint="eastAsia"/>
        </w:rPr>
        <w:t>　　2.5 儿童绘本全球领先企业SWOT分析</w:t>
      </w:r>
      <w:r>
        <w:rPr>
          <w:rFonts w:hint="eastAsia"/>
        </w:rPr>
        <w:br/>
      </w:r>
      <w:r>
        <w:rPr>
          <w:rFonts w:hint="eastAsia"/>
        </w:rPr>
        <w:t>　　2.6 儿童绘本中国企业SWOT分析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从生产角度分析全球主要地区儿童绘本产量、产值、市场份额、增长率及发展趋势（2018-2023年）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全球主要地区儿童绘本产量、产值及市场份额（2018-2023年）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全球主要地区儿童绘本产量及市场份额（2018-2023年）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全球主要地区儿童绘本产值及市场份额（2018-2023年）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中国市场儿童绘本2018-2023年产量、产值及增长率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美国市场儿童绘本2018-2023年产量、产值及增长率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欧洲市场儿童绘本2018-2023年产量、产值及增长率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日本市场儿童绘本2018-2023年产量、产值及增长率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东南亚市场儿童绘本2018-2023年产量、产值及增长率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印度市场儿童绘本2018-2023年产量、产值及增长率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从消费角度分析全球主要地区儿童绘本消费量、市场份额及发展趋势（2018-2023年）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全球主要地区儿童绘本消费量、市场份额及发展预测（2018-2023年）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中国市场儿童绘本2018-2023年消费量、增长率及发展预测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美国市场儿童绘本2018-2023年消费量、增长率及发展预测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欧洲市场儿童绘本2018-2023年消费量、增长率及发展预测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日本市场儿童绘本2018-2023年消费量、增长率及发展预测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东南亚市场儿童绘本2018-2023年消费量、增长率及发展预测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印度市场儿童绘本2018-2023年消费量增长率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全球与中国儿童绘本主要生产商分析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重点企业（1）儿童绘本产品规格、参数、特点及价格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重点企业（1）儿童绘本产品规格、参数及特点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重点企业（1）儿童绘本产品规格及价格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重点企业（1）儿童绘本产能、产量、产值、价格及毛利率（2018-2023年）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重点企业（2）儿童绘本产品规格、参数、特点及价格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重点企业（2）儿童绘本产品规格、参数及特点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重点企业（2）儿童绘本产品规格及价格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重点企业（2）儿童绘本产能、产量、产值、价格及毛利率（2018-2023年）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重点企业（3）儿童绘本产品规格、参数、特点及价格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重点企业（3）儿童绘本产品规格、参数及特点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重点企业（3）儿童绘本产品规格及价格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重点企业（3）儿童绘本产能、产量、产值、价格及毛利率（2018-2023年）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重点企业（4）儿童绘本产品规格、参数、特点及价格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重点企业（4）儿童绘本产品规格、参数及特点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重点企业（4）儿童绘本产品规格及价格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重点企业（4）儿童绘本产能、产量、产值、价格及毛利率（2018-2023年）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重点企业（5）儿童绘本产品规格、参数、特点及价格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重点企业（5）儿童绘本产品规格、参数及特点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重点企业（5）儿童绘本产品规格及价格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重点企业（5）儿童绘本产能、产量、产值、价格及毛利率（2018-2023年）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重点企业（6）儿童绘本产品规格、参数、特点及价格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重点企业（6）儿童绘本产品规格、参数及特点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重点企业（6）儿童绘本产品规格及价格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重点企业（6）儿童绘本产能、产量、产值、价格及毛利率（2018-2023年）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重点企业（7）儿童绘本产品规格、参数、特点及价格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重点企业（7）儿童绘本产品规格、参数及特点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重点企业（7）儿童绘本产品规格及价格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重点企业（7）儿童绘本产能、产量、产值、价格及毛利率（2018-2023年）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重点企业（8）儿童绘本产品规格、参数、特点及价格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重点企业（8）儿童绘本产品规格、参数及特点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重点企业（8）儿童绘本产品规格及价格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重点企业（8）儿童绘本产能、产量、产值、价格及毛利率（2018-2023年）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重点企业（9）儿童绘本产品规格、参数、特点及价格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重点企业（9）儿童绘本产品规格、参数及特点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重点企业（9）儿童绘本产品规格及价格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重点企业（9）儿童绘本产能、产量、产值、价格及毛利率（2018-2023年）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重点企业（10）儿童绘本产品规格、参数、特点及价格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重点企业（10）儿童绘本产品规格、参数及特点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重点企业（10）儿童绘本产品规格及价格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重点企业（10）儿童绘本产能、产量、产值、价格及毛利率（2018-2023年）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不同类型儿童绘本产量、价格、产值及市场份额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全球市场不同类型儿童绘本产量、产值及市场份额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全球市场儿童绘本不同类型儿童绘本产量及市场份额（2018-2023年）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全球市场不同类型儿童绘本产值、市场份额（2018-2023年）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全球市场不同类型儿童绘本价格走势（2018-2023年）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中国市场儿童绘本主要分类产量、产值及市场份额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中国市场儿童绘本主要分类产量及市场份额及（2018-2023年）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中国市场儿童绘本主要分类产值、市场份额（2018-2023年）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中国市场儿童绘本主要分类价格走势（2018-2023年）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儿童绘本上游原料及下游主要应用领域分析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儿童绘本产业链分析</w:t>
      </w:r>
      <w:r>
        <w:rPr>
          <w:rFonts w:hint="eastAsia"/>
        </w:rPr>
        <w:br/>
      </w:r>
      <w:r>
        <w:rPr>
          <w:rFonts w:hint="eastAsia"/>
        </w:rPr>
        <w:t>　　7.2 儿童绘本产业上游供应分析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全球市场儿童绘本下游主要应用领域消费量、市场份额及增长率（2018-2023年）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中国市场儿童绘本主要应用领域消费量、市场份额及增长率（2018-2023年）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中国市场儿童绘本产量、消费量、进出口分析及未来趋势（2018-2023年）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中国市场儿童绘本产量、消费量、进出口分析及未来趋势（2018-2023年）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中国市场儿童绘本进出口贸易趋势</w:t>
      </w:r>
      <w:r>
        <w:rPr>
          <w:rFonts w:hint="eastAsia"/>
        </w:rPr>
        <w:br/>
      </w:r>
      <w:r>
        <w:rPr>
          <w:rFonts w:hint="eastAsia"/>
        </w:rPr>
        <w:t>　　8.3 中国市场儿童绘本主要进口来源</w:t>
      </w:r>
      <w:r>
        <w:rPr>
          <w:rFonts w:hint="eastAsia"/>
        </w:rPr>
        <w:br/>
      </w:r>
      <w:r>
        <w:rPr>
          <w:rFonts w:hint="eastAsia"/>
        </w:rPr>
        <w:t>　　8.4 中国市场儿童绘本主要出口目的地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中国市场儿童绘本主要地区分布</w:t>
      </w:r>
      <w:r>
        <w:rPr>
          <w:rFonts w:hint="eastAsia"/>
        </w:rPr>
        <w:br/>
      </w:r>
      <w:r>
        <w:rPr>
          <w:rFonts w:hint="eastAsia"/>
        </w:rPr>
        <w:t>　　9.1 中国儿童绘本生产地区分布</w:t>
      </w:r>
      <w:r>
        <w:rPr>
          <w:rFonts w:hint="eastAsia"/>
        </w:rPr>
        <w:br/>
      </w:r>
      <w:r>
        <w:rPr>
          <w:rFonts w:hint="eastAsia"/>
        </w:rPr>
        <w:t>　　9.2 中国儿童绘本消费地区分布</w:t>
      </w:r>
      <w:r>
        <w:rPr>
          <w:rFonts w:hint="eastAsia"/>
        </w:rPr>
        <w:br/>
      </w:r>
      <w:r>
        <w:rPr>
          <w:rFonts w:hint="eastAsia"/>
        </w:rPr>
        <w:t>　　9.3 中国儿童绘本市场集中度及发展趋势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儿童绘本技术及相关行业技术发展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儿童绘本销售渠道分析及建议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国内市场儿童绘本销售渠道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国内市场儿童绘本未来销售模式及销售渠道的趋势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企业海外儿童绘本销售渠道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欧美日等地区儿童绘本销售渠道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欧美日等地区儿童绘本未来销售模式及销售渠道的趋势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儿童绘本销售/营销策略建议</w:t>
      </w:r>
      <w:r>
        <w:rPr>
          <w:rFonts w:hint="eastAsia"/>
        </w:rPr>
        <w:br/>
      </w:r>
      <w:r>
        <w:rPr>
          <w:rFonts w:hint="eastAsia"/>
        </w:rPr>
        <w:t>　　　　12.3.1 儿童绘本产品市场定位及目标消费者分析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儿童绘本产品图片</w:t>
      </w:r>
      <w:r>
        <w:rPr>
          <w:rFonts w:hint="eastAsia"/>
        </w:rPr>
        <w:br/>
      </w:r>
      <w:r>
        <w:rPr>
          <w:rFonts w:hint="eastAsia"/>
        </w:rPr>
        <w:t>　　表 儿童绘本产品分类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2024年全球不同种类儿童绘本产量市场份额</w:t>
      </w:r>
      <w:r>
        <w:rPr>
          <w:rFonts w:hint="eastAsia"/>
        </w:rPr>
        <w:br/>
      </w:r>
      <w:r>
        <w:rPr>
          <w:rFonts w:hint="eastAsia"/>
        </w:rPr>
        <w:t>　　表 不同种类儿童绘本价格列表及趋势（2018-2023年）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普通绘本产品图片</w:t>
      </w:r>
      <w:r>
        <w:rPr>
          <w:rFonts w:hint="eastAsia"/>
        </w:rPr>
        <w:br/>
      </w:r>
      <w:r>
        <w:rPr>
          <w:rFonts w:hint="eastAsia"/>
        </w:rPr>
        <w:t>　　图 立体绘本产品图片</w:t>
      </w:r>
      <w:r>
        <w:rPr>
          <w:rFonts w:hint="eastAsia"/>
        </w:rPr>
        <w:br/>
      </w:r>
      <w:r>
        <w:rPr>
          <w:rFonts w:hint="eastAsia"/>
        </w:rPr>
        <w:t>　　表 儿童绘本主要应用领域表</w:t>
      </w:r>
      <w:r>
        <w:rPr>
          <w:rFonts w:hint="eastAsia"/>
        </w:rPr>
        <w:br/>
      </w:r>
      <w:r>
        <w:rPr>
          <w:rFonts w:hint="eastAsia"/>
        </w:rPr>
        <w:t>　　图 全球2023年儿童绘本不同应用领域消费量市场份额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全球市场儿童绘本产量（万本）及增长率（2018-2023年）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全球市场儿童绘本产值（万元）及增长率（2018-2023年）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中国市场儿童绘本产量（万本）、增长率及发展趋势（2018-2023年）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中国市场儿童绘本产值（万元）、增长率及未来发展趋势（2018-2023年）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全球儿童绘本产能（万本）、产量（万本）、产能利用率及发展趋势（2018-2023年）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全球儿童绘本产量（万本）、表观消费量及发展趋势（2018-2023年）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全球儿童绘本产量（万本）、市场需求量及发展趋势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中国儿童绘本产能（万本）、产量（万本）、产能利用率及发展趋势（2018-2023年）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中国儿童绘本产量（万本）、表观消费量及发展趋势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中国儿童绘本产量（万本）、市场需求量及发展趋势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全球市场儿童绘本主要厂商2022和2023年产量（万本）列表</w:t>
      </w:r>
      <w:r>
        <w:rPr>
          <w:rFonts w:hint="eastAsia"/>
        </w:rPr>
        <w:br/>
      </w:r>
      <w:r>
        <w:rPr>
          <w:rFonts w:hint="eastAsia"/>
        </w:rPr>
        <w:t>　　表 全球市场儿童绘本主要厂商2022和2023年产量市场份额列表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全球市场儿童绘本主要厂商2023年产量市场份额列表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全球市场儿童绘本主要厂商2022年产量市场份额列表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全球市场儿童绘本主要厂商2022和2023年产值（万元）列表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全球市场儿童绘本主要厂商2022和2023年产值市场份额列表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全球市场儿童绘本主要厂商2023年产值市场份额列表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全球市场儿童绘本主要厂商2022年产值市场份额列表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全球市场儿童绘本主要厂商2022和2023年产品价格列表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中国市场儿童绘本主要厂商2022和2023年产量（万本）列表</w:t>
      </w:r>
      <w:r>
        <w:rPr>
          <w:rFonts w:hint="eastAsia"/>
        </w:rPr>
        <w:br/>
      </w:r>
      <w:r>
        <w:rPr>
          <w:rFonts w:hint="eastAsia"/>
        </w:rPr>
        <w:t>　　表 中国市场儿童绘本主要厂商2022和2023年产量市场份额列表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中国市场儿童绘本主要厂商2023年产量市场份额列表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中国市场儿童绘本主要厂商2022年产量市场份额列表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中国市场儿童绘本主要厂商2022和2023年产值（万元）列表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中国市场儿童绘本主要厂商2022和2023年产值市场份额列表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中国市场儿童绘本主要厂商2023年产值市场份额列表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中国市场儿童绘本主要厂商2022年产值市场份额列表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儿童绘本厂商产地分布及商业化日期</w:t>
      </w:r>
      <w:r>
        <w:rPr>
          <w:rFonts w:hint="eastAsia"/>
        </w:rPr>
        <w:br/>
      </w:r>
      <w:r>
        <w:rPr>
          <w:rFonts w:hint="eastAsia"/>
        </w:rPr>
        <w:t>　　图 儿童绘本全球领先企业SWOT分析</w:t>
      </w:r>
      <w:r>
        <w:rPr>
          <w:rFonts w:hint="eastAsia"/>
        </w:rPr>
        <w:br/>
      </w:r>
      <w:r>
        <w:rPr>
          <w:rFonts w:hint="eastAsia"/>
        </w:rPr>
        <w:t>　　表 儿童绘本中国企业SWOT分析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全球主要地区儿童绘本2018-2023年产量（万本）列表</w:t>
      </w:r>
      <w:r>
        <w:rPr>
          <w:rFonts w:hint="eastAsia"/>
        </w:rPr>
        <w:br/>
      </w:r>
      <w:r>
        <w:rPr>
          <w:rFonts w:hint="eastAsia"/>
        </w:rPr>
        <w:t>　　图 全球主要地区儿童绘本2018-2023年产量市场份额列表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全球主要地区儿童绘本2023年产量市场份额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全球主要地区儿童绘本2018-2023年产值（万元）列表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全球主要地区儿童绘本2018-2023年产值市场份额列表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全球主要地区儿童绘本2024年产值市场份额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中国市场儿童绘本2018-2023年产量（万本）及增长率</w:t>
      </w:r>
      <w:r>
        <w:rPr>
          <w:rFonts w:hint="eastAsia"/>
        </w:rPr>
        <w:br/>
      </w:r>
      <w:r>
        <w:rPr>
          <w:rFonts w:hint="eastAsia"/>
        </w:rPr>
        <w:t>　　图 中国市场儿童绘本2018-2023年产值（万元）及增长率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美国市场儿童绘本2018-2023年产量（万本）及增长率</w:t>
      </w:r>
      <w:r>
        <w:rPr>
          <w:rFonts w:hint="eastAsia"/>
        </w:rPr>
        <w:br/>
      </w:r>
      <w:r>
        <w:rPr>
          <w:rFonts w:hint="eastAsia"/>
        </w:rPr>
        <w:t>　　图 美国市场儿童绘本2018-2023年产值（万元）及增长率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欧洲市场儿童绘本2018-2023年产量（万本）及增长率</w:t>
      </w:r>
      <w:r>
        <w:rPr>
          <w:rFonts w:hint="eastAsia"/>
        </w:rPr>
        <w:br/>
      </w:r>
      <w:r>
        <w:rPr>
          <w:rFonts w:hint="eastAsia"/>
        </w:rPr>
        <w:t>　　图 欧洲市场儿童绘本2018-2023年产值（万元）及增长率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日本市场儿童绘本2018-2023年产量（万本）及增长率</w:t>
      </w:r>
      <w:r>
        <w:rPr>
          <w:rFonts w:hint="eastAsia"/>
        </w:rPr>
        <w:br/>
      </w:r>
      <w:r>
        <w:rPr>
          <w:rFonts w:hint="eastAsia"/>
        </w:rPr>
        <w:t>　　图 日本市场儿童绘本2018-2023年产值（万元）及增长率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东南亚市场儿童绘本2018-2023年产量（万本）及增长率</w:t>
      </w:r>
      <w:r>
        <w:rPr>
          <w:rFonts w:hint="eastAsia"/>
        </w:rPr>
        <w:br/>
      </w:r>
      <w:r>
        <w:rPr>
          <w:rFonts w:hint="eastAsia"/>
        </w:rPr>
        <w:t>　　图 东南亚市场儿童绘本2018-2023年产值（万元）及增长率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印度市场儿童绘本2018-2023年产量（万本）及增长率</w:t>
      </w:r>
      <w:r>
        <w:rPr>
          <w:rFonts w:hint="eastAsia"/>
        </w:rPr>
        <w:br/>
      </w:r>
      <w:r>
        <w:rPr>
          <w:rFonts w:hint="eastAsia"/>
        </w:rPr>
        <w:t>　　图 印度市场儿童绘本2018-2023年产值（万元）及增长率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全球主要地区儿童绘本2018-2023年消费量（万本）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全球主要地区儿童绘本2018-2023年消费量市场份额列表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全球主要地区儿童绘本2024年消费量市场份额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中国市场儿童绘本2018-2023年消费量（万本）、增长率及发展预测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中国市场儿童绘本2024-2030年消费量（万本）、增长率及发展预测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欧洲市场儿童绘本2018-2023年消费量（万本）、增长率及发展预测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日本市场儿童绘本2018-2023年消费量（万本）、增长率及发展预测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东南亚市场儿童绘本2018-2023年消费量（万本）、增长率及发展预测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印度市场儿童绘本2018-2023年消费量（万本）、增长率及发展预测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重点企业（1）儿童绘本产品规格、参数、特点及价格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重点企业（1）儿童绘本产品规格及价格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重点企业（1）儿童绘本产能（万本）、产量（万本）、产值（万元）、价格及毛利率（2018-2023年）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重点企业（1）儿童绘本产量全球市场份额（2023年）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重点企业（1）儿童绘本产量全球市场份额（2024年）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重点企业（2）儿童绘本产品规格、参数、特点及价格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重点企业（2）儿童绘本产品规格及价格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重点企业（2）儿童绘本产能（万本）、产量（万本）、产值（万元）、价格及毛利率（2018-2023年）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重点企业（2）儿童绘本产量全球市场份额（2023年）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重点企业（2）儿童绘本产量全球市场份额（2024年）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重点企业（3）儿童绘本产品规格、参数、特点及价格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重点企业（3）儿童绘本产品规格及价格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重点企业（3）儿童绘本产能（万本）、产量（万本）、产值（万元）、价格及毛利率（2018-2023年）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重点企业（3）儿童绘本产量全球市场份额（2023年）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重点企业（3）儿童绘本产量全球市场份额（2024年）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重点企业（4）儿童绘本产品规格、参数、特点及价格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重点企业（4）儿童绘本产品规格及价格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重点企业（4）儿童绘本产能（万本）、产量（万本）、产值（万元）、价格及毛利率（2018-2023年）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重点企业（4）儿童绘本产量全球市场份额（2023年）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重点企业（4）儿童绘本产量全球市场份额（2024年）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重点企业（5）儿童绘本产品规格、参数、特点及价格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重点企业（5）儿童绘本产品规格及价格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重点企业（5）儿童绘本产能（万本）、产量（万本）、产值（万元）、价格及毛利率（2018-2023年）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重点企业（5）儿童绘本产量全球市场份额（2023年）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重点企业（5）儿童绘本产量全球市场份额（2024年）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重点企业（6）儿童绘本产品规格、参数、特点及价格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重点企业（6）儿童绘本产品规格及价格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重点企业（6）儿童绘本产能（万本）、产量（万本）、产值（万元）、价格及毛利率（2018-2023年）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重点企业（6）儿童绘本产量全球市场份额（2023年）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重点企业（6）儿童绘本产量全球市场份额（2024年）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重点企业（7）儿童绘本产品规格、参数、特点及价格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重点企业（7）儿童绘本产品规格及价格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重点企业（7）儿童绘本产能（万本）、产量（万本）、产值（万元）、价格及毛利率（2018-2023年）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重点企业（7）儿童绘本产量全球市场份额（2023年）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重点企业（7）儿童绘本产量全球市场份额（2024年）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重点企业（8）儿童绘本产品规格、参数、特点及价格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重点企业（8）儿童绘本产品规格及价格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重点企业（8）儿童绘本产能（万本）、产量（万本）、产值（万元）、价格及毛利率（2018-2023年）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重点企业（8）儿童绘本产量全球市场份额（2023年）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重点企业（8）儿童绘本产量全球市场份额（2024年）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重点企业（9）儿童绘本产品规格、参数、特点及价格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重点企业（9）儿童绘本产品规格及价格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重点企业（9）儿童绘本产能（万本）、产量（万本）、产值（万元）、价格及毛利率（2018-2023年）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重点企业（9）儿童绘本产量全球市场份额（2023年）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重点企业（9）儿童绘本产量全球市场份额（2024年）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重点企业（10）儿童绘本产品规格、参数、特点及价格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重点企业（10）儿童绘本产品规格及价格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重点企业（10）儿童绘本产能（万本）、产量（万本）、产值（万元）、价格及毛利率（2018-2023年）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重点企业（10）儿童绘本产量全球市场份额（2023年）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重点企业（10）儿童绘本产量全球市场份额（2024年）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全球市场不同类型儿童绘本产量（万本）（2018-2023年）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全球市场不同类型儿童绘本产量市场份额（2018-2023年）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全球市场不同类型儿童绘本产值（万元）（2018-2023年）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全球市场不同类型儿童绘本产值市场份额（2018-2023年）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全球市场不同类型儿童绘本价格走势（2018-2023年）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中国市场儿童绘本主要分类产量（万本）（2018-2023年）</w:t>
      </w:r>
      <w:r>
        <w:rPr>
          <w:rFonts w:hint="eastAsia"/>
        </w:rPr>
        <w:br/>
      </w:r>
      <w:r>
        <w:rPr>
          <w:rFonts w:hint="eastAsia"/>
        </w:rPr>
        <w:t>　　表 中国市场儿童绘本主要分类产量市场份额（2018-2023年）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中国市场儿童绘本主要分类产值（万元）（2018-2023年）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中国市场儿童绘本主要分类产值市场份额（2018-2023年）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中国市场儿童绘本主要分类价格走势（2018-2023年）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儿童绘本产业链图</w:t>
      </w:r>
      <w:r>
        <w:rPr>
          <w:rFonts w:hint="eastAsia"/>
        </w:rPr>
        <w:br/>
      </w:r>
      <w:r>
        <w:rPr>
          <w:rFonts w:hint="eastAsia"/>
        </w:rPr>
        <w:t>　　表 儿童绘本上游原料供应商及联系方式列表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全球市场儿童绘本主要应用领域消费量（万本）（2018-2023年）</w:t>
      </w:r>
      <w:r>
        <w:rPr>
          <w:rFonts w:hint="eastAsia"/>
        </w:rPr>
        <w:br/>
      </w:r>
      <w:r>
        <w:rPr>
          <w:rFonts w:hint="eastAsia"/>
        </w:rPr>
        <w:t>　　表 全球市场儿童绘本主要应用领域消费量市场份额（2018-2023年）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2024年全球市场儿童绘本主要应用领域消费量市场份额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全球市场儿童绘本主要应用领域消费量增长率（2018-2023年）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中国市场儿童绘本主要应用领域消费量（万本）（2018-2023年）</w:t>
      </w:r>
      <w:r>
        <w:rPr>
          <w:rFonts w:hint="eastAsia"/>
        </w:rPr>
        <w:br/>
      </w:r>
      <w:r>
        <w:rPr>
          <w:rFonts w:hint="eastAsia"/>
        </w:rPr>
        <w:t>　　表 中国市场儿童绘本主要应用领域消费量市场份额（2018-2023年）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中国市场儿童绘本主要应用领域消费量增长率（2018-2023年）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中国市场儿童绘本产量（万本）、消费量（万本）、进出口分析及未来趋势（2018-2023年）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92b4dfae64543" w:history="1">
        <w:r>
          <w:rPr>
            <w:rStyle w:val="Hyperlink"/>
          </w:rPr>
          <w:t>2024-2030年全球与中国儿童绘本市场现状深度调研与发展趋势分析报告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d92b4dfae64543" w:history="1">
        <w:r>
          <w:rPr>
            <w:rStyle w:val="Hyperlink"/>
          </w:rPr>
          <w:t>https://www.20087.com/2/93/ErTongHuiBenXianZhuangYuFaZhanQu.html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热点：儿童绘本ppt、儿童绘本阅读、儿童绘本推荐3-6岁、儿童绘本《爷爷一定有办法》、儿童绘本有哪些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82c922ce04aed" w:history="1">
      <w:r>
        <w:rPr>
          <w:rStyle w:val="Hyperlink"/>
        </w:rPr>
        <w:t>2024-2030年全球与中国儿童绘本市场现状深度调研与发展趋势分析报告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ErTongHuiBenXianZhuangYuFaZhanQu.html" TargetMode="External" Id="Refd92b4dfae6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ErTongHuiBenXianZhuangYuFaZhanQu.html" TargetMode="External" Id="Rc4382c922ce0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2023-11-04T02:55:00Z</dcterms:created>
  <dcterms:modified xsi:type="dcterms:W3CDTF">2023-11-04T03:55:00Z</dcterms:modified>
  <dc:subject>2024-2030年全球与中国儿童绘本市场现状深度调研与发展趋势分析报告</dc:subject>
  <dc:title>2024-2030年全球与中国儿童绘本市场现状深度调研与发展趋势分析报告</dc:title>
  <cp:keywords>2024-2030年全球与中国儿童绘本市场现状深度调研与发展趋势分析报告</cp:keywords>
  <dc:description>2024-2030年全球与中国儿童绘本市场现状深度调研与发展趋势分析报告</dc:description>
</cp:coreProperties>
</file>