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e342b32684300" w:history="1">
              <w:r>
                <w:rPr>
                  <w:rStyle w:val="Hyperlink"/>
                </w:rPr>
                <w:t>2025-2031年中国光缆接头盒行业市场分析与前景趋势预测报告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e342b32684300" w:history="1">
              <w:r>
                <w:rPr>
                  <w:rStyle w:val="Hyperlink"/>
                </w:rPr>
                <w:t>2025-2031年中国光缆接头盒行业市场分析与前景趋势预测报告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e342b32684300" w:history="1">
                <w:r>
                  <w:rPr>
                    <w:rStyle w:val="Hyperlink"/>
                  </w:rPr>
                  <w:t>https://www.20087.com/2/23/GuangLanJieTouHeHangYeQianJingQuShi.html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接头盒是光纤通信网络中用于连接、保护和管理光纤接头的关键组件。随着5G、数据中心和智慧城市等项目对高速宽带网络的需求增加，光缆接头盒的重要性日益凸显。目前，市场上的光缆接头盒在防水、防腐蚀、抗震和便于安装维护方面进行了优化，以适应各种复杂的户外和室内环境。</w:t>
      </w:r>
      <w:r>
        <w:rPr>
          <w:rFonts w:hint="eastAsia"/>
        </w:rPr>
        <w:br/>
      </w:r>
      <w:r>
        <w:rPr>
          <w:rFonts w:hint="eastAsia"/>
        </w:rPr>
        <w:t>　　未来，光缆接头盒将更加注重集成性和智能化。随着光纤网络向更密集和更复杂的架构发展，光缆接头盒将集成更多功能，如光纤分配、信号放大和监测，简化网络部署和维护。智能传感和物联网技术的集成将实现对接头盒状态的实时监控，提前预警潜在故障，保障网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e342b32684300" w:history="1">
        <w:r>
          <w:rPr>
            <w:rStyle w:val="Hyperlink"/>
          </w:rPr>
          <w:t>2025-2031年中国光缆接头盒行业市场分析与前景趋势预测报告</w:t>
        </w:r>
      </w:hyperlink>
      <w:r>
        <w:rPr>
          <w:rFonts w:hint="eastAsia"/>
        </w:rPr>
        <w:t>》基于多年光缆接头盒行业研究积累，结合光缆接头盒行业市场现状，通过资深研究团队对光缆接头盒市场资讯的系统整理与分析，依托权威数据资源及长期市场监测数据库，对光缆接头盒行业进行了全面调研。报告详细分析了光缆接头盒市场规模、市场前景、技术现状及未来发展方向，重点评估了光缆接头盒行业内企业的竞争格局及经营表现，并通过SWOT分析揭示了光缆接头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4e342b32684300" w:history="1">
        <w:r>
          <w:rPr>
            <w:rStyle w:val="Hyperlink"/>
          </w:rPr>
          <w:t>2025-2031年中国光缆接头盒行业市场分析与前景趋势预测报告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》为投资者提供了准确的市场现状分析及前景预判，帮助挖掘行业投资价值，并提出投资策略与营销策略建议，是把握光缆接头盒行业动态、优化决策的重要工具。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光缆接头盒行业界定</w:t>
      </w:r>
      <w:r>
        <w:rPr>
          <w:rFonts w:hint="eastAsia"/>
        </w:rPr>
        <w:br/>
      </w:r>
      <w:r>
        <w:rPr>
          <w:rFonts w:hint="eastAsia"/>
        </w:rPr>
        <w:t>　　第一节 光缆接头盒行业定义</w:t>
      </w:r>
      <w:r>
        <w:rPr>
          <w:rFonts w:hint="eastAsia"/>
        </w:rPr>
        <w:br/>
      </w:r>
      <w:r>
        <w:rPr>
          <w:rFonts w:hint="eastAsia"/>
        </w:rPr>
        <w:t>　　第二节 光缆接头盒行业特点分析</w:t>
      </w:r>
      <w:r>
        <w:rPr>
          <w:rFonts w:hint="eastAsia"/>
        </w:rPr>
        <w:br/>
      </w:r>
      <w:r>
        <w:rPr>
          <w:rFonts w:hint="eastAsia"/>
        </w:rPr>
        <w:t>　　第三节 光缆接头盒产业链分析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2025年世界光缆接头盒行业市场运行形势分析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2025年全球光缆接头盒行业发展概况</w:t>
      </w:r>
      <w:r>
        <w:rPr>
          <w:rFonts w:hint="eastAsia"/>
        </w:rPr>
        <w:br/>
      </w:r>
      <w:r>
        <w:rPr>
          <w:rFonts w:hint="eastAsia"/>
        </w:rPr>
        <w:t>　　第二节 世界光缆接头盒行业发展走势</w:t>
      </w:r>
      <w:r>
        <w:rPr>
          <w:rFonts w:hint="eastAsia"/>
        </w:rPr>
        <w:br/>
      </w:r>
      <w:r>
        <w:rPr>
          <w:rFonts w:hint="eastAsia"/>
        </w:rPr>
        <w:t>　　　　二、全球光缆接头盒行业市场分布情况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三、全球光缆接头盒行业发展趋势分析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全球光缆接头盒行业重点国家和区域分析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2024-2025年中国光缆接头盒行业发展环境分析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2025年光缆接头盒行业技术发展现状及趋势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当前我国光缆接头盒技术发展现状</w:t>
      </w:r>
      <w:r>
        <w:rPr>
          <w:rFonts w:hint="eastAsia"/>
        </w:rPr>
        <w:br/>
      </w:r>
      <w:r>
        <w:rPr>
          <w:rFonts w:hint="eastAsia"/>
        </w:rPr>
        <w:t>　　第二节 中外光缆接头盒技术差距及产生差距的主要原因分析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提高我国光缆接头盒技术的对策</w:t>
      </w:r>
      <w:r>
        <w:rPr>
          <w:rFonts w:hint="eastAsia"/>
        </w:rPr>
        <w:br/>
      </w:r>
      <w:r>
        <w:rPr>
          <w:rFonts w:hint="eastAsia"/>
        </w:rPr>
        <w:t>　　第四节 我国光缆接头盒研发、设计发展趋势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中国光缆接头盒发展现状调研</w:t>
      </w:r>
      <w:r>
        <w:rPr>
          <w:rFonts w:hint="eastAsia"/>
        </w:rPr>
        <w:br/>
      </w:r>
      <w:r>
        <w:rPr>
          <w:rFonts w:hint="eastAsia"/>
        </w:rPr>
        <w:t>　　第一节 中国光缆接头盒市场现状分析</w:t>
      </w:r>
      <w:r>
        <w:rPr>
          <w:rFonts w:hint="eastAsia"/>
        </w:rPr>
        <w:br/>
      </w:r>
      <w:r>
        <w:rPr>
          <w:rFonts w:hint="eastAsia"/>
        </w:rPr>
        <w:t>　　第二节 中国光缆接头盒行业产量情况分析及预测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一、光缆接头盒总体产能规模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三、2020-2025年中国光缆接头盒产量统计</w:t>
      </w:r>
      <w:r>
        <w:rPr>
          <w:rFonts w:hint="eastAsia"/>
        </w:rPr>
        <w:br/>
      </w:r>
      <w:r>
        <w:rPr>
          <w:rFonts w:hint="eastAsia"/>
        </w:rPr>
        <w:t>　　　　二、光缆接头盒生产区域分布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三、2025-2031年中国光缆接头盒产量预测分析</w:t>
      </w:r>
      <w:r>
        <w:rPr>
          <w:rFonts w:hint="eastAsia"/>
        </w:rPr>
        <w:br/>
      </w:r>
      <w:r>
        <w:rPr>
          <w:rFonts w:hint="eastAsia"/>
        </w:rPr>
        <w:t>　　第三节 中国光缆接头盒市场需求分析及预测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一、中国光缆接头盒市场需求特点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二、2020-2025年中国光缆接头盒市场需求量统计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三、2025-2031年中国光缆接头盒市场需求量预测分析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中国光缆接头盒行业进出口情况分析预测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2020-2025年中国光缆接头盒行业进出口情况分析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一、2020-2025年中国光缆接头盒行业进口分析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二、2020-2025年中国光缆接头盒行业出口分析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2025-2031年中国光缆接头盒行业进出口情况预测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一、2025-2031年中国光缆接头盒行业进口预测分析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二、2025-2031年中国光缆接头盒行业出口预测分析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影响光缆接头盒行业进出口变化的主要原因分析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2020-2025年中国光缆接头盒行业重点地区调研分析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一、中国光缆接头盒行业重点区域市场结构调研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二、**地区光缆接头盒市场调研分析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三、**地区光缆接头盒市场调研分析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四、**地区光缆接头盒市场调研分析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五、**地区光缆接头盒市场调研分析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六、**地区光缆接头盒市场调研分析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光缆接头盒行业竞争格局分析</w:t>
      </w:r>
      <w:r>
        <w:rPr>
          <w:rFonts w:hint="eastAsia"/>
        </w:rPr>
        <w:br/>
      </w:r>
      <w:r>
        <w:rPr>
          <w:rFonts w:hint="eastAsia"/>
        </w:rPr>
        <w:t>　　第一节 光缆接头盒行业集中度分析</w:t>
      </w:r>
      <w:r>
        <w:rPr>
          <w:rFonts w:hint="eastAsia"/>
        </w:rPr>
        <w:br/>
      </w:r>
      <w:r>
        <w:rPr>
          <w:rFonts w:hint="eastAsia"/>
        </w:rPr>
        <w:t>　　　　一、光缆接头盒市场集中度分析</w:t>
      </w:r>
      <w:r>
        <w:rPr>
          <w:rFonts w:hint="eastAsia"/>
        </w:rPr>
        <w:br/>
      </w:r>
      <w:r>
        <w:rPr>
          <w:rFonts w:hint="eastAsia"/>
        </w:rPr>
        <w:t>　　　　二、光缆接头盒企业集中度分析</w:t>
      </w:r>
      <w:r>
        <w:rPr>
          <w:rFonts w:hint="eastAsia"/>
        </w:rPr>
        <w:br/>
      </w:r>
      <w:r>
        <w:rPr>
          <w:rFonts w:hint="eastAsia"/>
        </w:rPr>
        <w:t>　　　　三、光缆接头盒区域集中度分析</w:t>
      </w:r>
      <w:r>
        <w:rPr>
          <w:rFonts w:hint="eastAsia"/>
        </w:rPr>
        <w:br/>
      </w:r>
      <w:r>
        <w:rPr>
          <w:rFonts w:hint="eastAsia"/>
        </w:rPr>
        <w:t>　　第二节 光缆接头盒行业主要企业竞争力分析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光缆接头盒行业竞争格局分析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一、2025年光缆接头盒行业竞争分析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二、2025年中外光缆接头盒产品竞争分析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三、2020-2025年我国光缆接头盒市场竞争分析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四、2025-2031年国内主要光缆接头盒企业动向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光缆接头盒行业细分产品市场调研分析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光缆接头盒行业上、下游市场分析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光缆接头盒行业上游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光缆接头盒行业下游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光缆接头盒行业重点企业发展调研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光缆接头盒重点企业（一）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光缆接头盒重点企业（二）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光缆接头盒重点企业（三）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光缆接头盒重点企业（四）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光缆接头盒重点企业（五）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光缆接头盒重点企业（六）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光缆接头盒企业管理策略建议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提高光缆接头盒企业竞争力的策略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一、提高中国光缆接头盒企业核心竞争力的对策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二、光缆接头盒企业提升竞争力的主要方向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三、影响光缆接头盒企业核心竞争力的因素及提升途径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四、提高光缆接头盒企业竞争力的策略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对我国光缆接头盒品牌的战略思考</w:t>
      </w:r>
      <w:r>
        <w:rPr>
          <w:rFonts w:hint="eastAsia"/>
        </w:rPr>
        <w:br/>
      </w:r>
      <w:r>
        <w:rPr>
          <w:rFonts w:hint="eastAsia"/>
        </w:rPr>
        <w:t>　　　　一、光缆接头盒实施品牌战略的意义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二、光缆接头盒企业品牌的现状分析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三、我国光缆接头盒企业的品牌战略</w:t>
      </w:r>
      <w:r>
        <w:rPr>
          <w:rFonts w:hint="eastAsia"/>
        </w:rPr>
        <w:br/>
      </w:r>
      <w:r>
        <w:rPr>
          <w:rFonts w:hint="eastAsia"/>
        </w:rPr>
        <w:t>　　　　四、光缆接头盒品牌战略管理的策略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2025-2031年中国光缆接头盒行业前景与风险预测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2025年中国光缆接头盒市场前景分析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2025-2031年中国光缆接头盒发展趋势预测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2025-2031年中国光缆接头盒行业投资特性分析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一、2025-2031年中国光缆接头盒行业进入壁垒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二、2025-2031年中国光缆接头盒行业盈利模式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三、2025-2031年中国光缆接头盒行业盈利因素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2025-2031年中国光缆接头盒行业投资机会分析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一、2025-2031年中国光缆接头盒细分市场投资机会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二、2025-2031年中国光缆接头盒行业区域市场投资潜力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2025-2031年中国光缆接头盒行业投资风险分析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一、2025-2031年中国光缆接头盒行业市场竞争风险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二、2025-2031年中国光缆接头盒行业技术风险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三、2025-2031年中国光缆接头盒行业政策风险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四、2025-2031年中国光缆接头盒行业进入退出风险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光缆接头盒行业研究结论</w:t>
      </w:r>
      <w:r>
        <w:rPr>
          <w:rFonts w:hint="eastAsia"/>
        </w:rPr>
        <w:br/>
      </w:r>
      <w:r>
        <w:rPr>
          <w:rFonts w:hint="eastAsia"/>
        </w:rPr>
        <w:t>　　第二节 光缆接头盒行业投资价值评估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光缆接头盒行业投资建议</w:t>
      </w:r>
      <w:r>
        <w:rPr>
          <w:rFonts w:hint="eastAsia"/>
        </w:rPr>
        <w:br/>
      </w:r>
      <w:r>
        <w:rPr>
          <w:rFonts w:hint="eastAsia"/>
        </w:rPr>
        <w:t>　　　　一、光缆接头盒行业投资策略建议</w:t>
      </w:r>
      <w:r>
        <w:rPr>
          <w:rFonts w:hint="eastAsia"/>
        </w:rPr>
        <w:br/>
      </w:r>
      <w:r>
        <w:rPr>
          <w:rFonts w:hint="eastAsia"/>
        </w:rPr>
        <w:t>　　　　二、光缆接头盒行业投资方向建议</w:t>
      </w:r>
      <w:r>
        <w:rPr>
          <w:rFonts w:hint="eastAsia"/>
        </w:rPr>
        <w:br/>
      </w:r>
      <w:r>
        <w:rPr>
          <w:rFonts w:hint="eastAsia"/>
        </w:rPr>
        <w:t>　　　　三、光缆接头盒行业投资方式建议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光缆接头盒行业历程</w:t>
      </w:r>
      <w:r>
        <w:rPr>
          <w:rFonts w:hint="eastAsia"/>
        </w:rPr>
        <w:br/>
      </w:r>
      <w:r>
        <w:rPr>
          <w:rFonts w:hint="eastAsia"/>
        </w:rPr>
        <w:t>　　图表 光缆接头盒行业生命周期</w:t>
      </w:r>
      <w:r>
        <w:rPr>
          <w:rFonts w:hint="eastAsia"/>
        </w:rPr>
        <w:br/>
      </w:r>
      <w:r>
        <w:rPr>
          <w:rFonts w:hint="eastAsia"/>
        </w:rPr>
        <w:t>　　图表 光缆接头盒行业产业链分析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2020-2025年中国光缆接头盒行业市场规模及增长情况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2020-2025年光缆接头盒行业市场容量分析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2020-2025年中国光缆接头盒行业产能统计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2020-2025年中国光缆接头盒行业产量及增长趋势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2020-2025年中国光缆接头盒市场需求量及增速统计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2025年中国光缆接头盒行业需求领域分布格局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2020-2025年中国光缆接头盒行业销售收入分析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2020-2025年中国光缆接头盒行业盈利情况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2020-2025年中国光缆接头盒行业利润总额统计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2020-2025年中国光缆接头盒进口数量分析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2020-2025年中国光缆接头盒进口金额分析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2020-2025年中国光缆接头盒出口数量分析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2020-2025年中国光缆接头盒出口金额分析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2025年中国光缆接头盒进口国家及地区分析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2020-2025年中国光缆接头盒行业企业数量情况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2020-2025年中国光缆接头盒行业企业平均规模情况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光缆接头盒企业信息</w:t>
      </w:r>
      <w:r>
        <w:rPr>
          <w:rFonts w:hint="eastAsia"/>
        </w:rPr>
        <w:br/>
      </w:r>
      <w:r>
        <w:rPr>
          <w:rFonts w:hint="eastAsia"/>
        </w:rPr>
        <w:t>　　图表 光缆接头盒企业经营情况分析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2025-2031年中国光缆接头盒市场需求量预测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2025-2031年中国光缆接头盒发展趋势预测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e342b32684300" w:history="1">
        <w:r>
          <w:rPr>
            <w:rStyle w:val="Hyperlink"/>
          </w:rPr>
          <w:t>2025-2031年中国光缆接头盒行业市场分析与前景趋势预测报告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e342b32684300" w:history="1">
        <w:r>
          <w:rPr>
            <w:rStyle w:val="Hyperlink"/>
          </w:rPr>
          <w:t>https://www.20087.com/2/23/GuangLanJieTouHeHangYeQianJingQuShi.html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热点：opgw光缆、光缆接头盒作用、opgw光缆接头盒能否重复使用、光缆接头盒型号、光缆接头盒一般在什么位置、光缆接头盒多少钱一个、光缆接头盒标准、帽光缆接头盒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2ae275e3e49a4" w:history="1">
      <w:r>
        <w:rPr>
          <w:rStyle w:val="Hyperlink"/>
        </w:rPr>
        <w:t>2025-2031年中国光缆接头盒行业市场分析与前景趋势预测报告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angLanJieTouHeHangYeQianJingQuShi.html" TargetMode="External" Id="R7d4e342b3268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angLanJieTouHeHangYeQianJingQuShi.html" TargetMode="External" Id="R2592ae275e3e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2024-12-15T04:37:00Z</dcterms:created>
  <dcterms:modified xsi:type="dcterms:W3CDTF">2024-12-15T05:37:00Z</dcterms:modified>
  <dc:subject>2025-2031年中国光缆接头盒行业市场分析与前景趋势预测报告</dc:subject>
  <dc:title>2025-2031年中国光缆接头盒行业市场分析与前景趋势预测报告</dc:title>
  <cp:keywords>2025-2031年中国光缆接头盒行业市场分析与前景趋势预测报告</cp:keywords>
  <dc:description>2025-2031年中国光缆接头盒行业市场分析与前景趋势预测报告</dc:description>
</cp:coreProperties>
</file>