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ab8f5b38a4d98" w:history="1">
              <w:r>
                <w:rPr>
                  <w:rStyle w:val="Hyperlink"/>
                </w:rPr>
                <w:t>2024-2030年全球与中国凉鞋行业全面调研与发展趋势报告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ab8f5b38a4d98" w:history="1">
              <w:r>
                <w:rPr>
                  <w:rStyle w:val="Hyperlink"/>
                </w:rPr>
                <w:t>2024-2030年全球与中国凉鞋行业全面调研与发展趋势报告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bab8f5b38a4d98" w:history="1">
                <w:r>
                  <w:rPr>
                    <w:rStyle w:val="Hyperlink"/>
                  </w:rPr>
                  <w:t>https://www.20087.com/2/23/LiangXieWeiLaiFaZhanQuShi.html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鞋作为一种季节性较强的鞋类，随着时尚潮流的演变和消费者偏好的多样化，其设计和材料不断创新。当前市场上，凉鞋不仅注重款式新颖、色彩丰富，还强调舒适性与功能性，如采用环保材料、记忆泡沫鞋垫、防滑耐磨底等。品牌们也在积极拥抱可持续时尚，使用可回收材料减少环境足迹。</w:t>
      </w:r>
      <w:r>
        <w:rPr>
          <w:rFonts w:hint="eastAsia"/>
        </w:rPr>
        <w:br/>
      </w:r>
      <w:r>
        <w:rPr>
          <w:rFonts w:hint="eastAsia"/>
        </w:rPr>
        <w:t>　　未来凉鞋行业将更加重视个性化定制与智能穿戴技术的融合。通过3D打印技术，消费者可以按需定制独一无二的鞋款。同时，智能凉鞋的开发，如集成健康监测、步态分析等功能，将为消费者带来全新的穿着体验。环保依然是重要趋势，生物基材料和可降解材料的应用将更为广泛，以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bab8f5b38a4d98" w:history="1">
        <w:r>
          <w:rPr>
            <w:rStyle w:val="Hyperlink"/>
          </w:rPr>
          <w:t>2024-2030年全球与中国凉鞋行业全面调研与发展趋势报告</w:t>
        </w:r>
      </w:hyperlink>
      <w:r>
        <w:rPr>
          <w:rFonts w:hint="eastAsia"/>
        </w:rPr>
        <w:t>全面剖析了凉鞋行业的市场规模、需求及价格动态。报告通过对凉鞋产业链的深入挖掘，详细分析了行业现状，并对凉鞋市场前景及发展趋势进行了科学预测。凉鞋报告还深入探索了各细分市场的特点，突出关注凉鞋重点企业的经营状况，全面揭示了凉鞋行业竞争格局、品牌影响力和市场集中度。凉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凉鞋市场概述</w:t>
      </w:r>
      <w:r>
        <w:rPr>
          <w:rFonts w:hint="eastAsia"/>
        </w:rPr>
        <w:br/>
      </w:r>
      <w:r>
        <w:rPr>
          <w:rFonts w:hint="eastAsia"/>
        </w:rPr>
        <w:t>　　1.1 凉鞋产品定义及统计范围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按照不同产品类型，凉鞋主要可以分为如下几个类别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不同产品类型凉鞋增长趋势2023年VS</w:t>
      </w:r>
      <w:r>
        <w:rPr>
          <w:rFonts w:hint="eastAsia"/>
        </w:rPr>
        <w:br/>
      </w:r>
      <w:r>
        <w:rPr>
          <w:rFonts w:hint="eastAsia"/>
        </w:rPr>
        <w:t>　　　　1.2.2 休闲凉鞋</w:t>
      </w:r>
      <w:r>
        <w:rPr>
          <w:rFonts w:hint="eastAsia"/>
        </w:rPr>
        <w:br/>
      </w:r>
      <w:r>
        <w:rPr>
          <w:rFonts w:hint="eastAsia"/>
        </w:rPr>
        <w:t>　　　　1.2.3 时尚凉鞋</w:t>
      </w:r>
      <w:r>
        <w:rPr>
          <w:rFonts w:hint="eastAsia"/>
        </w:rPr>
        <w:br/>
      </w:r>
      <w:r>
        <w:rPr>
          <w:rFonts w:hint="eastAsia"/>
        </w:rPr>
        <w:t>　　1.3 从不同应用，凉鞋主要包括如下几个方面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童鞋</w:t>
      </w:r>
      <w:r>
        <w:rPr>
          <w:rFonts w:hint="eastAsia"/>
        </w:rPr>
        <w:br/>
      </w:r>
      <w:r>
        <w:rPr>
          <w:rFonts w:hint="eastAsia"/>
        </w:rPr>
        <w:t>　　　　1.3.2 男式</w:t>
      </w:r>
      <w:r>
        <w:rPr>
          <w:rFonts w:hint="eastAsia"/>
        </w:rPr>
        <w:br/>
      </w:r>
      <w:r>
        <w:rPr>
          <w:rFonts w:hint="eastAsia"/>
        </w:rPr>
        <w:t>　　　　1.3.3 女式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全球凉鞋供需现状及预测（2018-2023年）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全球凉鞋产能、产量、产能利用率及发展趋势（2018-2023年）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全球凉鞋产量、表观消费量及发展趋势（2018-2023年）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中国凉鞋供需现状及预测（2018-2023年）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中国凉鞋产能、产量、产能利用率及发展趋势（2018-2023年）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中国凉鞋产量、表观消费量及发展趋势（2018-2023年）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中国凉鞋产量、市场需求量及发展趋势（2018-2023年）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凉鞋中国及欧美日等行业政策分析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全球与中国主要厂商凉鞋产量、产值及竞争分析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全球凉鞋主要厂商列表（2018-2023年）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全球凉鞋主要厂商产量列表（2018-2023年）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全球凉鞋主要厂商产值列表（2018-2023年）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2024年全球主要生产商凉鞋收入排名</w:t>
      </w:r>
      <w:r>
        <w:rPr>
          <w:rFonts w:hint="eastAsia"/>
        </w:rPr>
        <w:br/>
      </w:r>
      <w:r>
        <w:rPr>
          <w:rFonts w:hint="eastAsia"/>
        </w:rPr>
        <w:t>　　　　2.1.4 全球凉鞋主要厂商产品价格列表（2018-2023年）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中国凉鞋主要厂商产量、产值及市场份额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中国凉鞋主要厂商产量列表（2018-2023年）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中国凉鞋主要厂商产值列表（2018-2023年）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凉鞋厂商产地分布及商业化日期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凉鞋行业集中度、竞争程度分析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凉鞋行业集中度分析：全球Top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全球凉鞋第一梯队、第二梯队和第三梯队生产商（品牌）及市场份额（2022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凉鞋全球领先企业SWOT分析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全球主要凉鞋企业采访及观点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全球凉鞋主要生产地区分析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全球主要地区凉鞋市场规模分析：2022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全球主要地区凉鞋产量及市场份额（2018-2023年）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全球主要地区凉鞋产量及市场份额预测（2018-2023年）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全球主要地区凉鞋产值及市场份额（2018-2023年）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全球主要地区凉鞋产值及市场份额预测（2018-2023年）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北美市场凉鞋产量、产值及增长率（2018-2023年）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欧洲市场凉鞋产量、产值及增长率（2018-2023年）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日本市场凉鞋产量、产值及增长率（2018-2023年）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东南亚市场凉鞋产量、产值及增长率（2018-2023年）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印度市场凉鞋产量、产值及增长率（2018-2023年）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中国市场凉鞋产量、产值及增长率（2018-2023年）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全球主要地区凉鞋消费展望2022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全球主要地区凉鞋消费量及增长率（2018-2023年）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全球主要地区凉鞋消费量预测（2018-2023年）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中国市场凉鞋消费量、增长率及发展预测（2018-2023年）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北美市场凉鞋消费量、增长率及发展预测（2018-2023年）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欧洲市场凉鞋消费量、增长率及发展预测（2018-2023年）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日本市场凉鞋消费量、增长率及发展预测（2018-2023年）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东南亚市场凉鞋消费量、增长率及发展预测（2018-2023年）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印度市场凉鞋消费量、增长率及发展预测（2018-2023年）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全球凉鞋主要生产商概况分析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重点企业（1）凉鞋产能、产量、产值、价格及毛利率（2018-2023年）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重点企业（2）凉鞋产能、产量、产值、价格及毛利率（2018-2023年）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重点企业（3）凉鞋产能、产量、产值、价格及毛利率（2018-2023年）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重点企业（4）凉鞋产能、产量、产值、价格及毛利率（2018-2023年）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重点企业（5）凉鞋产能、产量、产值、价格及毛利率（2018-2023年）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重点企业（6）凉鞋产能、产量、产值、价格及毛利率（2018-2023年）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重点企业（7）凉鞋产能、产量、产值、价格及毛利率（2018-2023年）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重点企业（8）凉鞋产能、产量、产值、价格及毛利率（2018-2023年）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重点企业（9）凉鞋产能、产量、产值、价格及毛利率（2018-2023年）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重点企业（10）凉鞋产能、产量、产值、价格及毛利率（2018-2023年）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重点企业（11）凉鞋产能、产量、产值、价格及毛利率（2018-2023年）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重点企业（12）凉鞋产能、产量、产值、价格及毛利率（2018-2023年）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重点企业（13）凉鞋产能、产量、产值、价格及毛利率（2018-2023年）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重点企业（14）凉鞋产能、产量、产值、价格及毛利率（2018-2023年）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重点企业（15）凉鞋产能、产量、产值、价格及毛利率（2018-2023年）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重点企业（16）凉鞋产能、产量、产值、价格及毛利率（2018-2023年）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重点企业（17）凉鞋产能、产量、产值、价格及毛利率（2018-2023年）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重点企业（18）凉鞋产能、产量、产值、价格及毛利率（2018-2023年）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重点企业（19）凉鞋产能、产量、产值、价格及毛利率（2018-2023年）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重点企业（20）基本信息、凉鞋生产基地、销售区域、竞争对手及市场地位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重点企业（20）凉鞋产能、产量、产值、价格及毛利率（2018-2023年）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不同类型凉鞋分析</w:t>
      </w:r>
      <w:r>
        <w:rPr>
          <w:rFonts w:hint="eastAsia"/>
        </w:rPr>
        <w:br/>
      </w:r>
      <w:r>
        <w:rPr>
          <w:rFonts w:hint="eastAsia"/>
        </w:rPr>
        <w:t>　　6.1 全球不同类型凉鞋产量（2018-2023年）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全球凉鞋不同类型凉鞋产量及市场份额（2018-2023年）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全球不同类型凉鞋产量预测（2018-2023年）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全球不同类型凉鞋产值（2018-2023年）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全球凉鞋不同类型凉鞋产值及市场份额（2018-2023年）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全球不同类型凉鞋产值预测（2018-2023年）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全球不同类型凉鞋价格走势（2018-2023年）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不同价格区间凉鞋市场份额对比（2018-2023年）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中国不同类型凉鞋产量（2018-2023年）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中国凉鞋不同类型凉鞋产量及市场份额（2018-2023年）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中国不同类型凉鞋产量预测（2018-2023年）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中国不同类型凉鞋产值（2018-2023年）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中国凉鞋不同类型凉鞋产值及市场份额（2018-2023年）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中国不同类型凉鞋产值预测（2018-2023年）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凉鞋上游原料及下游主要应用分析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凉鞋产业链分析</w:t>
      </w:r>
      <w:r>
        <w:rPr>
          <w:rFonts w:hint="eastAsia"/>
        </w:rPr>
        <w:br/>
      </w:r>
      <w:r>
        <w:rPr>
          <w:rFonts w:hint="eastAsia"/>
        </w:rPr>
        <w:t>　　7.2 凉鞋产业上游供应分析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全球不同应用凉鞋消费量、市场份额及增长率（2018-2023年）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全球不同应用凉鞋消费量（2018-2023年）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全球不同应用凉鞋消费量预测（2018-2023年）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中国不同应用凉鞋消费量、市场份额及增长率（2018-2023年）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中国不同应用凉鞋消费量（2018-2023年）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中国不同应用凉鞋消费量预测（2018-2023年）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中国凉鞋产量、消费量、进出口分析及未来趋势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中国凉鞋产量、消费量、进出口分析及未来趋势（2018-2023年）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中国凉鞋进出口贸易趋势</w:t>
      </w:r>
      <w:r>
        <w:rPr>
          <w:rFonts w:hint="eastAsia"/>
        </w:rPr>
        <w:br/>
      </w:r>
      <w:r>
        <w:rPr>
          <w:rFonts w:hint="eastAsia"/>
        </w:rPr>
        <w:t>　　8.3 中国凉鞋主要进口来源</w:t>
      </w:r>
      <w:r>
        <w:rPr>
          <w:rFonts w:hint="eastAsia"/>
        </w:rPr>
        <w:br/>
      </w:r>
      <w:r>
        <w:rPr>
          <w:rFonts w:hint="eastAsia"/>
        </w:rPr>
        <w:t>　　8.4 中国凉鞋主要出口目的地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中国凉鞋主要地区分布</w:t>
      </w:r>
      <w:r>
        <w:rPr>
          <w:rFonts w:hint="eastAsia"/>
        </w:rPr>
        <w:br/>
      </w:r>
      <w:r>
        <w:rPr>
          <w:rFonts w:hint="eastAsia"/>
        </w:rPr>
        <w:t>　　9.1 中国凉鞋生产地区分布</w:t>
      </w:r>
      <w:r>
        <w:rPr>
          <w:rFonts w:hint="eastAsia"/>
        </w:rPr>
        <w:br/>
      </w:r>
      <w:r>
        <w:rPr>
          <w:rFonts w:hint="eastAsia"/>
        </w:rPr>
        <w:t>　　9.2 中国凉鞋消费地区分布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凉鞋技术及相关行业技术发展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凉鞋销售渠道分析及建议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国内市场凉鞋销售渠道</w:t>
      </w:r>
      <w:r>
        <w:rPr>
          <w:rFonts w:hint="eastAsia"/>
        </w:rPr>
        <w:br/>
      </w:r>
      <w:r>
        <w:rPr>
          <w:rFonts w:hint="eastAsia"/>
        </w:rPr>
        <w:t>　　12.2 企业海外凉鞋销售渠道</w:t>
      </w:r>
      <w:r>
        <w:rPr>
          <w:rFonts w:hint="eastAsia"/>
        </w:rPr>
        <w:br/>
      </w:r>
      <w:r>
        <w:rPr>
          <w:rFonts w:hint="eastAsia"/>
        </w:rPr>
        <w:t>　　12.3 凉鞋销售/营销策略建议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按照不同产品类型，凉鞋主要可以分为如下几个类别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不同种类凉鞋增长趋势2022 vs 2023（百万双）&amp;（万元）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从不同应用，凉鞋主要包括如下几个方面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不同应用凉鞋消费量（百万双）增长趋势2023年VS</w:t>
      </w:r>
      <w:r>
        <w:rPr>
          <w:rFonts w:hint="eastAsia"/>
        </w:rPr>
        <w:br/>
      </w:r>
      <w:r>
        <w:rPr>
          <w:rFonts w:hint="eastAsia"/>
        </w:rPr>
        <w:t>　　表5 凉鞋中国及欧美日等地区政策分析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全球凉鞋主要厂商产量列表（百万双）（2018-2023年）</w:t>
      </w:r>
      <w:r>
        <w:rPr>
          <w:rFonts w:hint="eastAsia"/>
        </w:rPr>
        <w:br/>
      </w:r>
      <w:r>
        <w:rPr>
          <w:rFonts w:hint="eastAsia"/>
        </w:rPr>
        <w:t>　　表7 全球凉鞋主要厂商产量市场份额列表（2018-2023年）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全球凉鞋主要厂商产值列表（2018-2023年）（万元）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全球凉鞋主要厂商产值市场份额列表（万元）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2024年全球主要生产商凉鞋收入排名（万元）</w:t>
      </w:r>
      <w:r>
        <w:rPr>
          <w:rFonts w:hint="eastAsia"/>
        </w:rPr>
        <w:br/>
      </w:r>
      <w:r>
        <w:rPr>
          <w:rFonts w:hint="eastAsia"/>
        </w:rPr>
        <w:t>　　表11 全球凉鞋主要厂商产品价格列表（2018-2023年）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中国凉鞋全球凉鞋主要厂商产品价格列表（百万双）</w:t>
      </w:r>
      <w:r>
        <w:rPr>
          <w:rFonts w:hint="eastAsia"/>
        </w:rPr>
        <w:br/>
      </w:r>
      <w:r>
        <w:rPr>
          <w:rFonts w:hint="eastAsia"/>
        </w:rPr>
        <w:t>　　表13 中国凉鞋主要厂商产量市场份额列表（2018-2023年）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中国凉鞋主要厂商产值列表（2018-2023年）（万元）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中国凉鞋主要厂商产值市场份额列表（2018-2023年）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全球主要厂商凉鞋厂商产地分布及商业化日期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全球主要凉鞋企业采访及观点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全球主要地区凉鞋产值（万元）：2022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全球主要地区凉鞋2018-2023年产量市场份额列表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全球主要地区凉鞋产量列表（2018-2023年）（百万双）</w:t>
      </w:r>
      <w:r>
        <w:rPr>
          <w:rFonts w:hint="eastAsia"/>
        </w:rPr>
        <w:br/>
      </w:r>
      <w:r>
        <w:rPr>
          <w:rFonts w:hint="eastAsia"/>
        </w:rPr>
        <w:t>　　表21 全球主要地区凉鞋产量份额（2018-2023年）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全球主要地区凉鞋产值列表（2018-2023年）（万元）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全球主要地区凉鞋产值份额列表（2018-2023年）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全球主要地区凉鞋消费量列表（2018-2023年）（百万双）</w:t>
      </w:r>
      <w:r>
        <w:rPr>
          <w:rFonts w:hint="eastAsia"/>
        </w:rPr>
        <w:br/>
      </w:r>
      <w:r>
        <w:rPr>
          <w:rFonts w:hint="eastAsia"/>
        </w:rPr>
        <w:t>　　表25 全球主要地区凉鞋消费量市场份额列表（2018-2023年）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重点企业（1）凉鞋产能（百万双）、产量（百万双）、产值（万元）、价格及毛利率（2018-2023年）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重点企业（1）凉鞋产品规格及价格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重点企业（2）凉鞋产能（百万双）、产量（百万双）、产值（万元）、价格及毛利率（2018-2023年）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重点企业（2）凉鞋产品规格及价格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重点企业（3）凉鞋产能（百万双）、产量（百万双）、产值（万元）、价格及毛利率（2018-2023年）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重点企业（3）凉鞋产品规格及价格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重点企业（4）凉鞋产能（百万双）、产量（百万双）、产值（万元）、价格及毛利率（2018-2023年）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重点企业（4）凉鞋产品规格及价格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重点企业（5）凉鞋产能（百万双）、产量（百万双）、产值（万元）、价格及毛利率（2018-2023年）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重点企业（5）凉鞋产品规格及价格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重点企业（6）凉鞋产能（百万双）、产量（百万双）、产值（万元）、价格及毛利率（2018-2023年）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重点企业（6）凉鞋产品规格及价格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重点企业（7）凉鞋产能（百万双）、产量（百万双）、产值（万元）、价格及毛利率（2018-2023年）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重点企业（7）凉鞋产品规格及价格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重点企业（8）凉鞋产能（百万双）、产量（百万双）、产值（万元）、价格及毛利率（2018-2023年）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重点企业（8）凉鞋产品规格及价格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重点企业（9）凉鞋产能（百万双）、产量（百万双）、产值（万元）、价格及毛利率（2018-2023年）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重点企业（9）凉鞋产品规格及价格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重点企业（10）凉鞋产品规格、参数及市场应用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重点企业（10）凉鞋产能（百万双）、产量（百万双）、产值（万元）、价格及毛利率（2018-2023年）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重点企业（10）凉鞋产品规格及价格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全球不同产品类型凉鞋产量（2018-2023年）（百万双）</w:t>
      </w:r>
      <w:r>
        <w:rPr>
          <w:rFonts w:hint="eastAsia"/>
        </w:rPr>
        <w:br/>
      </w:r>
      <w:r>
        <w:rPr>
          <w:rFonts w:hint="eastAsia"/>
        </w:rPr>
        <w:t>　　表88 全球不同产品类型凉鞋产量市场份额（2018-2023年）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全球不同产品类型凉鞋产量预测（2018-2023年）（百万双）</w:t>
      </w:r>
      <w:r>
        <w:rPr>
          <w:rFonts w:hint="eastAsia"/>
        </w:rPr>
        <w:br/>
      </w:r>
      <w:r>
        <w:rPr>
          <w:rFonts w:hint="eastAsia"/>
        </w:rPr>
        <w:t>　　表90 全球不同产品类型凉鞋产量市场份额预测（2018-2023年）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全球不同类型凉鞋产值（万元）（2018-2023年）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全球不同类型凉鞋产值市场份额（2018-2023年）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全球不同类型凉鞋产值预测（万元）（2018-2023年）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全球不同类型凉鞋产值市场预测份额（2018-2023年）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全球不同价格区间凉鞋市场份额对比（2018-2023年）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中国不同产品类型凉鞋产量（2018-2023年）（百万双）</w:t>
      </w:r>
      <w:r>
        <w:rPr>
          <w:rFonts w:hint="eastAsia"/>
        </w:rPr>
        <w:br/>
      </w:r>
      <w:r>
        <w:rPr>
          <w:rFonts w:hint="eastAsia"/>
        </w:rPr>
        <w:t>　　表97 中国不同产品类型凉鞋产量市场份额（2018-2023年）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中国不同产品类型凉鞋产量预测（2018-2023年）（百万双）</w:t>
      </w:r>
      <w:r>
        <w:rPr>
          <w:rFonts w:hint="eastAsia"/>
        </w:rPr>
        <w:br/>
      </w:r>
      <w:r>
        <w:rPr>
          <w:rFonts w:hint="eastAsia"/>
        </w:rPr>
        <w:t>　　表99 中国不同产品类型凉鞋产量市场份额预测（2018-2023年）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中国不同产品类型凉鞋产值（2018-2023年）（万元）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中国不同产品类型凉鞋产值市场份额（2018-2023年）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中国不同产品类型凉鞋产值预测（2018-2023年）（万元）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中国不同产品类型凉鞋产值市场份额预测（2018-2023年）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凉鞋上游原料供应商及联系方式列表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全球不同应用凉鞋消费量（2018-2023年）（百万双）</w:t>
      </w:r>
      <w:r>
        <w:rPr>
          <w:rFonts w:hint="eastAsia"/>
        </w:rPr>
        <w:br/>
      </w:r>
      <w:r>
        <w:rPr>
          <w:rFonts w:hint="eastAsia"/>
        </w:rPr>
        <w:t>　　表106 全球不同应用凉鞋消费量市场份额（2018-2023年）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全球不同应用凉鞋消费量预测（2018-2023年）（百万双）</w:t>
      </w:r>
      <w:r>
        <w:rPr>
          <w:rFonts w:hint="eastAsia"/>
        </w:rPr>
        <w:br/>
      </w:r>
      <w:r>
        <w:rPr>
          <w:rFonts w:hint="eastAsia"/>
        </w:rPr>
        <w:t>　　表108 全球不同应用凉鞋消费量市场份额预测（2018-2023年）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中国不同应用凉鞋消费量（2018-2023年）（百万双）</w:t>
      </w:r>
      <w:r>
        <w:rPr>
          <w:rFonts w:hint="eastAsia"/>
        </w:rPr>
        <w:br/>
      </w:r>
      <w:r>
        <w:rPr>
          <w:rFonts w:hint="eastAsia"/>
        </w:rPr>
        <w:t>　　表110 中国不同应用凉鞋消费量市场份额（2018-2023年）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中国不同应用凉鞋消费量预测（2018-2023年）（百万双）</w:t>
      </w:r>
      <w:r>
        <w:rPr>
          <w:rFonts w:hint="eastAsia"/>
        </w:rPr>
        <w:br/>
      </w:r>
      <w:r>
        <w:rPr>
          <w:rFonts w:hint="eastAsia"/>
        </w:rPr>
        <w:t>　　表112 中国不同应用凉鞋消费量市场份额预测（2018-2023年）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中国凉鞋产量、消费量、进出口（2018-2023年）（百万双）</w:t>
      </w:r>
      <w:r>
        <w:rPr>
          <w:rFonts w:hint="eastAsia"/>
        </w:rPr>
        <w:br/>
      </w:r>
      <w:r>
        <w:rPr>
          <w:rFonts w:hint="eastAsia"/>
        </w:rPr>
        <w:t>　　表114 中国凉鞋产量、消费量、进出口预测（2018-2023年）（百万双）</w:t>
      </w:r>
      <w:r>
        <w:rPr>
          <w:rFonts w:hint="eastAsia"/>
        </w:rPr>
        <w:br/>
      </w:r>
      <w:r>
        <w:rPr>
          <w:rFonts w:hint="eastAsia"/>
        </w:rPr>
        <w:t>　　表115 中国市场凉鞋进出口贸易趋势</w:t>
      </w:r>
      <w:r>
        <w:rPr>
          <w:rFonts w:hint="eastAsia"/>
        </w:rPr>
        <w:br/>
      </w:r>
      <w:r>
        <w:rPr>
          <w:rFonts w:hint="eastAsia"/>
        </w:rPr>
        <w:t>　　表116 中国市场凉鞋主要进口来源</w:t>
      </w:r>
      <w:r>
        <w:rPr>
          <w:rFonts w:hint="eastAsia"/>
        </w:rPr>
        <w:br/>
      </w:r>
      <w:r>
        <w:rPr>
          <w:rFonts w:hint="eastAsia"/>
        </w:rPr>
        <w:t>　　表117 中国市场凉鞋主要出口目的地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中国凉鞋生产地区分布</w:t>
      </w:r>
      <w:r>
        <w:rPr>
          <w:rFonts w:hint="eastAsia"/>
        </w:rPr>
        <w:br/>
      </w:r>
      <w:r>
        <w:rPr>
          <w:rFonts w:hint="eastAsia"/>
        </w:rPr>
        <w:t>　　表120 中国凉鞋消费地区分布</w:t>
      </w:r>
      <w:r>
        <w:rPr>
          <w:rFonts w:hint="eastAsia"/>
        </w:rPr>
        <w:br/>
      </w:r>
      <w:r>
        <w:rPr>
          <w:rFonts w:hint="eastAsia"/>
        </w:rPr>
        <w:t>　　表121 凉鞋行业及市场环境发展趋势</w:t>
      </w:r>
      <w:r>
        <w:rPr>
          <w:rFonts w:hint="eastAsia"/>
        </w:rPr>
        <w:br/>
      </w:r>
      <w:r>
        <w:rPr>
          <w:rFonts w:hint="eastAsia"/>
        </w:rPr>
        <w:t>　　表122 凉鞋产品及技术发展趋势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国内当前及未来凉鞋主要销售模式及销售渠道趋势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欧美日等地区当前及未来凉鞋主要销售模式及销售渠道趋势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凉鞋产品市场定位及目标消费者分析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凉鞋产品图片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2024年全球不同产品类型凉鞋产量市场份额</w:t>
      </w:r>
      <w:r>
        <w:rPr>
          <w:rFonts w:hint="eastAsia"/>
        </w:rPr>
        <w:br/>
      </w:r>
      <w:r>
        <w:rPr>
          <w:rFonts w:hint="eastAsia"/>
        </w:rPr>
        <w:t>　　图3 休闲凉鞋产品图片</w:t>
      </w:r>
      <w:r>
        <w:rPr>
          <w:rFonts w:hint="eastAsia"/>
        </w:rPr>
        <w:br/>
      </w:r>
      <w:r>
        <w:rPr>
          <w:rFonts w:hint="eastAsia"/>
        </w:rPr>
        <w:t>　　图4 时尚凉鞋产品图片</w:t>
      </w:r>
      <w:r>
        <w:rPr>
          <w:rFonts w:hint="eastAsia"/>
        </w:rPr>
        <w:br/>
      </w:r>
      <w:r>
        <w:rPr>
          <w:rFonts w:hint="eastAsia"/>
        </w:rPr>
        <w:t>　　图5 全球产品类型凉鞋消费量市场份额2023年Vs</w:t>
      </w:r>
      <w:r>
        <w:rPr>
          <w:rFonts w:hint="eastAsia"/>
        </w:rPr>
        <w:br/>
      </w:r>
      <w:r>
        <w:rPr>
          <w:rFonts w:hint="eastAsia"/>
        </w:rPr>
        <w:t>　　图6 童鞋产品图片</w:t>
      </w:r>
      <w:r>
        <w:rPr>
          <w:rFonts w:hint="eastAsia"/>
        </w:rPr>
        <w:br/>
      </w:r>
      <w:r>
        <w:rPr>
          <w:rFonts w:hint="eastAsia"/>
        </w:rPr>
        <w:t>　　图7 男式产品图片</w:t>
      </w:r>
      <w:r>
        <w:rPr>
          <w:rFonts w:hint="eastAsia"/>
        </w:rPr>
        <w:br/>
      </w:r>
      <w:r>
        <w:rPr>
          <w:rFonts w:hint="eastAsia"/>
        </w:rPr>
        <w:t>　　图8 女式产品图片</w:t>
      </w:r>
      <w:r>
        <w:rPr>
          <w:rFonts w:hint="eastAsia"/>
        </w:rPr>
        <w:br/>
      </w:r>
      <w:r>
        <w:rPr>
          <w:rFonts w:hint="eastAsia"/>
        </w:rPr>
        <w:t>　　图9 全球凉鞋产量及增长率（2018-2023年）（百万双）</w:t>
      </w:r>
      <w:r>
        <w:rPr>
          <w:rFonts w:hint="eastAsia"/>
        </w:rPr>
        <w:br/>
      </w:r>
      <w:r>
        <w:rPr>
          <w:rFonts w:hint="eastAsia"/>
        </w:rPr>
        <w:t>　　图10 全球凉鞋产值及增长率（2018-2023年）（万元）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中国凉鞋产量及发展趋势（2018-2023年）（百万双）</w:t>
      </w:r>
      <w:r>
        <w:rPr>
          <w:rFonts w:hint="eastAsia"/>
        </w:rPr>
        <w:br/>
      </w:r>
      <w:r>
        <w:rPr>
          <w:rFonts w:hint="eastAsia"/>
        </w:rPr>
        <w:t>　　图12 中国凉鞋产值及未来发展趋势（2018-2023年）（万元）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全球凉鞋产能、产量、产能利用率及发展趋势（2018-2023年）（百万双）</w:t>
      </w:r>
      <w:r>
        <w:rPr>
          <w:rFonts w:hint="eastAsia"/>
        </w:rPr>
        <w:br/>
      </w:r>
      <w:r>
        <w:rPr>
          <w:rFonts w:hint="eastAsia"/>
        </w:rPr>
        <w:t>　　图14 全球凉鞋产量、市场需求量及发展趋势 （2018-2023年）（百万双）</w:t>
      </w:r>
      <w:r>
        <w:rPr>
          <w:rFonts w:hint="eastAsia"/>
        </w:rPr>
        <w:br/>
      </w:r>
      <w:r>
        <w:rPr>
          <w:rFonts w:hint="eastAsia"/>
        </w:rPr>
        <w:t>　　图15 中国凉鞋产能、产量、产能利用率及发展趋势（2018-2023年）（百万双）</w:t>
      </w:r>
      <w:r>
        <w:rPr>
          <w:rFonts w:hint="eastAsia"/>
        </w:rPr>
        <w:br/>
      </w:r>
      <w:r>
        <w:rPr>
          <w:rFonts w:hint="eastAsia"/>
        </w:rPr>
        <w:t>　　图16 中国凉鞋产量、市场需求量及发展趋势 （2018-2023年）（百万双）</w:t>
      </w:r>
      <w:r>
        <w:rPr>
          <w:rFonts w:hint="eastAsia"/>
        </w:rPr>
        <w:br/>
      </w:r>
      <w:r>
        <w:rPr>
          <w:rFonts w:hint="eastAsia"/>
        </w:rPr>
        <w:t>　　图17 全球凉鞋主要厂商2023年产量市场份额列表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全球凉鞋主要厂商2023年产值市场份额列表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中国市场凉鞋主要厂商2023年产量市场份额列表（2018-2023年）（万元）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中国凉鞋主要厂商2023年产量市场份额列表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中国凉鞋主要厂商2023年产值市场份额列表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2024年全球前五及前十大生产商凉鞋市场份额</w:t>
      </w:r>
      <w:r>
        <w:rPr>
          <w:rFonts w:hint="eastAsia"/>
        </w:rPr>
        <w:br/>
      </w:r>
      <w:r>
        <w:rPr>
          <w:rFonts w:hint="eastAsia"/>
        </w:rPr>
        <w:t>　　图23 全球凉鞋第一梯队、第二梯队和第三梯队生产商（品牌）及市场份额（2022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凉鞋全球领先企业SWOT分析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全球主要地区凉鞋消费量市场份额（2022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北美市场凉鞋产量及增长率（2018-2023年） （百万双）</w:t>
      </w:r>
      <w:r>
        <w:rPr>
          <w:rFonts w:hint="eastAsia"/>
        </w:rPr>
        <w:br/>
      </w:r>
      <w:r>
        <w:rPr>
          <w:rFonts w:hint="eastAsia"/>
        </w:rPr>
        <w:t>　　图27 北美市场凉鞋产值及增长率（2018-2023年）（万元）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欧洲市场凉鞋产量及增长率（2018-2023年） （百万双）</w:t>
      </w:r>
      <w:r>
        <w:rPr>
          <w:rFonts w:hint="eastAsia"/>
        </w:rPr>
        <w:br/>
      </w:r>
      <w:r>
        <w:rPr>
          <w:rFonts w:hint="eastAsia"/>
        </w:rPr>
        <w:t>　　图29 欧洲市场凉鞋产值及增长率（2018-2023年）（万元）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日本市场凉鞋产量及增长率（2018-2023年） （百万双）</w:t>
      </w:r>
      <w:r>
        <w:rPr>
          <w:rFonts w:hint="eastAsia"/>
        </w:rPr>
        <w:br/>
      </w:r>
      <w:r>
        <w:rPr>
          <w:rFonts w:hint="eastAsia"/>
        </w:rPr>
        <w:t>　　图31 日本市场凉鞋产值及增长率（2018-2023年）（万元）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东南亚市场凉鞋产量及增长率（2018-2023年） （百万双）</w:t>
      </w:r>
      <w:r>
        <w:rPr>
          <w:rFonts w:hint="eastAsia"/>
        </w:rPr>
        <w:br/>
      </w:r>
      <w:r>
        <w:rPr>
          <w:rFonts w:hint="eastAsia"/>
        </w:rPr>
        <w:t>　　图33 东南亚市场凉鞋产值及增长率（2018-2023年）（万元）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印度市场凉鞋产量及增长率（2018-2023年） （百万双）</w:t>
      </w:r>
      <w:r>
        <w:rPr>
          <w:rFonts w:hint="eastAsia"/>
        </w:rPr>
        <w:br/>
      </w:r>
      <w:r>
        <w:rPr>
          <w:rFonts w:hint="eastAsia"/>
        </w:rPr>
        <w:t>　　图35 印度市场凉鞋产值及增长率（2018-2023年）（万元）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中国市场凉鞋产量及增长率（2018-2023年） （百万双）</w:t>
      </w:r>
      <w:r>
        <w:rPr>
          <w:rFonts w:hint="eastAsia"/>
        </w:rPr>
        <w:br/>
      </w:r>
      <w:r>
        <w:rPr>
          <w:rFonts w:hint="eastAsia"/>
        </w:rPr>
        <w:t>　　图37 中国市场凉鞋产值及增长率（2018-2023年）（万元）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全球主要地区凉鞋消费量市场份额（2022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全球主要地区凉鞋消费量市场份额（2022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中国市场凉鞋消费量、增长率及发展预测（2018-2023年）（百万双）</w:t>
      </w:r>
      <w:r>
        <w:rPr>
          <w:rFonts w:hint="eastAsia"/>
        </w:rPr>
        <w:br/>
      </w:r>
      <w:r>
        <w:rPr>
          <w:rFonts w:hint="eastAsia"/>
        </w:rPr>
        <w:t>　　图41 北美市场凉鞋消费量、增长率及发展预测（2018-2023年）（百万双）</w:t>
      </w:r>
      <w:r>
        <w:rPr>
          <w:rFonts w:hint="eastAsia"/>
        </w:rPr>
        <w:br/>
      </w:r>
      <w:r>
        <w:rPr>
          <w:rFonts w:hint="eastAsia"/>
        </w:rPr>
        <w:t>　　图42 欧洲市场凉鞋消费量、增长率及发展预测（2018-2023年）（百万双）</w:t>
      </w:r>
      <w:r>
        <w:rPr>
          <w:rFonts w:hint="eastAsia"/>
        </w:rPr>
        <w:br/>
      </w:r>
      <w:r>
        <w:rPr>
          <w:rFonts w:hint="eastAsia"/>
        </w:rPr>
        <w:t>　　图43 日本市场凉鞋消费量、增长率及发展预测（2018-2023年）（百万双）</w:t>
      </w:r>
      <w:r>
        <w:rPr>
          <w:rFonts w:hint="eastAsia"/>
        </w:rPr>
        <w:br/>
      </w:r>
      <w:r>
        <w:rPr>
          <w:rFonts w:hint="eastAsia"/>
        </w:rPr>
        <w:t>　　图44 东南亚市场凉鞋消费量、增长率及发展预测（2018-2023年）（百万双）</w:t>
      </w:r>
      <w:r>
        <w:rPr>
          <w:rFonts w:hint="eastAsia"/>
        </w:rPr>
        <w:br/>
      </w:r>
      <w:r>
        <w:rPr>
          <w:rFonts w:hint="eastAsia"/>
        </w:rPr>
        <w:t>　　图45 印度市场凉鞋消费量、增长率及发展预测（2018-2023年）（百万双）</w:t>
      </w:r>
      <w:r>
        <w:rPr>
          <w:rFonts w:hint="eastAsia"/>
        </w:rPr>
        <w:br/>
      </w:r>
      <w:r>
        <w:rPr>
          <w:rFonts w:hint="eastAsia"/>
        </w:rPr>
        <w:t>　　图46 凉鞋产业链图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凉鞋产品价格走势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ab8f5b38a4d98" w:history="1">
        <w:r>
          <w:rPr>
            <w:rStyle w:val="Hyperlink"/>
          </w:rPr>
          <w:t>2024-2030年全球与中国凉鞋行业全面调研与发展趋势报告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bab8f5b38a4d98" w:history="1">
        <w:r>
          <w:rPr>
            <w:rStyle w:val="Hyperlink"/>
          </w:rPr>
          <w:t>https://www.20087.com/2/23/LiangXieWeiLaiFaZhanQuShi.html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495c6368640bf" w:history="1">
      <w:r>
        <w:rPr>
          <w:rStyle w:val="Hyperlink"/>
        </w:rPr>
        <w:t>2024-2030年全球与中国凉鞋行业全面调研与发展趋势报告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LiangXieWeiLaiFaZhanQuShi.html" TargetMode="External" Id="Rf2bab8f5b38a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LiangXieWeiLaiFaZhanQuShi.html" TargetMode="External" Id="R936495c63686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2023-11-24T02:27:00Z</dcterms:created>
  <dcterms:modified xsi:type="dcterms:W3CDTF">2023-11-24T03:27:00Z</dcterms:modified>
  <dc:subject>2024-2030年全球与中国凉鞋行业全面调研与发展趋势报告</dc:subject>
  <dc:title>2024-2030年全球与中国凉鞋行业全面调研与发展趋势报告</dc:title>
  <cp:keywords>2024-2030年全球与中国凉鞋行业全面调研与发展趋势报告</cp:keywords>
  <dc:description>2024-2030年全球与中国凉鞋行业全面调研与发展趋势报告</dc:description>
</cp:coreProperties>
</file>