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cfdf50fa04853" w:history="1">
              <w:r>
                <w:rPr>
                  <w:rStyle w:val="Hyperlink"/>
                </w:rPr>
                <w:t>2025-2030年全球与中国减压鞋行业市场调研及前景趋势分析报告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cfdf50fa04853" w:history="1">
              <w:r>
                <w:rPr>
                  <w:rStyle w:val="Hyperlink"/>
                </w:rPr>
                <w:t>2025-2030年全球与中国减压鞋行业市场调研及前景趋势分析报告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cfdf50fa04853" w:history="1">
                <w:r>
                  <w:rPr>
                    <w:rStyle w:val="Hyperlink"/>
                  </w:rPr>
                  <w:t>https://www.20087.com/2/03/JianYaXieDeQianJing.html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鞋是通过特殊的设计和材料选择，减少足部压力、缓解疲劳的一类鞋子，常见于运动鞋、护理鞋等产品中。减压鞋通常采用软质材料制成鞋垫，并在关键部位加入支撑结构，以分散行走时产生的冲击力。随着人们健康意识的提高和生活方式的变化，减压鞋逐渐成为日常穿着的选择之一。</w:t>
      </w:r>
      <w:r>
        <w:rPr>
          <w:rFonts w:hint="eastAsia"/>
        </w:rPr>
        <w:br/>
      </w:r>
      <w:r>
        <w:rPr>
          <w:rFonts w:hint="eastAsia"/>
        </w:rPr>
        <w:t>　　未来，随着人体工学和材料科学的进步，减压鞋的设计将更加人性化，不仅限于减轻脚部负担，还将关注整体舒适度和美观性，满足消费者多样化的需求。此外，智能穿戴技术的融合也将使减压鞋具备更多的功能，如步态分析、健康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cfdf50fa04853" w:history="1">
        <w:r>
          <w:rPr>
            <w:rStyle w:val="Hyperlink"/>
          </w:rPr>
          <w:t>2025-2030年全球与中国减压鞋行业市场调研及前景趋势分析报告</w:t>
        </w:r>
      </w:hyperlink>
      <w:r>
        <w:rPr>
          <w:rFonts w:hint="eastAsia"/>
        </w:rPr>
        <w:t>》深入解析了减压鞋行业的产业链结构，全面剖析了减压鞋市场规模与需求。减压鞋报告详细探讨了减压鞋市场价格、行业现状及市场前景，并对未来减压鞋发展趋势进行了科学预测。同时，减压鞋报告聚焦于重点企业，深入分析了减压鞋行业竞争格局、市场集中度及品牌影响力。此外，减压鞋报告还对减压鞋市场进行了细分，揭示了减压鞋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按产品类型细分，全球减压鞋市场规模2019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低于100美元</w:t>
      </w:r>
      <w:r>
        <w:rPr>
          <w:rFonts w:hint="eastAsia"/>
        </w:rPr>
        <w:br/>
      </w:r>
      <w:r>
        <w:rPr>
          <w:rFonts w:hint="eastAsia"/>
        </w:rPr>
        <w:t>　　　　1.3.3 100-200美元</w:t>
      </w:r>
      <w:r>
        <w:rPr>
          <w:rFonts w:hint="eastAsia"/>
        </w:rPr>
        <w:br/>
      </w:r>
      <w:r>
        <w:rPr>
          <w:rFonts w:hint="eastAsia"/>
        </w:rPr>
        <w:t>　　　　1.3.4 高于200美元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按应用细分，全球减压鞋市场规模2019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足部手术患者</w:t>
      </w:r>
      <w:r>
        <w:rPr>
          <w:rFonts w:hint="eastAsia"/>
        </w:rPr>
        <w:br/>
      </w:r>
      <w:r>
        <w:rPr>
          <w:rFonts w:hint="eastAsia"/>
        </w:rPr>
        <w:t>　　　　1.4.3 糖尿病患者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减压鞋行业发展总体概况</w:t>
      </w:r>
      <w:r>
        <w:rPr>
          <w:rFonts w:hint="eastAsia"/>
        </w:rPr>
        <w:br/>
      </w:r>
      <w:r>
        <w:rPr>
          <w:rFonts w:hint="eastAsia"/>
        </w:rPr>
        <w:t>　　　　1.5.2 减压鞋行业发展主要特点</w:t>
      </w:r>
      <w:r>
        <w:rPr>
          <w:rFonts w:hint="eastAsia"/>
        </w:rPr>
        <w:br/>
      </w:r>
      <w:r>
        <w:rPr>
          <w:rFonts w:hint="eastAsia"/>
        </w:rPr>
        <w:t>　　　　1.5.3 减压鞋行业发展影响因素</w:t>
      </w:r>
      <w:r>
        <w:rPr>
          <w:rFonts w:hint="eastAsia"/>
        </w:rPr>
        <w:br/>
      </w:r>
      <w:r>
        <w:rPr>
          <w:rFonts w:hint="eastAsia"/>
        </w:rPr>
        <w:t>　　　　1.5.3 .1 减压鞋有利因素</w:t>
      </w:r>
      <w:r>
        <w:rPr>
          <w:rFonts w:hint="eastAsia"/>
        </w:rPr>
        <w:br/>
      </w:r>
      <w:r>
        <w:rPr>
          <w:rFonts w:hint="eastAsia"/>
        </w:rPr>
        <w:t>　　　　1.5.3 .2 减压鞋不利因素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全球市场，近三年减压鞋主要企业占有率及排名（按销量）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减压鞋主要企业在国际市场占有率（按销量，2021-2024）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2023年减压鞋主要企业在国际市场排名（按销量）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全球市场主要企业减压鞋销量（2021-2024）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全球市场，近三年减压鞋主要企业占有率及排名（按收入）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减压鞋主要企业在国际市场占有率（按收入，2021-2024）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2023年减压鞋主要企业在国际市场排名（按收入）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全球市场主要企业减压鞋销售收入（2021-2024）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全球市场主要企业减压鞋销售价格（2021-2024）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中国市场，近三年减压鞋主要企业占有率及排名（按销量）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减压鞋主要企业在中国市场占有率（按销量，2021-2024）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2023年减压鞋主要企业在中国市场排名（按销量）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中国市场主要企业减压鞋销量（2021-2024）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中国市场，近三年减压鞋主要企业占有率及排名（按收入）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减压鞋主要企业在中国市场占有率（按收入，2021-2024）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2023年减压鞋主要企业在中国市场排名（按收入）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中国市场主要企业减压鞋销售收入（2021-2024）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全球主要厂商减压鞋总部及产地分布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全球主要厂商成立时间及减压鞋商业化日期</w:t>
      </w:r>
      <w:r>
        <w:rPr>
          <w:rFonts w:hint="eastAsia"/>
        </w:rPr>
        <w:br/>
      </w:r>
      <w:r>
        <w:rPr>
          <w:rFonts w:hint="eastAsia"/>
        </w:rPr>
        <w:t>　　2.8 全球主要厂商减压鞋产品类型及应用</w:t>
      </w:r>
      <w:r>
        <w:rPr>
          <w:rFonts w:hint="eastAsia"/>
        </w:rPr>
        <w:br/>
      </w:r>
      <w:r>
        <w:rPr>
          <w:rFonts w:hint="eastAsia"/>
        </w:rPr>
        <w:t>　　2.9 减压鞋行业集中度、竞争程度分析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减压鞋行业集中度分析：2023年全球Top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全球减压鞋第一梯队、第二梯队和第三梯队生产商（品牌）及市场份额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全球减压鞋总体规模分析</w:t>
      </w:r>
      <w:r>
        <w:rPr>
          <w:rFonts w:hint="eastAsia"/>
        </w:rPr>
        <w:br/>
      </w:r>
      <w:r>
        <w:rPr>
          <w:rFonts w:hint="eastAsia"/>
        </w:rPr>
        <w:t>　　3.1 全球减压鞋供需现状及预测（2019-2030）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全球减压鞋产能、产量、产能利用率及发展趋势（2019-2030）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全球减压鞋产量、需求量及发展趋势（2019-2030）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全球主要地区减压鞋产量及发展趋势（2019-2030）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全球主要地区减压鞋产量（2019-2024）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全球主要地区减压鞋产量（2025-2030）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全球主要地区减压鞋产量市场份额（2019-2030）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中国减压鞋供需现状及预测（2019-2030）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中国减压鞋产能、产量、产能利用率及发展趋势（2019-2030）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中国减压鞋产量、市场需求量及发展趋势（2019-2030）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全球减压鞋销量及销售额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全球市场减压鞋销售额（2019-2030）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全球市场减压鞋销量（2019-2030）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全球市场减压鞋价格趋势（2019-2030）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全球减压鞋主要地区分析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全球主要地区减压鞋市场规模分析：2019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全球主要地区减压鞋销售收入及市场份额（2019-2024年）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全球主要地区减压鞋销售收入预测（2025-2030年）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全球主要地区减压鞋销量分析：2019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全球主要地区减压鞋销量及市场份额（2019-2024年）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全球主要地区减压鞋销量及市场份额预测（2025-2030）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北美市场减压鞋销量、收入及增长率（2019-2030）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欧洲市场减压鞋销量、收入及增长率（2019-2030）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中国市场减压鞋销量、收入及增长率（2019-2030）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日本市场减压鞋销量、收入及增长率（2019-2030）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东南亚市场减压鞋销量、收入及增长率（2019-2030）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印度市场减压鞋销量、收入及增长率（2019-2030）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减压鞋销量、收入、价格及毛利率（2019-2024）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减压鞋销量、收入、价格及毛利率（2019-2024）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减压鞋销量、收入、价格及毛利率（2019-2024）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减压鞋销量、收入、价格及毛利率（2019-2024）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减压鞋销量、收入、价格及毛利率（2019-2024）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减压鞋销量、收入、价格及毛利率（2019-2024）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减压鞋销量、收入、价格及毛利率（2019-2024）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不同产品类型减压鞋分析</w:t>
      </w:r>
      <w:r>
        <w:rPr>
          <w:rFonts w:hint="eastAsia"/>
        </w:rPr>
        <w:br/>
      </w:r>
      <w:r>
        <w:rPr>
          <w:rFonts w:hint="eastAsia"/>
        </w:rPr>
        <w:t>　　6.1 全球不同产品类型减压鞋销量（2019-2030）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全球不同产品类型减压鞋销量及市场份额（2019-2024）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全球不同产品类型减压鞋销量预测（2025-2030）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全球不同产品类型减压鞋收入（2019-2030）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全球不同产品类型减压鞋收入及市场份额（2019-2024）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全球不同产品类型减压鞋收入预测（2025-2030）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全球不同产品类型减压鞋价格走势（2019-2030）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不同应用减压鞋分析</w:t>
      </w:r>
      <w:r>
        <w:rPr>
          <w:rFonts w:hint="eastAsia"/>
        </w:rPr>
        <w:br/>
      </w:r>
      <w:r>
        <w:rPr>
          <w:rFonts w:hint="eastAsia"/>
        </w:rPr>
        <w:t>　　7.1 全球不同应用减压鞋销量（2019-2030）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全球不同应用减压鞋销量及市场份额（2019-2024）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全球不同应用减压鞋销量预测（2025-2030）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全球不同应用减压鞋收入（2019-2030）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全球不同应用减压鞋收入及市场份额（2019-2024）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全球不同应用减压鞋收入预测（2025-2030）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全球不同应用减压鞋价格走势（2019-2030）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减压鞋行业发展趋势</w:t>
      </w:r>
      <w:r>
        <w:rPr>
          <w:rFonts w:hint="eastAsia"/>
        </w:rPr>
        <w:br/>
      </w:r>
      <w:r>
        <w:rPr>
          <w:rFonts w:hint="eastAsia"/>
        </w:rPr>
        <w:t>　　8.2 减压鞋行业主要驱动因素</w:t>
      </w:r>
      <w:r>
        <w:rPr>
          <w:rFonts w:hint="eastAsia"/>
        </w:rPr>
        <w:br/>
      </w:r>
      <w:r>
        <w:rPr>
          <w:rFonts w:hint="eastAsia"/>
        </w:rPr>
        <w:t>　　8.3 减压鞋中国企业SWOT分析</w:t>
      </w:r>
      <w:r>
        <w:rPr>
          <w:rFonts w:hint="eastAsia"/>
        </w:rPr>
        <w:br/>
      </w:r>
      <w:r>
        <w:rPr>
          <w:rFonts w:hint="eastAsia"/>
        </w:rPr>
        <w:t>　　8.4 中国减压鞋行业政策环境分析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减压鞋行业产业链简介</w:t>
      </w:r>
      <w:r>
        <w:rPr>
          <w:rFonts w:hint="eastAsia"/>
        </w:rPr>
        <w:br/>
      </w:r>
      <w:r>
        <w:rPr>
          <w:rFonts w:hint="eastAsia"/>
        </w:rPr>
        <w:t>　　　　9.1.1 减压鞋行业供应链分析</w:t>
      </w:r>
      <w:r>
        <w:rPr>
          <w:rFonts w:hint="eastAsia"/>
        </w:rPr>
        <w:br/>
      </w:r>
      <w:r>
        <w:rPr>
          <w:rFonts w:hint="eastAsia"/>
        </w:rPr>
        <w:t>　　　　9.1.2 减压鞋主要原料及供应情况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减压鞋行业主要下游客户</w:t>
      </w:r>
      <w:r>
        <w:rPr>
          <w:rFonts w:hint="eastAsia"/>
        </w:rPr>
        <w:br/>
      </w:r>
      <w:r>
        <w:rPr>
          <w:rFonts w:hint="eastAsia"/>
        </w:rPr>
        <w:t>　　9.2 减压鞋行业采购模式</w:t>
      </w:r>
      <w:r>
        <w:rPr>
          <w:rFonts w:hint="eastAsia"/>
        </w:rPr>
        <w:br/>
      </w:r>
      <w:r>
        <w:rPr>
          <w:rFonts w:hint="eastAsia"/>
        </w:rPr>
        <w:t>　　9.3 减压鞋行业生产模式</w:t>
      </w:r>
      <w:r>
        <w:rPr>
          <w:rFonts w:hint="eastAsia"/>
        </w:rPr>
        <w:br/>
      </w:r>
      <w:r>
        <w:rPr>
          <w:rFonts w:hint="eastAsia"/>
        </w:rPr>
        <w:t>　　9.4 减压鞋行业销售模式及销售渠道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按产品类型细分，全球减压鞋市场规模2019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按应用细分，全球减压鞋市场规模（CAGR）2019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减压鞋行业发展主要特点</w:t>
      </w:r>
      <w:r>
        <w:rPr>
          <w:rFonts w:hint="eastAsia"/>
        </w:rPr>
        <w:br/>
      </w:r>
      <w:r>
        <w:rPr>
          <w:rFonts w:hint="eastAsia"/>
        </w:rPr>
        <w:t>　　表 4： 减压鞋行业发展有利因素分析</w:t>
      </w:r>
      <w:r>
        <w:rPr>
          <w:rFonts w:hint="eastAsia"/>
        </w:rPr>
        <w:br/>
      </w:r>
      <w:r>
        <w:rPr>
          <w:rFonts w:hint="eastAsia"/>
        </w:rPr>
        <w:t>　　表 5： 减压鞋行业发展不利因素分析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进入减压鞋行业壁垒</w:t>
      </w:r>
      <w:r>
        <w:rPr>
          <w:rFonts w:hint="eastAsia"/>
        </w:rPr>
        <w:br/>
      </w:r>
      <w:r>
        <w:rPr>
          <w:rFonts w:hint="eastAsia"/>
        </w:rPr>
        <w:t>　　表 7： 减压鞋主要企业在国际市场占有率（按销量，2021-2024）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2023年减压鞋主要企业在国际市场排名（按销量）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全球市场主要企业减压鞋销量（2021-2024）&amp;（千件）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减压鞋主要企业在国际市场占有率（按收入，2021-2024）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2023年减压鞋主要企业在国际市场排名（按收入）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全球市场主要企业减压鞋销售收入（2021-2024）&amp;（万元）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全球市场主要企业减压鞋销售价格（2021-2024）&amp;（元/件）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减压鞋主要企业在中国市场占有率（按销量，2021-2024）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2023年减压鞋主要企业在中国市场排名（按销量）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中国市场主要企业减压鞋销量（2021-2024）&amp;（千件）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减压鞋主要企业在中国市场占有率（按收入，2021-2024）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2023年减压鞋主要企业在中国市场排名（按收入）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中国市场主要企业减压鞋销售收入（2021-2024）&amp;（万元）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全球主要厂商减压鞋总部及产地分布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全球主要厂商成立时间及减压鞋商业化日期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全球主要厂商减压鞋产品类型及应用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2023年全球减压鞋主要厂商市场地位（第一梯队、第二梯队和第三梯队）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全球减压鞋市场投资、并购等现状分析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全球主要地区减压鞋产量增速（CAGR）：（2019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全球主要地区减压鞋产量（2019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全球主要地区减压鞋产量（2019-2024）&amp;（千件）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全球主要地区减压鞋产量（2025-2030）&amp;（千件）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全球主要地区减压鞋产量市场份额（2019-2024）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全球主要地区减压鞋产量（2025-2030）&amp;（千件）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全球主要地区减压鞋销售收入增速：（2019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全球主要地区减压鞋销售收入（2019-2024）&amp;（万元）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全球主要地区减压鞋销售收入市场份额（2019-2024）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全球主要地区减压鞋收入（2025-2030）&amp;（万元）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全球主要地区减压鞋收入市场份额（2025-2030）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全球主要地区减压鞋销量（千件）：2019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全球主要地区减压鞋销量（2019-2024）&amp;（千件）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全球主要地区减压鞋销量市场份额（2019-2024）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全球主要地区减压鞋销量（2025-2030）&amp;（千件）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全球主要地区减压鞋销量份额（2025-2030）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减压鞋销量（千件）、收入（万元）、价格（元/件）及毛利率（2019-2024）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减压鞋销量（千件）、收入（万元）、价格（元/件）及毛利率（2019-2024）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减压鞋销量（千件）、收入（万元）、价格（元/件）及毛利率（2019-2024）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减压鞋销量（千件）、收入（万元）、价格（元/件）及毛利率（2019-2024）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减压鞋销量（千件）、收入（万元）、价格（元/件）及毛利率（2019-2024）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减压鞋销量（千件）、收入（万元）、价格（元/件）及毛利率（2019-2024）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减压鞋生产基地、销售区域、竞争对手及市场地位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减压鞋产品规格、参数及市场应用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减压鞋销量（千件）、收入（万元）、价格（元/件）及毛利率（2019-2024）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全球不同产品类型减压鞋销量（2019-2024年）&amp;（千件）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全球不同产品类型减压鞋销量市场份额（2019-2024）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全球不同产品类型减压鞋销量预测（2025-2030）&amp;（千件）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全球市场不同产品类型减压鞋销量市场份额预测（2025-2030）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全球不同产品类型减压鞋收入（2019-2024年）&amp;（万元）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全球不同产品类型减压鞋收入市场份额（2019-2024）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全球不同产品类型减压鞋收入预测（2025-2030）&amp;（万元）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全球不同产品类型减压鞋收入市场份额预测（2025-2030）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全球不同应用减压鞋销量（2019-2024年）&amp;（千件）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85： 全球不同应用减压鞋销量市场份额（2019-2024）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全球不同应用减压鞋销量预测（2025-2030）&amp;（千件）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87： 全球市场不同应用减压鞋销量市场份额预测（2025-2030）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全球不同应用减压鞋收入（2019-2024年）&amp;（万元）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全球不同应用减压鞋收入市场份额（2019-2024）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全球不同应用减压鞋收入预测（2025-2030）&amp;（万元）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全球不同应用减压鞋收入市场份额预测（2025-2030）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减压鞋行业发展趋势</w:t>
      </w:r>
      <w:r>
        <w:rPr>
          <w:rFonts w:hint="eastAsia"/>
        </w:rPr>
        <w:br/>
      </w:r>
      <w:r>
        <w:rPr>
          <w:rFonts w:hint="eastAsia"/>
        </w:rPr>
        <w:t>　　表 93： 减压鞋行业主要驱动因素</w:t>
      </w:r>
      <w:r>
        <w:rPr>
          <w:rFonts w:hint="eastAsia"/>
        </w:rPr>
        <w:br/>
      </w:r>
      <w:r>
        <w:rPr>
          <w:rFonts w:hint="eastAsia"/>
        </w:rPr>
        <w:t>　　表 94： 减压鞋行业供应链分析</w:t>
      </w:r>
      <w:r>
        <w:rPr>
          <w:rFonts w:hint="eastAsia"/>
        </w:rPr>
        <w:br/>
      </w:r>
      <w:r>
        <w:rPr>
          <w:rFonts w:hint="eastAsia"/>
        </w:rPr>
        <w:t>　　表 95： 减压鞋上游原料供应商</w:t>
      </w:r>
      <w:r>
        <w:rPr>
          <w:rFonts w:hint="eastAsia"/>
        </w:rPr>
        <w:br/>
      </w:r>
      <w:r>
        <w:rPr>
          <w:rFonts w:hint="eastAsia"/>
        </w:rPr>
        <w:t>　　表 96： 减压鞋行业主要下游客户</w:t>
      </w:r>
      <w:r>
        <w:rPr>
          <w:rFonts w:hint="eastAsia"/>
        </w:rPr>
        <w:br/>
      </w:r>
      <w:r>
        <w:rPr>
          <w:rFonts w:hint="eastAsia"/>
        </w:rPr>
        <w:t>　　表 97： 减压鞋典型经销商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减压鞋产品图片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全球不同产品类型减压鞋销售额2019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全球不同产品类型减压鞋市场份额2023 &amp; 2030</w:t>
      </w:r>
      <w:r>
        <w:rPr>
          <w:rFonts w:hint="eastAsia"/>
        </w:rPr>
        <w:br/>
      </w:r>
      <w:r>
        <w:rPr>
          <w:rFonts w:hint="eastAsia"/>
        </w:rPr>
        <w:t>　　图 4： 低于100美元产品图片</w:t>
      </w:r>
      <w:r>
        <w:rPr>
          <w:rFonts w:hint="eastAsia"/>
        </w:rPr>
        <w:br/>
      </w:r>
      <w:r>
        <w:rPr>
          <w:rFonts w:hint="eastAsia"/>
        </w:rPr>
        <w:t>　　图 5： 100-200美元产品图片</w:t>
      </w:r>
      <w:r>
        <w:rPr>
          <w:rFonts w:hint="eastAsia"/>
        </w:rPr>
        <w:br/>
      </w:r>
      <w:r>
        <w:rPr>
          <w:rFonts w:hint="eastAsia"/>
        </w:rPr>
        <w:t>　　图 6： 高于200美元产品图片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全球不同应用减压鞋市场份额2023 &amp; 2030</w:t>
      </w:r>
      <w:r>
        <w:rPr>
          <w:rFonts w:hint="eastAsia"/>
        </w:rPr>
        <w:br/>
      </w:r>
      <w:r>
        <w:rPr>
          <w:rFonts w:hint="eastAsia"/>
        </w:rPr>
        <w:t>　　图 9： 足部手术患者</w:t>
      </w:r>
      <w:r>
        <w:rPr>
          <w:rFonts w:hint="eastAsia"/>
        </w:rPr>
        <w:br/>
      </w:r>
      <w:r>
        <w:rPr>
          <w:rFonts w:hint="eastAsia"/>
        </w:rPr>
        <w:t>　　图 10： 糖尿病患者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2023年全球前五大生产商减压鞋市场份额</w:t>
      </w:r>
      <w:r>
        <w:rPr>
          <w:rFonts w:hint="eastAsia"/>
        </w:rPr>
        <w:br/>
      </w:r>
      <w:r>
        <w:rPr>
          <w:rFonts w:hint="eastAsia"/>
        </w:rPr>
        <w:t>　　图 13： 2023年全球减压鞋第一梯队、第二梯队和第三梯队厂商及市场份额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全球减压鞋产能、产量、产能利用率及发展趋势（2019-2030）&amp;（千件）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全球减压鞋产量、需求量及发展趋势（2019-2030）&amp;（千件）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全球主要地区减压鞋产量市场份额（2019-2030）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中国减压鞋产能、产量、产能利用率及发展趋势（2019-2030）&amp;（千件）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中国减压鞋产量、市场需求量及发展趋势（2019-2030）&amp;（千件）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全球减压鞋市场销售额及增长率：（2019-2030）&amp;（万元）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全球市场减压鞋市场规模：2019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全球市场减压鞋销量及增长率（2019-2030）&amp;（千件）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全球市场减压鞋价格趋势（2019-2030）&amp;（元/件）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23： 全球主要地区减压鞋销售收入（2019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全球主要地区减压鞋销售收入市场份额（2019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北美市场减压鞋销量及增长率（2019-2030）&amp;（千件）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北美市场减压鞋收入及增长率（2019-2030）&amp;（万元）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欧洲市场减压鞋销量及增长率（2019-2030）&amp;（千件）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欧洲市场减压鞋收入及增长率（2019-2030）&amp;（万元）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中国市场减压鞋销量及增长率（2019-2030）&amp;（千件）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中国市场减压鞋收入及增长率（2019-2030）&amp;（万元）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日本市场减压鞋销量及增长率（2019-2030）&amp;（千件）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日本市场减压鞋收入及增长率（2019-2030）&amp;（万元）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东南亚市场减压鞋销量及增长率（2019-2030）&amp;（千件）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东南亚市场减压鞋收入及增长率（2019-2030）&amp;（万元）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印度市场减压鞋销量及增长率（2019-2030）&amp;（千件）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印度市场减压鞋收入及增长率（2019-2030）&amp;（万元）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全球不同产品类型减压鞋价格走势（2019-2030）&amp;（元/件）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38： 全球不同应用减压鞋价格走势（2019-2030）&amp;（元/件）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39： 减压鞋中国企业SWOT分析</w:t>
      </w:r>
      <w:r>
        <w:rPr>
          <w:rFonts w:hint="eastAsia"/>
        </w:rPr>
        <w:br/>
      </w:r>
      <w:r>
        <w:rPr>
          <w:rFonts w:hint="eastAsia"/>
        </w:rPr>
        <w:t>　　图 40： 减压鞋产业链</w:t>
      </w:r>
      <w:r>
        <w:rPr>
          <w:rFonts w:hint="eastAsia"/>
        </w:rPr>
        <w:br/>
      </w:r>
      <w:r>
        <w:rPr>
          <w:rFonts w:hint="eastAsia"/>
        </w:rPr>
        <w:t>　　图 41： 减压鞋行业采购模式分析</w:t>
      </w:r>
      <w:r>
        <w:rPr>
          <w:rFonts w:hint="eastAsia"/>
        </w:rPr>
        <w:br/>
      </w:r>
      <w:r>
        <w:rPr>
          <w:rFonts w:hint="eastAsia"/>
        </w:rPr>
        <w:t>　　图 42： 减压鞋行业生产模式</w:t>
      </w:r>
      <w:r>
        <w:rPr>
          <w:rFonts w:hint="eastAsia"/>
        </w:rPr>
        <w:br/>
      </w:r>
      <w:r>
        <w:rPr>
          <w:rFonts w:hint="eastAsia"/>
        </w:rPr>
        <w:t>　　图 43： 减压鞋行业销售模式分析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cfdf50fa04853" w:history="1">
        <w:r>
          <w:rPr>
            <w:rStyle w:val="Hyperlink"/>
          </w:rPr>
          <w:t>2025-2030年全球与中国减压鞋行业市场调研及前景趋势分析报告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cfdf50fa04853" w:history="1">
        <w:r>
          <w:rPr>
            <w:rStyle w:val="Hyperlink"/>
          </w:rPr>
          <w:t>https://www.20087.com/2/03/JianYaXieDeQianJing.html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5ad8a5b2b4444" w:history="1">
      <w:r>
        <w:rPr>
          <w:rStyle w:val="Hyperlink"/>
        </w:rPr>
        <w:t>2025-2030年全球与中国减压鞋行业市场调研及前景趋势分析报告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nYaXieDeQianJing.html" TargetMode="External" Id="R23ccfdf50fa0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nYaXieDeQianJing.html" TargetMode="External" Id="R6275ad8a5b2b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2024-11-11T08:25:14Z</dcterms:created>
  <dcterms:modified xsi:type="dcterms:W3CDTF">2024-11-11T09:25:14Z</dcterms:modified>
  <dc:subject>2025-2030年全球与中国减压鞋行业市场调研及前景趋势分析报告</dc:subject>
  <dc:title>2025-2030年全球与中国减压鞋行业市场调研及前景趋势分析报告</dc:title>
  <cp:keywords>2025-2030年全球与中国减压鞋行业市场调研及前景趋势分析报告</cp:keywords>
  <dc:description>2025-2030年全球与中国减压鞋行业市场调研及前景趋势分析报告</dc:description>
</cp:coreProperties>
</file>