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b6dae99f843c6" w:history="1">
              <w:r>
                <w:rPr>
                  <w:rStyle w:val="Hyperlink"/>
                </w:rPr>
                <w:t>2026-2032年中国功能性口香糖市场调查研究与发展前景预测报告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b6dae99f843c6" w:history="1">
              <w:r>
                <w:rPr>
                  <w:rStyle w:val="Hyperlink"/>
                </w:rPr>
                <w:t>2026-2032年中国功能性口香糖市场调查研究与发展前景预测报告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b6dae99f843c6" w:history="1">
                <w:r>
                  <w:rPr>
                    <w:rStyle w:val="Hyperlink"/>
                  </w:rPr>
                  <w:t>https://www.20087.com/2/83/GongNengXingKouXiangTangShiChangQianJing.html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口香糖在传统咀嚼基础上添加特定活性成分，用于口腔清新、牙齿再矿化、提神醒脑或营养补充，常见功效成分包括木糖醇、氟化物、咖啡因、维生素B族及益生菌。当前高端产品采用缓释微胶囊技术延长作用时间，并通过无糖配方与天然香料提升健康属性。然而，活性成分在高温高湿环境下稳定性差，易失活；同时，功效宣称缺乏大规模临床验证，监管归类模糊（食品vs.保健品），且消费者对“药食同源”产品的信任度有限，市场教育成本高。</w:t>
      </w:r>
      <w:r>
        <w:rPr>
          <w:rFonts w:hint="eastAsia"/>
        </w:rPr>
        <w:br/>
      </w:r>
      <w:r>
        <w:rPr>
          <w:rFonts w:hint="eastAsia"/>
        </w:rPr>
        <w:t>　　未来，功能性口香糖将向精准递送、个性化定制与科学背书方向演进。纳米脂质体包裹可保护敏感成分并靶向释放至口腔或胃部；基于基因检测或健康数据的定制配方将满足个体需求。企业将联合科研机构开展随机对照试验，建立明确健康声称。同时，为适配Z世代消费习惯，产品将开发益生菌+CBD、胶原蛋白+玻尿酸等跨界组合。长远看，在预防性健康与便捷营养理念深化背景下，功能性口香糖将从休闲零食升级为日常健康管理的微型载体，其价值核心将由“口味体验”转向“科学有效+愉悦使用”的双重满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b6dae99f843c6" w:history="1">
        <w:r>
          <w:rPr>
            <w:rStyle w:val="Hyperlink"/>
          </w:rPr>
          <w:t>2026-2032年中国功能性口香糖市场调查研究与发展前景预测报告</w:t>
        </w:r>
      </w:hyperlink>
      <w:r>
        <w:rPr>
          <w:rFonts w:hint="eastAsia"/>
        </w:rPr>
        <w:t>》系统梳理了功能性口香糖行业的产业链结构，详细分析了功能性口香糖市场规模与需求状况，并对市场价格、行业现状及未来前景进行了客观评估。报告结合功能性口香糖技术现状与发展方向，对行业趋势作出科学预测，同时聚焦功能性口香糖重点企业，解析竞争格局、市场集中度及品牌影响力。通过对功能性口香糖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功能性口香糖市场概述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按照不同产品类型，功能性口香糖主要可以分为如下几个类别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中国不同产品类型功能性口香糖增长趋势2021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护牙口香糖</w:t>
      </w:r>
      <w:r>
        <w:rPr>
          <w:rFonts w:hint="eastAsia"/>
        </w:rPr>
        <w:br/>
      </w:r>
      <w:r>
        <w:rPr>
          <w:rFonts w:hint="eastAsia"/>
        </w:rPr>
        <w:t>　　　　1.2.3 戒烟口香糖</w:t>
      </w:r>
      <w:r>
        <w:rPr>
          <w:rFonts w:hint="eastAsia"/>
        </w:rPr>
        <w:br/>
      </w:r>
      <w:r>
        <w:rPr>
          <w:rFonts w:hint="eastAsia"/>
        </w:rPr>
        <w:t>　　　　1.2.4 减肥口香糖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从不同销售渠道，功能性口香糖主要包括如下几个方面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中国不同销售渠道功能性口香糖增长趋势2021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杂货店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中国功能性口香糖发展现状及未来趋势（2021-2032）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中国市场功能性口香糖收入及增长率（2021-2032）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中国市场功能性口香糖销量及增长率（2021-2032）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中国市场主要功能性口香糖厂商分析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中国市场主要厂商功能性口香糖销量及市场占有率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中国市场主要厂商功能性口香糖销量（2021-2026）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中国市场主要厂商功能性口香糖收入及市场占有率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中国市场主要厂商功能性口香糖收入（2021-2026）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2025年中国市场主要厂商功能性口香糖收入排名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中国市场主要厂商功能性口香糖价格（2021-2026）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中国市场主要厂商功能性口香糖总部及产地分布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中国市场主要厂商成立时间及功能性口香糖商业化日期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中国市场主要厂商功能性口香糖产品类型及应用</w:t>
      </w:r>
      <w:r>
        <w:rPr>
          <w:rFonts w:hint="eastAsia"/>
        </w:rPr>
        <w:br/>
      </w:r>
      <w:r>
        <w:rPr>
          <w:rFonts w:hint="eastAsia"/>
        </w:rPr>
        <w:t>　　2.7 功能性口香糖行业集中度、竞争程度分析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功能性口香糖行业集中度分析：2025年中国Top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中国市场功能性口香糖第一梯队、第二梯队和第三梯队厂商（品牌）及2025年市场份额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重点企业（20）在中国市场功能性口香糖销量、收入、价格及毛利率（2021-2026）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不同产品类型功能性口香糖分析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中国市场不同产品类型功能性口香糖销量（2021-2032）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中国市场不同产品类型功能性口香糖销量预测（2027-2032）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中国市场不同产品类型功能性口香糖规模（2021-2032）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中国市场不同产品类型功能性口香糖规模及市场份额（2021-2026）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中国市场不同产品类型功能性口香糖规模预测（2027-2032）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中国市场不同产品类型功能性口香糖价格走势（2021-2032）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不同销售渠道功能性口香糖分析</w:t>
      </w:r>
      <w:r>
        <w:rPr>
          <w:rFonts w:hint="eastAsia"/>
        </w:rPr>
        <w:br/>
      </w:r>
      <w:r>
        <w:rPr>
          <w:rFonts w:hint="eastAsia"/>
        </w:rPr>
        <w:t>　　5.1 中国市场不同销售渠道功能性口香糖销量（2021-2032）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中国市场不同销售渠道功能性口香糖销量及市场份额（2021-2026）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中国市场不同销售渠道功能性口香糖销量预测（2027-2032）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中国市场不同销售渠道功能性口香糖规模（2021-2032）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中国市场不同销售渠道功能性口香糖规模及市场份额（2021-2026）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中国市场不同销售渠道功能性口香糖规模预测（2027-2032）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中国市场不同销售渠道功能性口香糖价格走势（2021-2032）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功能性口香糖行业发展分析---发展趋势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功能性口香糖行业发展分析---厂商壁垒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功能性口香糖行业发展分析---驱动因素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功能性口香糖行业发展分析---制约因素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功能性口香糖中国企业SWOT分析</w:t>
      </w:r>
      <w:r>
        <w:rPr>
          <w:rFonts w:hint="eastAsia"/>
        </w:rPr>
        <w:br/>
      </w:r>
      <w:r>
        <w:rPr>
          <w:rFonts w:hint="eastAsia"/>
        </w:rPr>
        <w:t>　　6.6 功能性口香糖行业发展分析---行业政策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功能性口香糖行业产业链简介</w:t>
      </w:r>
      <w:r>
        <w:rPr>
          <w:rFonts w:hint="eastAsia"/>
        </w:rPr>
        <w:br/>
      </w:r>
      <w:r>
        <w:rPr>
          <w:rFonts w:hint="eastAsia"/>
        </w:rPr>
        <w:t>　　7.2 功能性口香糖产业链分析-上游</w:t>
      </w:r>
      <w:r>
        <w:rPr>
          <w:rFonts w:hint="eastAsia"/>
        </w:rPr>
        <w:br/>
      </w:r>
      <w:r>
        <w:rPr>
          <w:rFonts w:hint="eastAsia"/>
        </w:rPr>
        <w:t>　　7.3 功能性口香糖产业链分析-中游</w:t>
      </w:r>
      <w:r>
        <w:rPr>
          <w:rFonts w:hint="eastAsia"/>
        </w:rPr>
        <w:br/>
      </w:r>
      <w:r>
        <w:rPr>
          <w:rFonts w:hint="eastAsia"/>
        </w:rPr>
        <w:t>　　7.4 功能性口香糖产业链分析-下游</w:t>
      </w:r>
      <w:r>
        <w:rPr>
          <w:rFonts w:hint="eastAsia"/>
        </w:rPr>
        <w:br/>
      </w:r>
      <w:r>
        <w:rPr>
          <w:rFonts w:hint="eastAsia"/>
        </w:rPr>
        <w:t>　　7.5 功能性口香糖行业采购模式</w:t>
      </w:r>
      <w:r>
        <w:rPr>
          <w:rFonts w:hint="eastAsia"/>
        </w:rPr>
        <w:br/>
      </w:r>
      <w:r>
        <w:rPr>
          <w:rFonts w:hint="eastAsia"/>
        </w:rPr>
        <w:t>　　7.6 功能性口香糖行业生产模式</w:t>
      </w:r>
      <w:r>
        <w:rPr>
          <w:rFonts w:hint="eastAsia"/>
        </w:rPr>
        <w:br/>
      </w:r>
      <w:r>
        <w:rPr>
          <w:rFonts w:hint="eastAsia"/>
        </w:rPr>
        <w:t>　　7.7 功能性口香糖行业销售模式及销售渠道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中国本土功能性口香糖产能、产量分析</w:t>
      </w:r>
      <w:r>
        <w:rPr>
          <w:rFonts w:hint="eastAsia"/>
        </w:rPr>
        <w:br/>
      </w:r>
      <w:r>
        <w:rPr>
          <w:rFonts w:hint="eastAsia"/>
        </w:rPr>
        <w:t>　　8.1 中国功能性口香糖供需现状及预测（2021-2032）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中国功能性口香糖进出口分析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中国市场功能性口香糖主要进口来源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中国市场功能性口香糖主要出口目的地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不同销售渠道功能性口香糖市场规模2021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中国市场主要厂商功能性口香糖收入份额（2021-2026）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2025年中国主要生产商功能性口香糖收入排名（万元）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中国市场主要厂商功能性口香糖价格（2021-2026）&amp;（元/吨）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中国市场主要厂商功能性口香糖总部及产地分布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中国市场主要厂商成立时间及功能性口香糖商业化日期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中国市场主要厂商功能性口香糖产品类型及应用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功能性口香糖生产基地、总部、竞争对手及市场地位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功能性口香糖产品规格、参数及市场应用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功能性口香糖销量（吨）、收入（万元）、价格（元/吨）及毛利率（2021-2026）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中国市场不同产品类型功能性口香糖销量（2021-2026）&amp;（吨）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中国市场不同产品类型功能性口香糖销量市场份额（2021-2026）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中国市场不同产品类型功能性口香糖销量预测（2027-2032）&amp;（吨）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中国市场不同产品类型功能性口香糖销量市场份额预测（2027-2032）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中国市场不同产品类型功能性口香糖规模（2021-2026）&amp;（万元）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中国市场不同产品类型功能性口香糖规模市场份额（2021-2026）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中国市场不同产品类型功能性口香糖规模预测（2027-2032）&amp;（万元）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中国市场不同产品类型功能性口香糖规模市场份额预测（2027-2032）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中国市场不同销售渠道功能性口香糖销量（2021-2026）&amp;（吨）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中国市场不同销售渠道功能性口香糖销量市场份额（2021-2026）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中国市场不同销售渠道功能性口香糖销量预测（2027-2032）&amp;（吨）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中国市场不同销售渠道功能性口香糖销量市场份额预测（2027-2032）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中国市场不同销售渠道功能性口香糖规模（2021-2026）&amp;（万元）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中国市场不同销售渠道功能性口香糖规模市场份额（2021-2026）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中国市场不同销售渠道功能性口香糖规模预测（2027-2032）&amp;（万元）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中国市场不同销售渠道功能性口香糖规模市场份额预测（2027-2032）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功能性口香糖行业发展分析---发展趋势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功能性口香糖行业发展分析---厂商壁垒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功能性口香糖行业发展分析---驱动因素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功能性口香糖行业发展分析---制约因素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功能性口香糖行业相关重点政策一览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功能性口香糖行业供应链分析</w:t>
      </w:r>
      <w:r>
        <w:rPr>
          <w:rFonts w:hint="eastAsia"/>
        </w:rPr>
        <w:br/>
      </w:r>
      <w:r>
        <w:rPr>
          <w:rFonts w:hint="eastAsia"/>
        </w:rPr>
        <w:t>　　表 136： 功能性口香糖上游原料供应商</w:t>
      </w:r>
      <w:r>
        <w:rPr>
          <w:rFonts w:hint="eastAsia"/>
        </w:rPr>
        <w:br/>
      </w:r>
      <w:r>
        <w:rPr>
          <w:rFonts w:hint="eastAsia"/>
        </w:rPr>
        <w:t>　　表 137： 功能性口香糖行业主要下游客户</w:t>
      </w:r>
      <w:r>
        <w:rPr>
          <w:rFonts w:hint="eastAsia"/>
        </w:rPr>
        <w:br/>
      </w:r>
      <w:r>
        <w:rPr>
          <w:rFonts w:hint="eastAsia"/>
        </w:rPr>
        <w:t>　　表 138： 功能性口香糖典型经销商</w:t>
      </w:r>
      <w:r>
        <w:rPr>
          <w:rFonts w:hint="eastAsia"/>
        </w:rPr>
        <w:br/>
      </w:r>
      <w:r>
        <w:rPr>
          <w:rFonts w:hint="eastAsia"/>
        </w:rPr>
        <w:t>　　表 139： 中国功能性口香糖产量、销量、进口量及出口量（2021-2026）&amp;（吨）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中国功能性口香糖产量、销量、进口量及出口量预测（2027-2032）&amp;（吨）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中国市场功能性口香糖主要进口来源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中国市场功能性口香糖主要出口目的地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功能性口香糖产品图片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中国不同产品类型功能性口香糖市场规模市场份额2025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护牙口香糖产品图片</w:t>
      </w:r>
      <w:r>
        <w:rPr>
          <w:rFonts w:hint="eastAsia"/>
        </w:rPr>
        <w:br/>
      </w:r>
      <w:r>
        <w:rPr>
          <w:rFonts w:hint="eastAsia"/>
        </w:rPr>
        <w:t>　　图 4： 戒烟口香糖产品图片</w:t>
      </w:r>
      <w:r>
        <w:rPr>
          <w:rFonts w:hint="eastAsia"/>
        </w:rPr>
        <w:br/>
      </w:r>
      <w:r>
        <w:rPr>
          <w:rFonts w:hint="eastAsia"/>
        </w:rPr>
        <w:t>　　图 5： 减肥口香糖产品图片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中国不同销售渠道功能性口香糖市场份额2025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网店</w:t>
      </w:r>
      <w:r>
        <w:rPr>
          <w:rFonts w:hint="eastAsia"/>
        </w:rPr>
        <w:br/>
      </w:r>
      <w:r>
        <w:rPr>
          <w:rFonts w:hint="eastAsia"/>
        </w:rPr>
        <w:t>　　图 10： 杂货店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中国市场功能性口香糖市场规模，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中国市场功能性口香糖收入及增长率（2021-2032）&amp;（万元）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中国市场功能性口香糖销量及增长率（2021-2032）&amp;（吨）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2025年中国市场主要厂商功能性口香糖销量市场份额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2025年中国市场主要厂商功能性口香糖收入市场份额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2025年中国市场前五大厂商功能性口香糖市场份额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2025年中国市场功能性口香糖第一梯队、第二梯队和第三梯队厂商（品牌）及市场份额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中国市场不同产品类型功能性口香糖价格走势（2021-2032）&amp;（元/吨）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中国市场不同销售渠道功能性口香糖价格走势（2021-2032）&amp;（元/吨）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功能性口香糖中国企业SWOT分析</w:t>
      </w:r>
      <w:r>
        <w:rPr>
          <w:rFonts w:hint="eastAsia"/>
        </w:rPr>
        <w:br/>
      </w:r>
      <w:r>
        <w:rPr>
          <w:rFonts w:hint="eastAsia"/>
        </w:rPr>
        <w:t>　　图 22： 功能性口香糖产业链</w:t>
      </w:r>
      <w:r>
        <w:rPr>
          <w:rFonts w:hint="eastAsia"/>
        </w:rPr>
        <w:br/>
      </w:r>
      <w:r>
        <w:rPr>
          <w:rFonts w:hint="eastAsia"/>
        </w:rPr>
        <w:t>　　图 23： 功能性口香糖行业采购模式分析</w:t>
      </w:r>
      <w:r>
        <w:rPr>
          <w:rFonts w:hint="eastAsia"/>
        </w:rPr>
        <w:br/>
      </w:r>
      <w:r>
        <w:rPr>
          <w:rFonts w:hint="eastAsia"/>
        </w:rPr>
        <w:t>　　图 24： 功能性口香糖行业生产模式分析</w:t>
      </w:r>
      <w:r>
        <w:rPr>
          <w:rFonts w:hint="eastAsia"/>
        </w:rPr>
        <w:br/>
      </w:r>
      <w:r>
        <w:rPr>
          <w:rFonts w:hint="eastAsia"/>
        </w:rPr>
        <w:t>　　图 25： 功能性口香糖行业销售模式分析</w:t>
      </w:r>
      <w:r>
        <w:rPr>
          <w:rFonts w:hint="eastAsia"/>
        </w:rPr>
        <w:br/>
      </w:r>
      <w:r>
        <w:rPr>
          <w:rFonts w:hint="eastAsia"/>
        </w:rPr>
        <w:t>　　图 26： 中国功能性口香糖产能、产量、产能利用率及发展趋势（2021-2032）&amp;（吨）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中国功能性口香糖产量、市场需求量及发展趋势（2021-2032）&amp;（吨）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b6dae99f843c6" w:history="1">
        <w:r>
          <w:rPr>
            <w:rStyle w:val="Hyperlink"/>
          </w:rPr>
          <w:t>2026-2032年中国功能性口香糖市场调查研究与发展前景预测报告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b6dae99f843c6" w:history="1">
        <w:r>
          <w:rPr>
            <w:rStyle w:val="Hyperlink"/>
          </w:rPr>
          <w:t>https://www.20087.com/2/83/GongNengXingKouXiangTangShiChangQianJing.html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热点：功能性口香糖的正确使用方法、功能性口香糖专利、口香糖的功效、功能性口香糖是什么、医用口香糖是干嘛的、功能性口香糖 品牌、嚼口香糖对脸型有好处吗、口香糖的功能、口香糖嚼久了变成糊状了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bca5233ec43bf" w:history="1">
      <w:r>
        <w:rPr>
          <w:rStyle w:val="Hyperlink"/>
        </w:rPr>
        <w:t>2026-2032年中国功能性口香糖市场调查研究与发展前景预测报告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ongNengXingKouXiangTangShiChangQianJing.html" TargetMode="External" Id="R134b6dae99f8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ongNengXingKouXiangTangShiChangQianJing.html" TargetMode="External" Id="Rdf3bca5233ec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2025-12-03T08:46:57Z</dcterms:created>
  <dcterms:modified xsi:type="dcterms:W3CDTF">2025-12-03T09:46:57Z</dcterms:modified>
  <dc:subject>2026-2032年中国功能性口香糖市场调查研究与发展前景预测报告</dc:subject>
  <dc:title>2026-2032年中国功能性口香糖市场调查研究与发展前景预测报告</dc:title>
  <cp:keywords>2026-2032年中国功能性口香糖市场调查研究与发展前景预测报告</cp:keywords>
  <dc:description>2026-2032年中国功能性口香糖市场调查研究与发展前景预测报告</dc:description>
</cp:coreProperties>
</file>