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84d06aacd4490" w:history="1">
              <w:r>
                <w:rPr>
                  <w:rStyle w:val="Hyperlink"/>
                </w:rPr>
                <w:t>2025-2031年全球与中国医生椅市场现状及发展前景分析报告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84d06aacd4490" w:history="1">
              <w:r>
                <w:rPr>
                  <w:rStyle w:val="Hyperlink"/>
                </w:rPr>
                <w:t>2025-2031年全球与中国医生椅市场现状及发展前景分析报告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84d06aacd4490" w:history="1">
                <w:r>
                  <w:rPr>
                    <w:rStyle w:val="Hyperlink"/>
                  </w:rPr>
                  <w:t>https://www.20087.com/2/63/YiShengYiShiChangXianZhuangHeQianJing.html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生椅是医疗工作环境中的基础家具，近年来随着人体工程学和医疗服务质量的提升，其设计和功能经历了显著的改进。现代医生椅不仅注重坐姿的舒适性和支撑性，还考虑了医生在诊疗和手术过程中的活动需求，如高度可调、旋转灵活和便于清洁消毒。此外，医生椅的材料选择和外观设计更加注重耐用性和专业形象，采用抗菌面料和金属框架，适应医院环境的特殊要求。目前，医生椅的制造厂商正致力于提升产品的个性化和定制化水平，满足不同科室和医生的特定需求。</w:t>
      </w:r>
      <w:r>
        <w:rPr>
          <w:rFonts w:hint="eastAsia"/>
        </w:rPr>
        <w:br/>
      </w:r>
      <w:r>
        <w:rPr>
          <w:rFonts w:hint="eastAsia"/>
        </w:rPr>
        <w:t>　　未来，医生椅的发展将更加侧重于智能化和健康促进。智能化方面，通过集成传感器和智能控制系统，实现医生椅的自动调节和姿势纠正，减轻医生的肌肉骨骼负担，提高工作效率。健康促进方面，结合运动科学和康复医学，设计符合人体工程学的医生椅，如配备按摩功能和可调节扶手，促进血液循环和肌肉放松，预防职业病的发生。此外，随着医疗环境的人性化和艺术化趋势，医生椅将更加注重色彩搭配和空间融合，创造温馨、舒适的诊疗氛围，提升患者和医护人员的心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84d06aacd4490" w:history="1">
        <w:r>
          <w:rPr>
            <w:rStyle w:val="Hyperlink"/>
          </w:rPr>
          <w:t>2025-2031年全球与中国医生椅市场现状及发展前景分析报告</w:t>
        </w:r>
      </w:hyperlink>
      <w:r>
        <w:rPr>
          <w:rFonts w:hint="eastAsia"/>
        </w:rPr>
        <w:t>》依托权威机构及行业协会数据，结合医生椅行业的宏观环境与微观实践，从医生椅市场规模、市场需求、技术现状及产业链结构等多维度进行了系统调研与分析。报告通过严谨的研究方法与翔实的数据支持，辅以直观图表，全面剖析了医生椅行业发展趋势、重点企业表现及市场竞争格局，并通过SWOT分析揭示了行业机遇与潜在风险，为医生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医生椅市场概述</w:t>
      </w:r>
      <w:r>
        <w:rPr>
          <w:rFonts w:hint="eastAsia"/>
        </w:rPr>
        <w:br/>
      </w:r>
      <w:r>
        <w:rPr>
          <w:rFonts w:hint="eastAsia"/>
        </w:rPr>
        <w:t>　　1.1 医生椅行业概述及统计范围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按照不同产品类型，医生椅主要可以分为如下几个类别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不同产品类型医生椅增长趋势2020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带靠背</w:t>
      </w:r>
      <w:r>
        <w:rPr>
          <w:rFonts w:hint="eastAsia"/>
        </w:rPr>
        <w:br/>
      </w:r>
      <w:r>
        <w:rPr>
          <w:rFonts w:hint="eastAsia"/>
        </w:rPr>
        <w:t>　　　　1.2.3 不带靠背</w:t>
      </w:r>
      <w:r>
        <w:rPr>
          <w:rFonts w:hint="eastAsia"/>
        </w:rPr>
        <w:br/>
      </w:r>
      <w:r>
        <w:rPr>
          <w:rFonts w:hint="eastAsia"/>
        </w:rPr>
        <w:t>　　1.3 从不同应用，医生椅主要包括如下几个方面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不同应用医生椅增长趋势2020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医生椅行业发展总体概况</w:t>
      </w:r>
      <w:r>
        <w:rPr>
          <w:rFonts w:hint="eastAsia"/>
        </w:rPr>
        <w:br/>
      </w:r>
      <w:r>
        <w:rPr>
          <w:rFonts w:hint="eastAsia"/>
        </w:rPr>
        <w:t>　　　　1.4.2 医生椅行业发展主要特点</w:t>
      </w:r>
      <w:r>
        <w:rPr>
          <w:rFonts w:hint="eastAsia"/>
        </w:rPr>
        <w:br/>
      </w:r>
      <w:r>
        <w:rPr>
          <w:rFonts w:hint="eastAsia"/>
        </w:rPr>
        <w:t>　　　　1.4.3 医生椅行业发展影响因素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全球医生椅供需现状及预测（2020-2031）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全球医生椅产能、产量、产能利用率及发展趋势（2020-2031）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全球医生椅产量、需求量及发展趋势（2020-2031）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全球主要地区医生椅产量及发展趋势（2020-2031）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中国医生椅供需现状及预测（2020-2031）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中国医生椅产能、产量、产能利用率及发展趋势（2020-2031）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中国医生椅产量、市场需求量及发展趋势（2020-2031）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中国医生椅产能和产量占全球的比重（2020-2031）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全球医生椅销量及收入（2020-2031）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全球市场医生椅收入（2020-2031）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全球市场医生椅销量（2020-2031）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全球市场医生椅价格趋势（2020-2031）</w:t>
      </w:r>
      <w:r>
        <w:rPr>
          <w:rFonts w:hint="eastAsia"/>
        </w:rPr>
        <w:br/>
      </w:r>
      <w:r>
        <w:rPr>
          <w:rFonts w:hint="eastAsia"/>
        </w:rPr>
        <w:t>　　2.4 中国医生椅销量及收入（2020-2031）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中国市场医生椅收入（2020-2031）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中国市场医生椅销量（2020-2031）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中国市场医生椅销量和收入占全球的比重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全球医生椅主要地区分析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全球主要地区医生椅市场规模分析：2020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全球主要地区医生椅销售收入及市场份额（2020-2025年）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全球主要地区医生椅销售收入预测（2025-2031年）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全球主要地区医生椅销量分析：2020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全球主要地区医生椅销量及市场份额（2020-2025年）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全球主要地区医生椅销量及市场份额预测（2025-2031）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北美（美国和加拿大）医生椅销量（2020-2031）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北美（美国和加拿大）医生椅收入（2020-2031）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欧洲（德国、英国、法国和意大利等国家）医生椅销量（2020-2031）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欧洲（德国、英国、法国和意大利等国家）医生椅收入（2020-2031）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亚太（中国、日本、韩国、中国台湾、印度和东南亚等）医生椅销量（2020-2031）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亚太（中国、日本、韩国、中国台湾、印度和东南亚等）医生椅收入（2020-2031）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拉美地区（墨西哥、巴西等国家）医生椅销量（2020-2031）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拉美地区（墨西哥、巴西等国家）医生椅收入（2020-2031）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中东及非洲（土耳其、沙特等国家）医生椅销量（2020-2031）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中东及非洲（土耳其、沙特等国家）医生椅收入（2020-2031）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全球市场主要厂商医生椅产能市场份额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全球市场主要厂商医生椅销量（2020-2025）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全球市场主要厂商医生椅销售收入（2020-2025）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全球市场主要厂商医生椅销售价格（2020-2025）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2025年全球主要生产商医生椅收入排名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中国市场主要厂商医生椅销量（2020-2025）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中国市场主要厂商医生椅销售收入（2020-2025）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中国市场主要厂商医生椅销售价格（2020-2025）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2025年中国主要生产商医生椅收入排名</w:t>
      </w:r>
      <w:r>
        <w:rPr>
          <w:rFonts w:hint="eastAsia"/>
        </w:rPr>
        <w:br/>
      </w:r>
      <w:r>
        <w:rPr>
          <w:rFonts w:hint="eastAsia"/>
        </w:rPr>
        <w:t>　　4.3 全球主要厂商医生椅产地分布及商业化日期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全球主要厂商医生椅产品类型列表</w:t>
      </w:r>
      <w:r>
        <w:rPr>
          <w:rFonts w:hint="eastAsia"/>
        </w:rPr>
        <w:br/>
      </w:r>
      <w:r>
        <w:rPr>
          <w:rFonts w:hint="eastAsia"/>
        </w:rPr>
        <w:t>　　4.5 医生椅行业集中度、竞争程度分析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医生椅行业集中度分析：全球头部厂商份额（Top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全球医生椅第一梯队、第二梯队和第三梯队生产商（品牌）及市场份额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不同产品类型医生椅分析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全球市场不同产品类型医生椅销量（2020-2031）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全球市场不同产品类型医生椅销量及市场份额（2020-2025）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全球市场不同产品类型医生椅销量预测（2025-2031）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全球市场不同产品类型医生椅收入（2020-2031）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全球市场不同产品类型医生椅收入及市场份额（2020-2025）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全球市场不同产品类型医生椅收入预测（2025-2031）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全球市场不同产品类型医生椅价格走势（2020-2031）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中国市场不同产品类型医生椅销量（2020-2031）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中国市场不同产品类型医生椅销量及市场份额（2020-2025）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中国市场不同产品类型医生椅销量预测（2025-2031）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中国市场不同产品类型医生椅收入（2020-2031）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中国市场不同产品类型医生椅收入及市场份额（2020-2025）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中国市场不同产品类型医生椅收入预测（2025-2031）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不同应用医生椅分析</w:t>
      </w:r>
      <w:r>
        <w:rPr>
          <w:rFonts w:hint="eastAsia"/>
        </w:rPr>
        <w:br/>
      </w:r>
      <w:r>
        <w:rPr>
          <w:rFonts w:hint="eastAsia"/>
        </w:rPr>
        <w:t>　　6.1 全球市场不同应用医生椅销量（2020-2031）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全球市场不同应用医生椅销量及市场份额（2020-2025）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全球市场不同应用医生椅销量预测（2025-2031）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全球市场不同应用医生椅收入（2020-2031）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全球市场不同应用医生椅收入及市场份额（2020-2025）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全球市场不同应用医生椅收入预测（2025-2031）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全球市场不同应用医生椅价格走势（2020-2031）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中国市场不同应用医生椅销量（2020-2031）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中国市场不同应用医生椅销量及市场份额（2020-2025）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中国市场不同应用医生椅销量预测（2025-2031）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中国市场不同应用医生椅收入（2020-2031）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中国市场不同应用医生椅收入及市场份额（2020-2025）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中国市场不同应用医生椅收入预测（2025-2031）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医生椅行业发展趋势</w:t>
      </w:r>
      <w:r>
        <w:rPr>
          <w:rFonts w:hint="eastAsia"/>
        </w:rPr>
        <w:br/>
      </w:r>
      <w:r>
        <w:rPr>
          <w:rFonts w:hint="eastAsia"/>
        </w:rPr>
        <w:t>　　7.2 医生椅行业主要驱动因素</w:t>
      </w:r>
      <w:r>
        <w:rPr>
          <w:rFonts w:hint="eastAsia"/>
        </w:rPr>
        <w:br/>
      </w:r>
      <w:r>
        <w:rPr>
          <w:rFonts w:hint="eastAsia"/>
        </w:rPr>
        <w:t>　　7.3 医生椅中国企业SWOT分析</w:t>
      </w:r>
      <w:r>
        <w:rPr>
          <w:rFonts w:hint="eastAsia"/>
        </w:rPr>
        <w:br/>
      </w:r>
      <w:r>
        <w:rPr>
          <w:rFonts w:hint="eastAsia"/>
        </w:rPr>
        <w:t>　　7.4 中国医生椅行业政策环境分析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医生椅行业产业链简介</w:t>
      </w:r>
      <w:r>
        <w:rPr>
          <w:rFonts w:hint="eastAsia"/>
        </w:rPr>
        <w:br/>
      </w:r>
      <w:r>
        <w:rPr>
          <w:rFonts w:hint="eastAsia"/>
        </w:rPr>
        <w:t>　　　　8.2.1 医生椅行业供应链分析</w:t>
      </w:r>
      <w:r>
        <w:rPr>
          <w:rFonts w:hint="eastAsia"/>
        </w:rPr>
        <w:br/>
      </w:r>
      <w:r>
        <w:rPr>
          <w:rFonts w:hint="eastAsia"/>
        </w:rPr>
        <w:t>　　　　8.2.2 医生椅主要原料及供应情况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医生椅行业主要下游客户</w:t>
      </w:r>
      <w:r>
        <w:rPr>
          <w:rFonts w:hint="eastAsia"/>
        </w:rPr>
        <w:br/>
      </w:r>
      <w:r>
        <w:rPr>
          <w:rFonts w:hint="eastAsia"/>
        </w:rPr>
        <w:t>　　8.3 医生椅行业采购模式</w:t>
      </w:r>
      <w:r>
        <w:rPr>
          <w:rFonts w:hint="eastAsia"/>
        </w:rPr>
        <w:br/>
      </w:r>
      <w:r>
        <w:rPr>
          <w:rFonts w:hint="eastAsia"/>
        </w:rPr>
        <w:t>　　8.4 医生椅行业生产模式</w:t>
      </w:r>
      <w:r>
        <w:rPr>
          <w:rFonts w:hint="eastAsia"/>
        </w:rPr>
        <w:br/>
      </w:r>
      <w:r>
        <w:rPr>
          <w:rFonts w:hint="eastAsia"/>
        </w:rPr>
        <w:t>　　8.5 医生椅行业销售模式及销售渠道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全球市场主要医生椅厂商简介</w:t>
      </w:r>
      <w:r>
        <w:rPr>
          <w:rFonts w:hint="eastAsia"/>
        </w:rPr>
        <w:br/>
      </w:r>
      <w:r>
        <w:rPr>
          <w:rFonts w:hint="eastAsia"/>
        </w:rPr>
        <w:t>　　9.1 JOSON-CARE ENTERPRISE CO.， LTD.</w:t>
      </w:r>
      <w:r>
        <w:rPr>
          <w:rFonts w:hint="eastAsia"/>
        </w:rPr>
        <w:br/>
      </w:r>
      <w:r>
        <w:rPr>
          <w:rFonts w:hint="eastAsia"/>
        </w:rPr>
        <w:t>　　　　9.1.1 JOSON-CARE ENTERPRISE CO.， LTD.基本信息、医生椅生产基地、销售区域、竞争对手及市场地位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JOSON-CARE ENTERPRISE CO.， LTD.医生椅产品规格、参数及市场应用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JOSON-CARE ENTERPRISE CO.， LTD.医生椅销量、收入、价格及毛利率（2020-2025）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JOSON-CARE ENTERPRISE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9.1.5 JOSON-CARE ENTERPRISE CO.， LTD.企业最新动态</w:t>
      </w:r>
      <w:r>
        <w:rPr>
          <w:rFonts w:hint="eastAsia"/>
        </w:rPr>
        <w:br/>
      </w:r>
      <w:r>
        <w:rPr>
          <w:rFonts w:hint="eastAsia"/>
        </w:rPr>
        <w:t>　　9.2 Narang Medical Limited</w:t>
      </w:r>
      <w:r>
        <w:rPr>
          <w:rFonts w:hint="eastAsia"/>
        </w:rPr>
        <w:br/>
      </w:r>
      <w:r>
        <w:rPr>
          <w:rFonts w:hint="eastAsia"/>
        </w:rPr>
        <w:t>　　　　9.2.1 Narang Medical Limited基本信息、医生椅生产基地、销售区域、竞争对手及市场地位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Narang Medical Limited医生椅产品规格、参数及市场应用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Narang Medical Limited医生椅销量、收入、价格及毛利率（2020-2025）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Narang Medical Limited公司简介及主要业务</w:t>
      </w:r>
      <w:r>
        <w:rPr>
          <w:rFonts w:hint="eastAsia"/>
        </w:rPr>
        <w:br/>
      </w:r>
      <w:r>
        <w:rPr>
          <w:rFonts w:hint="eastAsia"/>
        </w:rPr>
        <w:t>　　　　9.2.5 Narang Medical Limited企业最新动态</w:t>
      </w:r>
      <w:r>
        <w:rPr>
          <w:rFonts w:hint="eastAsia"/>
        </w:rPr>
        <w:br/>
      </w:r>
      <w:r>
        <w:rPr>
          <w:rFonts w:hint="eastAsia"/>
        </w:rPr>
        <w:t>　　9.3 HARAchair</w:t>
      </w:r>
      <w:r>
        <w:rPr>
          <w:rFonts w:hint="eastAsia"/>
        </w:rPr>
        <w:br/>
      </w:r>
      <w:r>
        <w:rPr>
          <w:rFonts w:hint="eastAsia"/>
        </w:rPr>
        <w:t>　　　　9.3.1 HARAchair基本信息、医生椅生产基地、销售区域、竞争对手及市场地位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HARAchair医生椅产品规格、参数及市场应用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HARAchair医生椅销量、收入、价格及毛利率（2020-2025）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HARAchair公司简介及主要业务</w:t>
      </w:r>
      <w:r>
        <w:rPr>
          <w:rFonts w:hint="eastAsia"/>
        </w:rPr>
        <w:br/>
      </w:r>
      <w:r>
        <w:rPr>
          <w:rFonts w:hint="eastAsia"/>
        </w:rPr>
        <w:t>　　　　9.3.5 HARAchair企业最新动态</w:t>
      </w:r>
      <w:r>
        <w:rPr>
          <w:rFonts w:hint="eastAsia"/>
        </w:rPr>
        <w:br/>
      </w:r>
      <w:r>
        <w:rPr>
          <w:rFonts w:hint="eastAsia"/>
        </w:rPr>
        <w:t>　　9.4 Medifa GmbH &amp; Co. KG.</w:t>
      </w:r>
      <w:r>
        <w:rPr>
          <w:rFonts w:hint="eastAsia"/>
        </w:rPr>
        <w:br/>
      </w:r>
      <w:r>
        <w:rPr>
          <w:rFonts w:hint="eastAsia"/>
        </w:rPr>
        <w:t>　　　　9.4.1 Medifa GmbH &amp; Co. KG.基本信息、医生椅生产基地、销售区域、竞争对手及市场地位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Medifa GmbH &amp; Co. KG.医生椅产品规格、参数及市场应用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Medifa GmbH &amp; Co. KG.医生椅销量、收入、价格及毛利率（2020-2025）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Medifa GmbH &amp; Co. KG.公司简介及主要业务</w:t>
      </w:r>
      <w:r>
        <w:rPr>
          <w:rFonts w:hint="eastAsia"/>
        </w:rPr>
        <w:br/>
      </w:r>
      <w:r>
        <w:rPr>
          <w:rFonts w:hint="eastAsia"/>
        </w:rPr>
        <w:t>　　　　9.4.5 Medifa GmbH &amp; Co. KG.企业最新动态</w:t>
      </w:r>
      <w:r>
        <w:rPr>
          <w:rFonts w:hint="eastAsia"/>
        </w:rPr>
        <w:br/>
      </w:r>
      <w:r>
        <w:rPr>
          <w:rFonts w:hint="eastAsia"/>
        </w:rPr>
        <w:t>　　9.5 Capron Podologie</w:t>
      </w:r>
      <w:r>
        <w:rPr>
          <w:rFonts w:hint="eastAsia"/>
        </w:rPr>
        <w:br/>
      </w:r>
      <w:r>
        <w:rPr>
          <w:rFonts w:hint="eastAsia"/>
        </w:rPr>
        <w:t>　　　　9.5.1 Capron Podologie基本信息、医生椅生产基地、销售区域、竞争对手及市场地位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Capron Podologie医生椅产品规格、参数及市场应用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Capron Podologie医生椅销量、收入、价格及毛利率（2020-2025）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Capron Podologie公司简介及主要业务</w:t>
      </w:r>
      <w:r>
        <w:rPr>
          <w:rFonts w:hint="eastAsia"/>
        </w:rPr>
        <w:br/>
      </w:r>
      <w:r>
        <w:rPr>
          <w:rFonts w:hint="eastAsia"/>
        </w:rPr>
        <w:t>　　　　9.5.5 Capron Podologie企业最新动态</w:t>
      </w:r>
      <w:r>
        <w:rPr>
          <w:rFonts w:hint="eastAsia"/>
        </w:rPr>
        <w:br/>
      </w:r>
      <w:r>
        <w:rPr>
          <w:rFonts w:hint="eastAsia"/>
        </w:rPr>
        <w:t>　　9.6 ATMOS MedizinTechnik</w:t>
      </w:r>
      <w:r>
        <w:rPr>
          <w:rFonts w:hint="eastAsia"/>
        </w:rPr>
        <w:br/>
      </w:r>
      <w:r>
        <w:rPr>
          <w:rFonts w:hint="eastAsia"/>
        </w:rPr>
        <w:t>　　　　9.6.1 ATMOS MedizinTechnik基本信息、医生椅生产基地、销售区域、竞争对手及市场地位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ATMOS MedizinTechnik医生椅产品规格、参数及市场应用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ATMOS MedizinTechnik医生椅销量、收入、价格及毛利率（2020-2025）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ATMOS MedizinTechnik公司简介及主要业务</w:t>
      </w:r>
      <w:r>
        <w:rPr>
          <w:rFonts w:hint="eastAsia"/>
        </w:rPr>
        <w:br/>
      </w:r>
      <w:r>
        <w:rPr>
          <w:rFonts w:hint="eastAsia"/>
        </w:rPr>
        <w:t>　　　　9.6.5 ATMOS MedizinTechnik企业最新动态</w:t>
      </w:r>
      <w:r>
        <w:rPr>
          <w:rFonts w:hint="eastAsia"/>
        </w:rPr>
        <w:br/>
      </w:r>
      <w:r>
        <w:rPr>
          <w:rFonts w:hint="eastAsia"/>
        </w:rPr>
        <w:t>　　9.7 Foshan Medco Medical eequipment</w:t>
      </w:r>
      <w:r>
        <w:rPr>
          <w:rFonts w:hint="eastAsia"/>
        </w:rPr>
        <w:br/>
      </w:r>
      <w:r>
        <w:rPr>
          <w:rFonts w:hint="eastAsia"/>
        </w:rPr>
        <w:t>　　　　9.7.1 Foshan Medco Medical eequipment基本信息、医生椅生产基地、销售区域、竞争对手及市场地位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Foshan Medco Medical eequipment医生椅产品规格、参数及市场应用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Foshan Medco Medical eequipment医生椅销量、收入、价格及毛利率（2020-2025）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Foshan Medco Medical eequipment公司简介及主要业务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9.7.5 Foshan Medco Medical eequipment企业最新动态</w:t>
      </w:r>
      <w:r>
        <w:rPr>
          <w:rFonts w:hint="eastAsia"/>
        </w:rPr>
        <w:br/>
      </w:r>
      <w:r>
        <w:rPr>
          <w:rFonts w:hint="eastAsia"/>
        </w:rPr>
        <w:t>　　9.8 Gardhen Bilance</w:t>
      </w:r>
      <w:r>
        <w:rPr>
          <w:rFonts w:hint="eastAsia"/>
        </w:rPr>
        <w:br/>
      </w:r>
      <w:r>
        <w:rPr>
          <w:rFonts w:hint="eastAsia"/>
        </w:rPr>
        <w:t>　　　　9.8.1 Gardhen Bilance基本信息、医生椅生产基地、销售区域、竞争对手及市场地位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Gardhen Bilance医生椅产品规格、参数及市场应用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Gardhen Bilance医生椅销量、收入、价格及毛利率（2020-2025）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Gardhen Bilance公司简介及主要业务</w:t>
      </w:r>
      <w:r>
        <w:rPr>
          <w:rFonts w:hint="eastAsia"/>
        </w:rPr>
        <w:br/>
      </w:r>
      <w:r>
        <w:rPr>
          <w:rFonts w:hint="eastAsia"/>
        </w:rPr>
        <w:t>　　　　9.8.5 Gardhen Bilance企业最新动态</w:t>
      </w:r>
      <w:r>
        <w:rPr>
          <w:rFonts w:hint="eastAsia"/>
        </w:rPr>
        <w:br/>
      </w:r>
      <w:r>
        <w:rPr>
          <w:rFonts w:hint="eastAsia"/>
        </w:rPr>
        <w:t>　　9.9 IntraSpace</w:t>
      </w:r>
      <w:r>
        <w:rPr>
          <w:rFonts w:hint="eastAsia"/>
        </w:rPr>
        <w:br/>
      </w:r>
      <w:r>
        <w:rPr>
          <w:rFonts w:hint="eastAsia"/>
        </w:rPr>
        <w:t>　　　　9.9.1 IntraSpace基本信息、医生椅生产基地、销售区域、竞争对手及市场地位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IntraSpace医生椅产品规格、参数及市场应用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IntraSpace医生椅销量、收入、价格及毛利率（2020-2025）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IntraSpace公司简介及主要业务</w:t>
      </w:r>
      <w:r>
        <w:rPr>
          <w:rFonts w:hint="eastAsia"/>
        </w:rPr>
        <w:br/>
      </w:r>
      <w:r>
        <w:rPr>
          <w:rFonts w:hint="eastAsia"/>
        </w:rPr>
        <w:t>　　　　9.9.5 IntraSpace企业最新动态</w:t>
      </w:r>
      <w:r>
        <w:rPr>
          <w:rFonts w:hint="eastAsia"/>
        </w:rPr>
        <w:br/>
      </w:r>
      <w:r>
        <w:rPr>
          <w:rFonts w:hint="eastAsia"/>
        </w:rPr>
        <w:t>　　9.10 IntraSpace</w:t>
      </w:r>
      <w:r>
        <w:rPr>
          <w:rFonts w:hint="eastAsia"/>
        </w:rPr>
        <w:br/>
      </w:r>
      <w:r>
        <w:rPr>
          <w:rFonts w:hint="eastAsia"/>
        </w:rPr>
        <w:t>　　　　9.10.1 IntraSpace基本信息、医生椅生产基地、销售区域、竞争对手及市场地位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IntraSpace医生椅产品规格、参数及市场应用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IntraSpace医生椅销量、收入、价格及毛利率（2020-2025）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IntraSpace公司简介及主要业务</w:t>
      </w:r>
      <w:r>
        <w:rPr>
          <w:rFonts w:hint="eastAsia"/>
        </w:rPr>
        <w:br/>
      </w:r>
      <w:r>
        <w:rPr>
          <w:rFonts w:hint="eastAsia"/>
        </w:rPr>
        <w:t>　　　　9.10.5 IntraSpace企业最新动态</w:t>
      </w:r>
      <w:r>
        <w:rPr>
          <w:rFonts w:hint="eastAsia"/>
        </w:rPr>
        <w:br/>
      </w:r>
      <w:r>
        <w:rPr>
          <w:rFonts w:hint="eastAsia"/>
        </w:rPr>
        <w:t>　　9.11 MRIMED</w:t>
      </w:r>
      <w:r>
        <w:rPr>
          <w:rFonts w:hint="eastAsia"/>
        </w:rPr>
        <w:br/>
      </w:r>
      <w:r>
        <w:rPr>
          <w:rFonts w:hint="eastAsia"/>
        </w:rPr>
        <w:t>　　　　9.11.1 MRIMED基本信息、医生椅生产基地、销售区域、竞争对手及市场地位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MRIMED医生椅产品规格、参数及市场应用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MRIMED医生椅销量、收入、价格及毛利率（2020-2025）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MRIMED公司简介及主要业务</w:t>
      </w:r>
      <w:r>
        <w:rPr>
          <w:rFonts w:hint="eastAsia"/>
        </w:rPr>
        <w:br/>
      </w:r>
      <w:r>
        <w:rPr>
          <w:rFonts w:hint="eastAsia"/>
        </w:rPr>
        <w:t>　　　　9.11.5 MRIMED企业最新动态</w:t>
      </w:r>
      <w:r>
        <w:rPr>
          <w:rFonts w:hint="eastAsia"/>
        </w:rPr>
        <w:br/>
      </w:r>
      <w:r>
        <w:rPr>
          <w:rFonts w:hint="eastAsia"/>
        </w:rPr>
        <w:t>　　9.12 Tangshan UMG Medical Instrument</w:t>
      </w:r>
      <w:r>
        <w:rPr>
          <w:rFonts w:hint="eastAsia"/>
        </w:rPr>
        <w:br/>
      </w:r>
      <w:r>
        <w:rPr>
          <w:rFonts w:hint="eastAsia"/>
        </w:rPr>
        <w:t>　　　　9.12.1 Tangshan UMG Medical Instrument基本信息、医生椅生产基地、销售区域、竞争对手及市场地位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Tangshan UMG Medical Instrument医生椅产品规格、参数及市场应用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Tangshan UMG Medical Instrument医生椅销量、收入、价格及毛利率（2020-2025）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Tangshan UMG Medical Instrument公司简介及主要业务</w:t>
      </w:r>
      <w:r>
        <w:rPr>
          <w:rFonts w:hint="eastAsia"/>
        </w:rPr>
        <w:br/>
      </w:r>
      <w:r>
        <w:rPr>
          <w:rFonts w:hint="eastAsia"/>
        </w:rPr>
        <w:t>　　　　9.12.5 Tangshan UMG Medical Instrument企业最新动态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中国市场医生椅产量、销量、进出口分析及未来趋势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中国市场医生椅产量、销量、进出口分析及未来趋势（2020-2031）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中国市场医生椅进出口贸易趋势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中国市场医生椅主要进口来源</w:t>
      </w:r>
      <w:r>
        <w:rPr>
          <w:rFonts w:hint="eastAsia"/>
        </w:rPr>
        <w:br/>
      </w:r>
      <w:r>
        <w:rPr>
          <w:rFonts w:hint="eastAsia"/>
        </w:rPr>
        <w:t>　　10.4 中国市场医生椅主要出口目的地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中国市场医生椅主要地区分布</w:t>
      </w:r>
      <w:r>
        <w:rPr>
          <w:rFonts w:hint="eastAsia"/>
        </w:rPr>
        <w:br/>
      </w:r>
      <w:r>
        <w:rPr>
          <w:rFonts w:hint="eastAsia"/>
        </w:rPr>
        <w:t>　　11.1 中国医生椅生产地区分布</w:t>
      </w:r>
      <w:r>
        <w:rPr>
          <w:rFonts w:hint="eastAsia"/>
        </w:rPr>
        <w:br/>
      </w:r>
      <w:r>
        <w:rPr>
          <w:rFonts w:hint="eastAsia"/>
        </w:rPr>
        <w:t>　　11.2 中国医生椅消费地区分布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全球不同产品类型医生椅增长趋势2020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不同应用医生椅增长趋势2020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医生椅行业发展主要特点</w:t>
      </w:r>
      <w:r>
        <w:rPr>
          <w:rFonts w:hint="eastAsia"/>
        </w:rPr>
        <w:br/>
      </w:r>
      <w:r>
        <w:rPr>
          <w:rFonts w:hint="eastAsia"/>
        </w:rPr>
        <w:t>　　表4 医生椅行业发展有利因素分析</w:t>
      </w:r>
      <w:r>
        <w:rPr>
          <w:rFonts w:hint="eastAsia"/>
        </w:rPr>
        <w:br/>
      </w:r>
      <w:r>
        <w:rPr>
          <w:rFonts w:hint="eastAsia"/>
        </w:rPr>
        <w:t>　　表5 医生椅行业发展不利因素分析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进入医生椅行业壁垒</w:t>
      </w:r>
      <w:r>
        <w:rPr>
          <w:rFonts w:hint="eastAsia"/>
        </w:rPr>
        <w:br/>
      </w:r>
      <w:r>
        <w:rPr>
          <w:rFonts w:hint="eastAsia"/>
        </w:rPr>
        <w:t>　　表7 全球主要地区医生椅产量（千件）：2020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全球主要地区医生椅产量（2020-2025）&amp;（千件）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全球主要地区医生椅产量市场份额（2020-2025）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全球主要地区医生椅产量（2025-2031）&amp;（千件）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全球主要地区医生椅销售收入（百万美元）：2020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全球主要地区医生椅销售收入（2020-2025）&amp;（百万美元）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全球主要地区医生椅销售收入市场份额（2020-2025）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全球主要地区医生椅收入（2025-2031）&amp;（百万美元）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全球主要地区医生椅收入市场份额（2025-2031）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全球主要地区医生椅销量（千件）：2020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全球主要地区医生椅销量（2020-2025）&amp;（千件）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全球主要地区医生椅销量市场份额（2020-2025）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全球主要地区医生椅销量（2025-2031）&amp;（千件）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全球主要地区医生椅销量份额（2025-2031）</w:t>
      </w:r>
      <w:r>
        <w:rPr>
          <w:rFonts w:hint="eastAsia"/>
        </w:rPr>
        <w:br/>
      </w:r>
      <w:r>
        <w:rPr>
          <w:rFonts w:hint="eastAsia"/>
        </w:rPr>
        <w:t>　　表21 北美医生椅基本情况分析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北美（美国和加拿大）医生椅销量（2020-2031）&amp;（千件）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北美（美国和加拿大）医生椅收入（2020-2031）&amp;（百万美元）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欧洲医生椅基本情况分析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欧洲（德国、英国、法国和意大利等国家）医生椅销量（2020-2031）&amp;（千件）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欧洲（德国、英国、法国和意大利等国家）医生椅收入（2020-2031）&amp;（百万美元）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亚太地区医生椅基本情况分析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亚太（中国、日本、韩国、中国台湾、印度和东南亚等）医生椅销量（2020-2031）&amp;（千件）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亚太（中国、日本、韩国、中国台湾、印度和东南亚等）医生椅收入（2020-2031）&amp;（百万美元）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拉美地区医生椅基本情况分析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拉美地区（墨西哥、巴西等国家）医生椅销量（2020-2031）&amp;（千件）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拉美地区（墨西哥、巴西等国家）医生椅收入（2020-2031）&amp;（百万美元）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中东及非洲医生椅基本情况分析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中东及非洲（土耳其、沙特等国家）医生椅销量（2020-2031）&amp;（千件）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中东及非洲（土耳其、沙特等国家）医生椅收入（2020-2031）&amp;（百万美元）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全球市场主要厂商医生椅产能（2024-2025）&amp;（千件）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全球市场主要厂商医生椅销量（2020-2025）&amp;（千件）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全球市场主要厂商医生椅销量市场份额（2020-2025）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全球市场主要厂商医生椅销售收入（2020-2025）&amp;（百万美元）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全球市场主要厂商医生椅销售收入市场份额（2020-2025）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全球市场主要厂商医生椅销售价格（2020-2025）&amp;（美元\u002F件）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2025年全球主要生产商医生椅收入排名（百万美元）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中国市场主要厂商医生椅销量（2020-2025）&amp;（千件）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中国市场主要厂商医生椅销量市场份额（2020-2025）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中国市场主要厂商医生椅销售收入（2020-2025）&amp;（百万美元）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中国市场主要厂商医生椅销售收入市场份额（2020-2025）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中国市场主要厂商医生椅销售价格（2020-2025）&amp;（美元\u002F件）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2025年中国主要生产商医生椅收入排名（百万美元）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全球主要厂商医生椅产地分布及商业化日期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全球主要厂商医生椅产品类型列表</w:t>
      </w:r>
      <w:r>
        <w:rPr>
          <w:rFonts w:hint="eastAsia"/>
        </w:rPr>
        <w:br/>
      </w:r>
      <w:r>
        <w:rPr>
          <w:rFonts w:hint="eastAsia"/>
        </w:rPr>
        <w:t>　　表51 2025全球医生椅主要厂商市场地位（第一梯队、第二梯队和第三梯队）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全球不同产品类型医生椅销量（2020-2025年）&amp;（千件）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全球不同产品类型医生椅销量市场份额（2020-2025）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全球不同产品类型医生椅销量预测（2025-2031）&amp;（千件）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全球市场不同产品类型医生椅销量市场份额预测（2025-2031）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全球不同产品类型医生椅收入（2020-2025年）&amp;（百万美元）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全球不同产品类型医生椅收入市场份额（2020-2025）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全球不同产品类型医生椅收入预测（2025-2031）&amp;（百万美元）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全球不同产品类型医生椅收入市场份额预测（2025-2031）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全球不同产品类型医生椅价格走势（2020-2031）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中国不同产品类型医生椅销量（2020-2025年）&amp;（千件）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中国不同产品类型医生椅销量市场份额（2020-2025）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中国不同产品类型医生椅销量预测（2025-2031）&amp;（千件）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中国不同产品类型医生椅销量市场份额预测（2025-2031）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中国不同产品类型医生椅收入（2020-2025年）&amp;（百万美元）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中国不同产品类型医生椅收入市场份额（2020-2025）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中国不同产品类型医生椅收入预测（2025-2031）&amp;（百万美元）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中国不同产品类型医生椅收入市场份额预测（2025-2031）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全球不同应用医生椅销量（2020-2025年）&amp;（千件）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全球不同应用医生椅销量市场份额（2020-2025）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全球不同应用医生椅销量预测（2025-2031）&amp;（千件）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全球市场不同应用医生椅销量市场份额预测（2025-2031）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全球不同应用医生椅收入（2020-2025年）&amp;（百万美元）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全球不同应用医生椅收入市场份额（2020-2025）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全球不同应用医生椅收入预测（2025-2031）&amp;（百万美元）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全球不同应用医生椅收入市场份额预测（2025-2031）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全球不同应用医生椅价格走势（2020-2031）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中国不同应用医生椅销量（2020-2025年）&amp;（千件）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中国不同应用医生椅销量市场份额（2020-2025）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中国不同应用医生椅销量预测（2025-2031）&amp;（千件）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中国不同应用医生椅销量市场份额预测（2025-2031）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中国不同应用医生椅收入（2020-2025年）&amp;（百万美元）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中国不同应用医生椅收入市场份额（2020-2025）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中国不同应用医生椅收入预测（2025-2031）&amp;（百万美元）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中国不同应用医生椅收入市场份额预测（2025-2031）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医生椅行业技术发展趋势</w:t>
      </w:r>
      <w:r>
        <w:rPr>
          <w:rFonts w:hint="eastAsia"/>
        </w:rPr>
        <w:br/>
      </w:r>
      <w:r>
        <w:rPr>
          <w:rFonts w:hint="eastAsia"/>
        </w:rPr>
        <w:t>　　表87 医生椅行业主要驱动因素</w:t>
      </w:r>
      <w:r>
        <w:rPr>
          <w:rFonts w:hint="eastAsia"/>
        </w:rPr>
        <w:br/>
      </w:r>
      <w:r>
        <w:rPr>
          <w:rFonts w:hint="eastAsia"/>
        </w:rPr>
        <w:t>　　表88 医生椅行业供应链分析</w:t>
      </w:r>
      <w:r>
        <w:rPr>
          <w:rFonts w:hint="eastAsia"/>
        </w:rPr>
        <w:br/>
      </w:r>
      <w:r>
        <w:rPr>
          <w:rFonts w:hint="eastAsia"/>
        </w:rPr>
        <w:t>　　表89 医生椅上游原料供应商</w:t>
      </w:r>
      <w:r>
        <w:rPr>
          <w:rFonts w:hint="eastAsia"/>
        </w:rPr>
        <w:br/>
      </w:r>
      <w:r>
        <w:rPr>
          <w:rFonts w:hint="eastAsia"/>
        </w:rPr>
        <w:t>　　表90 医生椅行业主要下游客户</w:t>
      </w:r>
      <w:r>
        <w:rPr>
          <w:rFonts w:hint="eastAsia"/>
        </w:rPr>
        <w:br/>
      </w:r>
      <w:r>
        <w:rPr>
          <w:rFonts w:hint="eastAsia"/>
        </w:rPr>
        <w:t>　　表91 医生椅行业典型经销商</w:t>
      </w:r>
      <w:r>
        <w:rPr>
          <w:rFonts w:hint="eastAsia"/>
        </w:rPr>
        <w:br/>
      </w:r>
      <w:r>
        <w:rPr>
          <w:rFonts w:hint="eastAsia"/>
        </w:rPr>
        <w:t>　　表92 JOSON-CARE ENTERPRISE CO.， LTD.医生椅生产基地、销售区域、竞争对手及市场地位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JOSON-CARE ENTERPRISE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表94 JOSON-CARE ENTERPRISE CO.， LTD.医生椅产品规格、参数及市场应用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JOSON-CARE ENTERPRISE CO.， LTD.医生椅销量（千件）、收入（百万美元）、价格（美元\u002F件）及毛利率（2020-2025）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JOSON-CARE ENTERPRISE CO.， LTD.企业最新动态</w:t>
      </w:r>
      <w:r>
        <w:rPr>
          <w:rFonts w:hint="eastAsia"/>
        </w:rPr>
        <w:br/>
      </w:r>
      <w:r>
        <w:rPr>
          <w:rFonts w:hint="eastAsia"/>
        </w:rPr>
        <w:t>　　表97 Narang Medical Limited医生椅生产基地、销售区域、竞争对手及市场地位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Narang Medical Limited公司简介及主要业务</w:t>
      </w:r>
      <w:r>
        <w:rPr>
          <w:rFonts w:hint="eastAsia"/>
        </w:rPr>
        <w:br/>
      </w:r>
      <w:r>
        <w:rPr>
          <w:rFonts w:hint="eastAsia"/>
        </w:rPr>
        <w:t>　　表99 Narang Medical Limited医生椅产品规格、参数及市场应用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Narang Medical Limited医生椅销量（千件）、收入（百万美元）、价格（美元\u002F件）及毛利率（2020-2025）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Narang Medical Limited企业最新动态</w:t>
      </w:r>
      <w:r>
        <w:rPr>
          <w:rFonts w:hint="eastAsia"/>
        </w:rPr>
        <w:br/>
      </w:r>
      <w:r>
        <w:rPr>
          <w:rFonts w:hint="eastAsia"/>
        </w:rPr>
        <w:t>　　表102 HARAchair医生椅生产基地、销售区域、竞争对手及市场地位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HARAchair公司简介及主要业务</w:t>
      </w:r>
      <w:r>
        <w:rPr>
          <w:rFonts w:hint="eastAsia"/>
        </w:rPr>
        <w:br/>
      </w:r>
      <w:r>
        <w:rPr>
          <w:rFonts w:hint="eastAsia"/>
        </w:rPr>
        <w:t>　　表104 HARAchair医生椅产品规格、参数及市场应用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HARAchair医生椅销量（千件）、收入（百万美元）、价格（美元\u002F件）及毛利率（2020-2025）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HARAchair企业最新动态</w:t>
      </w:r>
      <w:r>
        <w:rPr>
          <w:rFonts w:hint="eastAsia"/>
        </w:rPr>
        <w:br/>
      </w:r>
      <w:r>
        <w:rPr>
          <w:rFonts w:hint="eastAsia"/>
        </w:rPr>
        <w:t>　　表107 Medifa GmbH &amp; Co. KG.医生椅生产基地、销售区域、竞争对手及市场地位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Medifa GmbH &amp; Co. KG.公司简介及主要业务</w:t>
      </w:r>
      <w:r>
        <w:rPr>
          <w:rFonts w:hint="eastAsia"/>
        </w:rPr>
        <w:br/>
      </w:r>
      <w:r>
        <w:rPr>
          <w:rFonts w:hint="eastAsia"/>
        </w:rPr>
        <w:t>　　表109 Medifa GmbH &amp; Co. KG.医生椅产品规格、参数及市场应用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Medifa GmbH &amp; Co. KG.医生椅销量（千件）、收入（百万美元）、价格（美元\u002F件）及毛利率（2020-2025）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Medifa GmbH &amp; Co. KG.企业最新动态</w:t>
      </w:r>
      <w:r>
        <w:rPr>
          <w:rFonts w:hint="eastAsia"/>
        </w:rPr>
        <w:br/>
      </w:r>
      <w:r>
        <w:rPr>
          <w:rFonts w:hint="eastAsia"/>
        </w:rPr>
        <w:t>　　表112 Capron Podologie医生椅生产基地、销售区域、竞争对手及市场地位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Capron Podologie公司简介及主要业务</w:t>
      </w:r>
      <w:r>
        <w:rPr>
          <w:rFonts w:hint="eastAsia"/>
        </w:rPr>
        <w:br/>
      </w:r>
      <w:r>
        <w:rPr>
          <w:rFonts w:hint="eastAsia"/>
        </w:rPr>
        <w:t>　　表114 Capron Podologie医生椅产品规格、参数及市场应用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Capron Podologie医生椅销量（千件）、收入（百万美元）、价格（美元\u002F件）及毛利率（2020-2025）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Capron Podologie企业最新动态</w:t>
      </w:r>
      <w:r>
        <w:rPr>
          <w:rFonts w:hint="eastAsia"/>
        </w:rPr>
        <w:br/>
      </w:r>
      <w:r>
        <w:rPr>
          <w:rFonts w:hint="eastAsia"/>
        </w:rPr>
        <w:t>　　表117 ATMOS MedizinTechnik医生椅生产基地、销售区域、竞争对手及市场地位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ATMOS MedizinTechnik公司简介及主要业务</w:t>
      </w:r>
      <w:r>
        <w:rPr>
          <w:rFonts w:hint="eastAsia"/>
        </w:rPr>
        <w:br/>
      </w:r>
      <w:r>
        <w:rPr>
          <w:rFonts w:hint="eastAsia"/>
        </w:rPr>
        <w:t>　　表119 ATMOS MedizinTechnik医生椅产品规格、参数及市场应用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ATMOS MedizinTechnik医生椅销量（千件）、收入（百万美元）、价格（美元\u002F件）及毛利率（2020-2025）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ATMOS MedizinTechnik企业最新动态</w:t>
      </w:r>
      <w:r>
        <w:rPr>
          <w:rFonts w:hint="eastAsia"/>
        </w:rPr>
        <w:br/>
      </w:r>
      <w:r>
        <w:rPr>
          <w:rFonts w:hint="eastAsia"/>
        </w:rPr>
        <w:t>　　表122 Foshan Medco Medical eequipment医生椅生产基地、销售区域、竞争对手及市场地位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Foshan Medco Medical eequipment公司简介及主要业务</w:t>
      </w:r>
      <w:r>
        <w:rPr>
          <w:rFonts w:hint="eastAsia"/>
        </w:rPr>
        <w:br/>
      </w:r>
      <w:r>
        <w:rPr>
          <w:rFonts w:hint="eastAsia"/>
        </w:rPr>
        <w:t>　　表124 Foshan Medco Medical eequipment医生椅产品规格、参数及市场应用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Foshan Medco Medical eequipment医生椅销量（千件）、收入（百万美元）、价格（美元\u002F件）及毛利率（2020-2025）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Foshan Medco Medical eequipment企业最新动态</w:t>
      </w:r>
      <w:r>
        <w:rPr>
          <w:rFonts w:hint="eastAsia"/>
        </w:rPr>
        <w:br/>
      </w:r>
      <w:r>
        <w:rPr>
          <w:rFonts w:hint="eastAsia"/>
        </w:rPr>
        <w:t>　　表127 Gardhen Bilance医生椅生产基地、销售区域、竞争对手及市场地位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Gardhen Bilance公司简介及主要业务</w:t>
      </w:r>
      <w:r>
        <w:rPr>
          <w:rFonts w:hint="eastAsia"/>
        </w:rPr>
        <w:br/>
      </w:r>
      <w:r>
        <w:rPr>
          <w:rFonts w:hint="eastAsia"/>
        </w:rPr>
        <w:t>　　表129 Gardhen Bilance医生椅产品规格、参数及市场应用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Gardhen Bilance医生椅销量（千件）、收入（百万美元）、价格（美元\u002F件）及毛利率（2020-2025）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Gardhen Bilance企业最新动态</w:t>
      </w:r>
      <w:r>
        <w:rPr>
          <w:rFonts w:hint="eastAsia"/>
        </w:rPr>
        <w:br/>
      </w:r>
      <w:r>
        <w:rPr>
          <w:rFonts w:hint="eastAsia"/>
        </w:rPr>
        <w:t>　　表132 IntraSpace医生椅生产基地、销售区域、竞争对手及市场地位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IntraSpace公司简介及主要业务</w:t>
      </w:r>
      <w:r>
        <w:rPr>
          <w:rFonts w:hint="eastAsia"/>
        </w:rPr>
        <w:br/>
      </w:r>
      <w:r>
        <w:rPr>
          <w:rFonts w:hint="eastAsia"/>
        </w:rPr>
        <w:t>　　表134 IntraSpace医生椅产品规格、参数及市场应用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IntraSpace医生椅销量（千件）、收入（百万美元）、价格（美元\u002F件）及毛利率（2020-2025）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IntraSpace企业最新动态</w:t>
      </w:r>
      <w:r>
        <w:rPr>
          <w:rFonts w:hint="eastAsia"/>
        </w:rPr>
        <w:br/>
      </w:r>
      <w:r>
        <w:rPr>
          <w:rFonts w:hint="eastAsia"/>
        </w:rPr>
        <w:t>　　表137 IntraSpace医生椅生产基地、销售区域、竞争对手及市场地位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IntraSpace公司简介及主要业务</w:t>
      </w:r>
      <w:r>
        <w:rPr>
          <w:rFonts w:hint="eastAsia"/>
        </w:rPr>
        <w:br/>
      </w:r>
      <w:r>
        <w:rPr>
          <w:rFonts w:hint="eastAsia"/>
        </w:rPr>
        <w:t>　　表139 IntraSpace医生椅产品规格、参数及市场应用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IntraSpace医生椅销量（千件）、收入（百万美元）、价格（美元\u002F件）及毛利率（2020-2025）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IntraSpace企业最新动态</w:t>
      </w:r>
      <w:r>
        <w:rPr>
          <w:rFonts w:hint="eastAsia"/>
        </w:rPr>
        <w:br/>
      </w:r>
      <w:r>
        <w:rPr>
          <w:rFonts w:hint="eastAsia"/>
        </w:rPr>
        <w:t>　　表142 MRIMED医生椅生产基地、销售区域、竞争对手及市场地位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MRIMED公司简介及主要业务</w:t>
      </w:r>
      <w:r>
        <w:rPr>
          <w:rFonts w:hint="eastAsia"/>
        </w:rPr>
        <w:br/>
      </w:r>
      <w:r>
        <w:rPr>
          <w:rFonts w:hint="eastAsia"/>
        </w:rPr>
        <w:t>　　表144 MRIMED医生椅产品规格、参数及市场应用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MRIMED医生椅销量（千件）、收入（百万美元）、价格（美元\u002F件）及毛利率（2020-2025）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MRIMED企业最新动态</w:t>
      </w:r>
      <w:r>
        <w:rPr>
          <w:rFonts w:hint="eastAsia"/>
        </w:rPr>
        <w:br/>
      </w:r>
      <w:r>
        <w:rPr>
          <w:rFonts w:hint="eastAsia"/>
        </w:rPr>
        <w:t>　　表147 Tangshan UMG Medical Instrument医生椅生产基地、销售区域、竞争对手及市场地位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Tangshan UMG Medical Instrument公司简介及主要业务</w:t>
      </w:r>
      <w:r>
        <w:rPr>
          <w:rFonts w:hint="eastAsia"/>
        </w:rPr>
        <w:br/>
      </w:r>
      <w:r>
        <w:rPr>
          <w:rFonts w:hint="eastAsia"/>
        </w:rPr>
        <w:t>　　表149 Tangshan UMG Medical Instrument医生椅产品规格、参数及市场应用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Tangshan UMG Medical Instrument医生椅销量（千件）、收入（百万美元）、价格（美元\u002F件）及毛利率（2020-2025）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Tangshan UMG Medical Instrument企业最新动态</w:t>
      </w:r>
      <w:r>
        <w:rPr>
          <w:rFonts w:hint="eastAsia"/>
        </w:rPr>
        <w:br/>
      </w:r>
      <w:r>
        <w:rPr>
          <w:rFonts w:hint="eastAsia"/>
        </w:rPr>
        <w:t>　　表152 中国市场医生椅产量、销量、进出口（2020-2025年）&amp;（千件）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中国市场医生椅产量、销量、进出口预测（2025-2031）&amp;（千件）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中国市场医生椅进出口贸易趋势</w:t>
      </w:r>
      <w:r>
        <w:rPr>
          <w:rFonts w:hint="eastAsia"/>
        </w:rPr>
        <w:br/>
      </w:r>
      <w:r>
        <w:rPr>
          <w:rFonts w:hint="eastAsia"/>
        </w:rPr>
        <w:t>　　表155 中国市场医生椅主要进口来源</w:t>
      </w:r>
      <w:r>
        <w:rPr>
          <w:rFonts w:hint="eastAsia"/>
        </w:rPr>
        <w:br/>
      </w:r>
      <w:r>
        <w:rPr>
          <w:rFonts w:hint="eastAsia"/>
        </w:rPr>
        <w:t>　　表156 中国市场医生椅主要出口目的地</w:t>
      </w:r>
      <w:r>
        <w:rPr>
          <w:rFonts w:hint="eastAsia"/>
        </w:rPr>
        <w:br/>
      </w:r>
      <w:r>
        <w:rPr>
          <w:rFonts w:hint="eastAsia"/>
        </w:rPr>
        <w:t>　　表157 中国医生椅生产地区分布</w:t>
      </w:r>
      <w:r>
        <w:rPr>
          <w:rFonts w:hint="eastAsia"/>
        </w:rPr>
        <w:br/>
      </w:r>
      <w:r>
        <w:rPr>
          <w:rFonts w:hint="eastAsia"/>
        </w:rPr>
        <w:t>　　表158 中国医生椅消费地区分布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医生椅产品图片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全球不同产品类型医生椅市场份额2024 VS 2025</w:t>
      </w:r>
      <w:r>
        <w:rPr>
          <w:rFonts w:hint="eastAsia"/>
        </w:rPr>
        <w:br/>
      </w:r>
      <w:r>
        <w:rPr>
          <w:rFonts w:hint="eastAsia"/>
        </w:rPr>
        <w:t>　　图3 带靠背产品图片</w:t>
      </w:r>
      <w:r>
        <w:rPr>
          <w:rFonts w:hint="eastAsia"/>
        </w:rPr>
        <w:br/>
      </w:r>
      <w:r>
        <w:rPr>
          <w:rFonts w:hint="eastAsia"/>
        </w:rPr>
        <w:t>　　图4 不带靠背产品图片</w:t>
      </w:r>
      <w:r>
        <w:rPr>
          <w:rFonts w:hint="eastAsia"/>
        </w:rPr>
        <w:br/>
      </w:r>
      <w:r>
        <w:rPr>
          <w:rFonts w:hint="eastAsia"/>
        </w:rPr>
        <w:t>　　图5 全球不同应用医生椅市场份额2024 VS 2025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全球医生椅产能、产量、产能利用率及发展趋势（2020-2031）&amp;（千件）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全球医生椅产量、需求量及发展趋势（2020-2031）&amp;（千件）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全球主要地区医生椅产量市场份额（2020-2031）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中国医生椅产能、产量、产能利用率及发展趋势（2020-2031）&amp;（千件）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中国医生椅产量、市场需求量及发展趋势（2020-2031）&amp;（千件）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中国医生椅总产能占全球比重（2020-2031）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中国医生椅总产量占全球比重（2020-2031）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全球医生椅市场收入及增长率：（2020-2031）&amp;（百万美元）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全球市场医生椅市场规模：2020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全球市场医生椅销量及增长率（2020-2031）&amp;（千件）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全球市场医生椅价格趋势（2020-2031）&amp;（美元\u002F件）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中国医生椅市场收入及增长率：（2020-2031）&amp;（百万美元）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中国市场医生椅市场规模：2020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中国市场医生椅销量及增长率（2020-2031）&amp;（千件）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中国市场医生椅销量占全球比重（2020-2031）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中国医生椅收入占全球比重（2020-2031）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全球主要地区医生椅销售收入市场份额（2020-2025）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全球主要地区医生椅销售收入市场份额（2024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全球主要地区医生椅收入市场份额（2025-2031）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北美（美国和加拿大）医生椅销量份额（2020-2031）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北美（美国和加拿大）医生椅收入份额（2020-2031）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欧洲（德国、英国、法国和意大利等国家）医生椅销量份额（2020-2031）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欧洲（德国、英国、法国和意大利等国家）医生椅收入份额（2020-2031）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亚太（中国、日本、韩国、中国台湾、印度和东南亚等）医生椅销量份额（2020-2031）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亚太（中国、日本、韩国、中国台湾、印度和东南亚等）医生椅收入份额（2020-2031）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拉美地区（墨西哥、巴西等国家）医生椅销量份额（2020-2031）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拉美地区（墨西哥、巴西等国家）医生椅收入份额（2020-2031）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中东及非洲（土耳其、沙特等国家）医生椅销量份额（2020-2031）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中东及非洲（土耳其、沙特等国家）医生椅收入份额（2020-2031）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2025年全球市场主要厂商医生椅销量市场份额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2025年全球市场主要厂商医生椅收入市场份额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2025年中国市场主要厂商医生椅销量市场份额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2025年中国市场主要厂商医生椅收入市场份额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2025年全球前五大生产商医生椅市场份额</w:t>
      </w:r>
      <w:r>
        <w:rPr>
          <w:rFonts w:hint="eastAsia"/>
        </w:rPr>
        <w:br/>
      </w:r>
      <w:r>
        <w:rPr>
          <w:rFonts w:hint="eastAsia"/>
        </w:rPr>
        <w:t>　　图43 全球医生椅第一梯队、第二梯队和第三梯队生产商（品牌）及市场份额（2025）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全球不同产品类型医生椅价格走势（2020-2031）&amp;（美元\u002F件）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全球不同应用医生椅价格走势（2020-2031）&amp;（美元\u002F件）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医生椅中国企业SWOT分析</w:t>
      </w:r>
      <w:r>
        <w:rPr>
          <w:rFonts w:hint="eastAsia"/>
        </w:rPr>
        <w:br/>
      </w:r>
      <w:r>
        <w:rPr>
          <w:rFonts w:hint="eastAsia"/>
        </w:rPr>
        <w:t>　　图47 医生椅产业链</w:t>
      </w:r>
      <w:r>
        <w:rPr>
          <w:rFonts w:hint="eastAsia"/>
        </w:rPr>
        <w:br/>
      </w:r>
      <w:r>
        <w:rPr>
          <w:rFonts w:hint="eastAsia"/>
        </w:rPr>
        <w:t>　　图48 医生椅行业采购模式分析</w:t>
      </w:r>
      <w:r>
        <w:rPr>
          <w:rFonts w:hint="eastAsia"/>
        </w:rPr>
        <w:br/>
      </w:r>
      <w:r>
        <w:rPr>
          <w:rFonts w:hint="eastAsia"/>
        </w:rPr>
        <w:t>　　图49 医生椅行业销售模式分析</w:t>
      </w:r>
      <w:r>
        <w:rPr>
          <w:rFonts w:hint="eastAsia"/>
        </w:rPr>
        <w:br/>
      </w:r>
      <w:r>
        <w:rPr>
          <w:rFonts w:hint="eastAsia"/>
        </w:rPr>
        <w:t>　　图50 医生椅行业销售模式分析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84d06aacd4490" w:history="1">
        <w:r>
          <w:rPr>
            <w:rStyle w:val="Hyperlink"/>
          </w:rPr>
          <w:t>2025-2031年全球与中国医生椅市场现状及发展前景分析报告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84d06aacd4490" w:history="1">
        <w:r>
          <w:rPr>
            <w:rStyle w:val="Hyperlink"/>
          </w:rPr>
          <w:t>https://www.20087.com/2/63/YiShengYiShiChangXianZhuangHeQianJing.html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热点：医院家具、医生椅子厂家、青岛办公家具、医生椅脚控款带靠背、医生常用的椅子、医生椅位调节、医院座椅、医生椅左右转会弄坏吗、保健椅大全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bed3e2b0140a5" w:history="1">
      <w:r>
        <w:rPr>
          <w:rStyle w:val="Hyperlink"/>
        </w:rPr>
        <w:t>2025-2031年全球与中国医生椅市场现状及发展前景分析报告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ShengYiShiChangXianZhuangHeQianJing.html" TargetMode="External" Id="Ref084d06aacd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ShengYiShiChangXianZhuangHeQianJing.html" TargetMode="External" Id="Rdb3bed3e2b01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2025-05-22T07:07:00Z</dcterms:created>
  <dcterms:modified xsi:type="dcterms:W3CDTF">2025-05-22T08:07:00Z</dcterms:modified>
  <dc:subject>2025-2031年全球与中国医生椅市场现状及发展前景分析报告</dc:subject>
  <dc:title>2025-2031年全球与中国医生椅市场现状及发展前景分析报告</dc:title>
  <cp:keywords>2025-2031年全球与中国医生椅市场现状及发展前景分析报告</cp:keywords>
  <dc:description>2025-2031年全球与中国医生椅市场现状及发展前景分析报告</dc:description>
</cp:coreProperties>
</file>