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957b5b98c4086" w:history="1">
              <w:r>
                <w:rPr>
                  <w:rStyle w:val="Hyperlink"/>
                </w:rPr>
                <w:t>2025-2031年全球与中国医用病号服发展现状分析及前景趋势报告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957b5b98c4086" w:history="1">
              <w:r>
                <w:rPr>
                  <w:rStyle w:val="Hyperlink"/>
                </w:rPr>
                <w:t>2025-2031年全球与中国医用病号服发展现状分析及前景趋势报告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957b5b98c4086" w:history="1">
                <w:r>
                  <w:rPr>
                    <w:rStyle w:val="Hyperlink"/>
                  </w:rPr>
                  <w:t>https://www.20087.com/2/03/YiYongBingHaoFuDeXianZhuangYuQianJing.html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病号服是医院、诊所等医疗机构为住院患者提供的统一着装，其主要目的是为了方便医护人员进行治疗操作，同时也考虑到患者的舒适性和卫生要求。目前，随着医疗服务质量的不断提升，医用病号服的设计与制作越来越注重人性化和实用性。市场上出现了更多采用柔软透气面料制成的病号服，这些面料不仅提高了患者的穿着体验，而且易于清洗消毒，有助于防止医院内感染的发生。此外，为了更好地保护患者隐私，一些新款病号服引入了可调节的设计，比如魔术贴或拉链开合，使得病人在检查或治疗过程中可以更加便捷地脱穿衣物，同时也便于医护人员的操作。</w:t>
      </w:r>
      <w:r>
        <w:rPr>
          <w:rFonts w:hint="eastAsia"/>
        </w:rPr>
        <w:br/>
      </w:r>
      <w:r>
        <w:rPr>
          <w:rFonts w:hint="eastAsia"/>
        </w:rPr>
        <w:t>　　未来，医用病号服的发展将更加注重功能性与舒适性的结合。一方面，随着材料科学的进步，病号服可能会采用更多高科技面料，如抗菌抗病毒材料、温控材料等，以进一步提高病号服的安全性和舒适度。另一方面，个性化和人文关怀将成为病号服设计的重要方向，通过提供更多的颜色选择和图案设计，使病号服不仅仅是医疗用品，还能成为提升患者心理状态的一种方式。此外，随着可持续发展观念的普及，环保材料的应用也将成为病号服行业的一个重要趋势，例如使用可再生资源或可降解材料来制作病号服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957b5b98c4086" w:history="1">
        <w:r>
          <w:rPr>
            <w:rStyle w:val="Hyperlink"/>
          </w:rPr>
          <w:t>2025-2031年全球与中国医用病号服发展现状分析及前景趋势报告</w:t>
        </w:r>
      </w:hyperlink>
      <w:r>
        <w:rPr>
          <w:rFonts w:hint="eastAsia"/>
        </w:rPr>
        <w:t>》依托国家统计局、相关行业协会及科研机构的详实数据，结合医用病号服行业研究团队的长期监测，系统分析了医用病号服行业的市场规模、需求特征及产业链结构。报告全面阐述了医用病号服行业现状，科学预测了市场前景与发展趋势，重点评估了医用病号服重点企业的经营表现及竞争格局。同时，报告深入剖析了价格动态、市场集中度及品牌影响力，并对医用病号服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医用病号服市场概述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按照不同产品类型，医用病号服主要可以分为如下几个类别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全球不同产品类型医用病号服销售额增长趋势2020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一次性使用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从不同应用，医用病号服主要包括如下几个方面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全球不同应用医用病号服销售额增长趋势2020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医用病号服行业背景、发展历史、现状及趋势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医用病号服行业目前现状分析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医用病号服发展趋势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全球医用病号服总体规模分析</w:t>
      </w:r>
      <w:r>
        <w:rPr>
          <w:rFonts w:hint="eastAsia"/>
        </w:rPr>
        <w:br/>
      </w:r>
      <w:r>
        <w:rPr>
          <w:rFonts w:hint="eastAsia"/>
        </w:rPr>
        <w:t>　　2.1 全球医用病号服供需现状及预测（2020-2031）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全球医用病号服产能、产量、产能利用率及发展趋势（2020-2031）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全球医用病号服产量、需求量及发展趋势（2020-2031）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全球主要地区医用病号服产量及发展趋势（2020-2031）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全球主要地区医用病号服产量（2020-2025）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全球主要地区医用病号服产量（2025-2031）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全球主要地区医用病号服产量市场份额（2020-2031）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中国医用病号服供需现状及预测（2020-2031）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中国医用病号服产能、产量、产能利用率及发展趋势（2020-2031）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中国医用病号服产量、市场需求量及发展趋势（2020-2031）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全球医用病号服销量及销售额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全球市场医用病号服销售额（2020-2031）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全球市场医用病号服销量（2020-2031）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全球市场医用病号服价格趋势（2020-2031）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全球市场主要厂商医用病号服产能市场份额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全球市场主要厂商医用病号服销量（2020-2025）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全球市场主要厂商医用病号服销量（2020-2025）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全球市场主要厂商医用病号服销售收入（2020-2025）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全球市场主要厂商医用病号服销售价格（2020-2025）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2025年全球主要生产商医用病号服收入排名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中国市场主要厂商医用病号服销量（2020-2025）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中国市场主要厂商医用病号服销量（2020-2025）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中国市场主要厂商医用病号服销售收入（2020-2025）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2025年中国主要生产商医用病号服收入排名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中国市场主要厂商医用病号服销售价格（2020-2025）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全球主要厂商医用病号服总部及产地分布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全球主要厂商成立时间及医用病号服商业化日期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全球主要厂商医用病号服产品类型及应用</w:t>
      </w:r>
      <w:r>
        <w:rPr>
          <w:rFonts w:hint="eastAsia"/>
        </w:rPr>
        <w:br/>
      </w:r>
      <w:r>
        <w:rPr>
          <w:rFonts w:hint="eastAsia"/>
        </w:rPr>
        <w:t>　　3.7 医用病号服行业集中度、竞争程度分析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医用病号服行业集中度分析：2025年全球Top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全球医用病号服第一梯队、第二梯队和第三梯队生产商（品牌）及市场份额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全球医用病号服主要地区分析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全球主要地区医用病号服市场规模分析：2020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全球主要地区医用病号服销售收入及市场份额（2020-2025年）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全球主要地区医用病号服销售收入预测（2025-2031年）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全球主要地区医用病号服销量分析：2020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全球主要地区医用病号服销量及市场份额（2020-2025年）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全球主要地区医用病号服销量及市场份额预测（2025-2031）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北美市场医用病号服销量、收入及增长率（2020-2031）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欧洲市场医用病号服销量、收入及增长率（2020-2031）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中国市场医用病号服销量、收入及增长率（2020-2031）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日本市场医用病号服销量、收入及增长率（2020-2031）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东南亚市场医用病号服销量、收入及增长率（2020-2031）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印度市场医用病号服销量、收入及增长率（2020-2031）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医用病号服销量、收入、价格及毛利率（2020-2025）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不同产品类型医用病号服分析</w:t>
      </w:r>
      <w:r>
        <w:rPr>
          <w:rFonts w:hint="eastAsia"/>
        </w:rPr>
        <w:br/>
      </w:r>
      <w:r>
        <w:rPr>
          <w:rFonts w:hint="eastAsia"/>
        </w:rPr>
        <w:t>　　6.1 全球不同产品类型医用病号服销量（2020-2031）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全球不同产品类型医用病号服销量及市场份额（2020-2025）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全球不同产品类型医用病号服销量预测（2025-2031）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全球不同产品类型医用病号服收入（2020-2031）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全球不同产品类型医用病号服收入及市场份额（2020-2025）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全球不同产品类型医用病号服收入预测（2025-2031）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全球不同产品类型医用病号服价格走势（2020-2031）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不同应用医用病号服分析</w:t>
      </w:r>
      <w:r>
        <w:rPr>
          <w:rFonts w:hint="eastAsia"/>
        </w:rPr>
        <w:br/>
      </w:r>
      <w:r>
        <w:rPr>
          <w:rFonts w:hint="eastAsia"/>
        </w:rPr>
        <w:t>　　7.1 全球不同应用医用病号服销量（2020-2031）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全球不同应用医用病号服销量及市场份额（2020-2025）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全球不同应用医用病号服销量预测（2025-2031）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全球不同应用医用病号服收入（2020-2031）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全球不同应用医用病号服收入及市场份额（2020-2025）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全球不同应用医用病号服收入预测（2025-2031）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全球不同应用医用病号服价格走势（2020-2031）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医用病号服产业链分析</w:t>
      </w:r>
      <w:r>
        <w:rPr>
          <w:rFonts w:hint="eastAsia"/>
        </w:rPr>
        <w:br/>
      </w:r>
      <w:r>
        <w:rPr>
          <w:rFonts w:hint="eastAsia"/>
        </w:rPr>
        <w:t>　　8.2 医用病号服产业上游供应分析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医用病号服下游典型客户</w:t>
      </w:r>
      <w:r>
        <w:rPr>
          <w:rFonts w:hint="eastAsia"/>
        </w:rPr>
        <w:br/>
      </w:r>
      <w:r>
        <w:rPr>
          <w:rFonts w:hint="eastAsia"/>
        </w:rPr>
        <w:t>　　8.4 医用病号服销售渠道分析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医用病号服行业发展机遇及主要驱动因素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医用病号服行业发展面临的风险</w:t>
      </w:r>
      <w:r>
        <w:rPr>
          <w:rFonts w:hint="eastAsia"/>
        </w:rPr>
        <w:br/>
      </w:r>
      <w:r>
        <w:rPr>
          <w:rFonts w:hint="eastAsia"/>
        </w:rPr>
        <w:t>　　9.3 医用病号服行业政策分析</w:t>
      </w:r>
      <w:r>
        <w:rPr>
          <w:rFonts w:hint="eastAsia"/>
        </w:rPr>
        <w:br/>
      </w:r>
      <w:r>
        <w:rPr>
          <w:rFonts w:hint="eastAsia"/>
        </w:rPr>
        <w:t>　　9.4 医用病号服中国企业SWOT分析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全球不同产品类型医用病号服销售额增长（CAGR）趋势2020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医用病号服行业目前发展现状</w:t>
      </w:r>
      <w:r>
        <w:rPr>
          <w:rFonts w:hint="eastAsia"/>
        </w:rPr>
        <w:br/>
      </w:r>
      <w:r>
        <w:rPr>
          <w:rFonts w:hint="eastAsia"/>
        </w:rPr>
        <w:t>　　表 4： 医用病号服发展趋势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全球主要地区医用病号服产量增速（CAGR）：（2020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全球主要地区医用病号服产量（2020-2025）&amp;（千件）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全球主要地区医用病号服产量（2025-2031）&amp;（千件）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全球主要地区医用病号服产量市场份额（2020-2025）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全球主要地区医用病号服产量（2025-2031）&amp;（千件）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全球市场主要厂商医用病号服产能（2024-2025）&amp;（千件）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全球市场主要厂商医用病号服销量（2020-2025）&amp;（千件）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全球市场主要厂商医用病号服销量市场份额（2020-2025）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全球市场主要厂商医用病号服销售收入（2020-2025）&amp;（百万美元）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全球市场主要厂商医用病号服销售收入市场份额（2020-2025）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全球市场主要厂商医用病号服销售价格（2020-2025）&amp;（美元/件）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2025年全球主要生产商医用病号服收入排名（百万美元）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中国市场主要厂商医用病号服销量（2020-2025）&amp;（千件）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中国市场主要厂商医用病号服销量市场份额（2020-2025）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中国市场主要厂商医用病号服销售收入（2020-2025）&amp;（百万美元）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中国市场主要厂商医用病号服销售收入市场份额（2020-2025）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2025年中国主要生产商医用病号服收入排名（百万美元）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中国市场主要厂商医用病号服销售价格（2020-2025）&amp;（美元/件）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全球主要厂商医用病号服总部及产地分布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全球主要厂商成立时间及医用病号服商业化日期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全球主要厂商医用病号服产品类型及应用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2025年全球医用病号服主要厂商市场地位（第一梯队、第二梯队和第三梯队）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全球医用病号服市场投资、并购等现状分析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全球主要地区医用病号服销售收入增速：（2020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全球主要地区医用病号服销售收入（2020-2025）&amp;（百万美元）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全球主要地区医用病号服销售收入市场份额（2020-2025）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全球主要地区医用病号服收入（2025-2031）&amp;（百万美元）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全球主要地区医用病号服收入市场份额（2025-2031）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全球主要地区医用病号服销量（千件）：2020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全球主要地区医用病号服销量（2020-2025）&amp;（千件）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全球主要地区医用病号服销量市场份额（2020-2025）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全球主要地区医用病号服销量（2025-2031）&amp;（千件）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全球主要地区医用病号服销量份额（2025-2031）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医用病号服生产基地、销售区域、竞争对手及市场地位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医用病号服产品规格、参数及市场应用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医用病号服销量（千件）、收入（百万美元）、价格（美元/件）及毛利率（2020-2025）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全球不同产品类型医用病号服销量（2020-2025年）&amp;（千件）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全球不同产品类型医用病号服销量市场份额（2020-2025）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全球不同产品类型医用病号服销量预测（2025-2031）&amp;（千件）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全球市场不同产品类型医用病号服销量市场份额预测（2025-2031）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全球不同产品类型医用病号服收入（2020-2025年）&amp;（百万美元）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全球不同产品类型医用病号服收入市场份额（2020-2025）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全球不同产品类型医用病号服收入预测（2025-2031）&amp;（百万美元）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全球不同产品类型医用病号服收入市场份额预测（2025-2031）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全球不同应用医用病号服销量（2020-2025年）&amp;（千件）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全球不同应用医用病号服销量市场份额（2020-2025）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全球不同应用医用病号服销量预测（2025-2031）&amp;（千件）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全球市场不同应用医用病号服销量市场份额预测（2025-2031）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全球不同应用医用病号服收入（2020-2025年）&amp;（百万美元）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全球不同应用医用病号服收入市场份额（2020-2025）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全球不同应用医用病号服收入预测（2025-2031）&amp;（百万美元）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全球不同应用医用病号服收入市场份额预测（2025-2031）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医用病号服上游原料供应商及联系方式列表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医用病号服典型客户列表</w:t>
      </w:r>
      <w:r>
        <w:rPr>
          <w:rFonts w:hint="eastAsia"/>
        </w:rPr>
        <w:br/>
      </w:r>
      <w:r>
        <w:rPr>
          <w:rFonts w:hint="eastAsia"/>
        </w:rPr>
        <w:t>　　表 121： 医用病号服主要销售模式及销售渠道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医用病号服行业发展机遇及主要驱动因素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医用病号服行业发展面临的风险</w:t>
      </w:r>
      <w:r>
        <w:rPr>
          <w:rFonts w:hint="eastAsia"/>
        </w:rPr>
        <w:br/>
      </w:r>
      <w:r>
        <w:rPr>
          <w:rFonts w:hint="eastAsia"/>
        </w:rPr>
        <w:t>　　表 124： 医用病号服行业政策分析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医用病号服产品图片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全球不同产品类型医用病号服销售额2020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全球不同产品类型医用病号服市场份额2024 VS 2025</w:t>
      </w:r>
      <w:r>
        <w:rPr>
          <w:rFonts w:hint="eastAsia"/>
        </w:rPr>
        <w:br/>
      </w:r>
      <w:r>
        <w:rPr>
          <w:rFonts w:hint="eastAsia"/>
        </w:rPr>
        <w:t>　　图 4： 一次性使用产品图片</w:t>
      </w:r>
      <w:r>
        <w:rPr>
          <w:rFonts w:hint="eastAsia"/>
        </w:rPr>
        <w:br/>
      </w:r>
      <w:r>
        <w:rPr>
          <w:rFonts w:hint="eastAsia"/>
        </w:rPr>
        <w:t>　　图 5： 可重复使用产品图片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全球不同应用医用病号服市场份额2024 VS 2025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门诊外科中心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全球医用病号服产能、产量、产能利用率及发展趋势（2020-2031）&amp;（千件）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全球医用病号服产量、需求量及发展趋势（2020-2031）&amp;（千件）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全球主要地区医用病号服产量（2020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全球主要地区医用病号服产量市场份额（2020-2031）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中国医用病号服产能、产量、产能利用率及发展趋势（2020-2031）&amp;（千件）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中国医用病号服产量、市场需求量及发展趋势（2020-2031）&amp;（千件）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全球医用病号服市场销售额及增长率：（2020-2031）&amp;（百万美元）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全球市场医用病号服市场规模：2020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全球市场医用病号服销量及增长率（2020-2031）&amp;（千件）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全球市场医用病号服价格趋势（2020-2031）&amp;（美元/件）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2025年全球市场主要厂商医用病号服销量市场份额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2025年全球市场主要厂商医用病号服收入市场份额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2025年中国市场主要厂商医用病号服销量市场份额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2025年中国市场主要厂商医用病号服收入市场份额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2025年全球前五大生产商医用病号服市场份额</w:t>
      </w:r>
      <w:r>
        <w:rPr>
          <w:rFonts w:hint="eastAsia"/>
        </w:rPr>
        <w:br/>
      </w:r>
      <w:r>
        <w:rPr>
          <w:rFonts w:hint="eastAsia"/>
        </w:rPr>
        <w:t>　　图 26： 2025年全球医用病号服第一梯队、第二梯队和第三梯队厂商及市场份额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全球主要地区医用病号服销售收入（2020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全球主要地区医用病号服销售收入市场份额（2024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北美市场医用病号服销量及增长率（2020-2031）&amp;（千件）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北美市场医用病号服收入及增长率（2020-2031）&amp;（百万美元）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欧洲市场医用病号服销量及增长率（2020-2031）&amp;（千件）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欧洲市场医用病号服收入及增长率（2020-2031）&amp;（百万美元）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中国市场医用病号服销量及增长率（2020-2031）&amp;（千件）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中国市场医用病号服收入及增长率（2020-2031）&amp;（百万美元）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日本市场医用病号服销量及增长率（2020-2031）&amp;（千件）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日本市场医用病号服收入及增长率（2020-2031）&amp;（百万美元）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东南亚市场医用病号服销量及增长率（2020-2031）&amp;（千件）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东南亚市场医用病号服收入及增长率（2020-2031）&amp;（百万美元）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印度市场医用病号服销量及增长率（2020-2031）&amp;（千件）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印度市场医用病号服收入及增长率（2020-2031）&amp;（百万美元）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全球不同产品类型医用病号服价格走势（2020-2031）&amp;（美元/件）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全球不同应用医用病号服价格走势（2020-2031）&amp;（美元/件）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医用病号服产业链</w:t>
      </w:r>
      <w:r>
        <w:rPr>
          <w:rFonts w:hint="eastAsia"/>
        </w:rPr>
        <w:br/>
      </w:r>
      <w:r>
        <w:rPr>
          <w:rFonts w:hint="eastAsia"/>
        </w:rPr>
        <w:t>　　图 44： 医用病号服中国企业SWOT分析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957b5b98c4086" w:history="1">
        <w:r>
          <w:rPr>
            <w:rStyle w:val="Hyperlink"/>
          </w:rPr>
          <w:t>2025-2031年全球与中国医用病号服发展现状分析及前景趋势报告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957b5b98c4086" w:history="1">
        <w:r>
          <w:rPr>
            <w:rStyle w:val="Hyperlink"/>
          </w:rPr>
          <w:t>https://www.20087.com/2/03/YiYongBingHaoFuDeXianZhuangYuQianJing.html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热点：医院病号服图片、医用病号服哪里有卖、医用手套、医用病号服厂家云南、医院里的病号服可以买吗、医用病号服国家检测标准、医院的病号服怎么消毒、医院病号服的材质、医院病号服里面穿什么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b8a010dbc4c4e" w:history="1">
      <w:r>
        <w:rPr>
          <w:rStyle w:val="Hyperlink"/>
        </w:rPr>
        <w:t>2025-2031年全球与中国医用病号服发展现状分析及前景趋势报告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YongBingHaoFuDeXianZhuangYuQianJing.html" TargetMode="External" Id="R502957b5b98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YongBingHaoFuDeXianZhuangYuQianJing.html" TargetMode="External" Id="Rd40b8a010dbc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2025-01-21T23:36:00Z</dcterms:created>
  <dcterms:modified xsi:type="dcterms:W3CDTF">2025-01-22T00:36:00Z</dcterms:modified>
  <dc:subject>2025-2031年全球与中国医用病号服发展现状分析及前景趋势报告</dc:subject>
  <dc:title>2025-2031年全球与中国医用病号服发展现状分析及前景趋势报告</dc:title>
  <cp:keywords>2025-2031年全球与中国医用病号服发展现状分析及前景趋势报告</cp:keywords>
  <dc:description>2025-2031年全球与中国医用病号服发展现状分析及前景趋势报告</dc:description>
</cp:coreProperties>
</file>