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e7eb43eaec4cec" w:history="1">
              <w:r>
                <w:rPr>
                  <w:rStyle w:val="Hyperlink"/>
                </w:rPr>
                <w:t>中国卸妆条行业现状分析及发展前景研究报告（2026-2032年）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e7eb43eaec4cec" w:history="1">
              <w:r>
                <w:rPr>
                  <w:rStyle w:val="Hyperlink"/>
                </w:rPr>
                <w:t>中国卸妆条行业现状分析及发展前景研究报告（2026-2032年）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e7eb43eaec4cec" w:history="1">
                <w:r>
                  <w:rPr>
                    <w:rStyle w:val="Hyperlink"/>
                  </w:rPr>
                  <w:t>https://www.20087.com/2/63/XieZhuangTiaoXianZhuangYuQianJingFenXi.html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卸妆条凭借即用、免冲洗、便携和单次用量可控等特点，在旅行、通勤、健身和快节奏生活场景中具有较高使用便利性。当前卸妆市场整体从单纯清洁向“清洁+护肤”升级，消费者更关注温和性、保湿舒缓、敏感肌友好和成分安全。卸妆湿巾在部分电商平台呈现较高增速，成为品牌拓展细分场景的重要品类。行业同时面临环保压力，传统湿巾基材不可降解、包装塑料化及一次性使用带来的环境负担受到关注，品牌开始探索可冲散、可堆肥、植物纤维基材和减塑包装方案。价格竞争加剧也促使企业通过功效差异化、场景细分和供应链效率提升维持竞争力。</w:t>
      </w:r>
      <w:r>
        <w:rPr>
          <w:rFonts w:hint="eastAsia"/>
        </w:rPr>
        <w:br/>
      </w:r>
      <w:r>
        <w:rPr>
          <w:rFonts w:hint="eastAsia"/>
        </w:rPr>
        <w:t>　　未来，卸妆条将向环保基材、护肤化配方、场景细分和高端化方向发展。市场调研网认为，可生物降解纤维、无塑包装、低刺激表面活性剂和植物来源成分将成为产品升级重点，敏感肌、医美术后、男士护理和旅行便携等细分需求将进一步扩大。配方端将强化保湿、舒缓、屏障修护和控油功能，使卸妆条从一次性清洁工具转向轻护肤载体。品牌需要在清洁力、肤感、环保合规和成本之间取得平衡，具备材料创新、功效验证和可持续供应链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e7eb43eaec4cec" w:history="1">
        <w:r>
          <w:rPr>
            <w:rStyle w:val="Hyperlink"/>
          </w:rPr>
          <w:t>中国卸妆条行业现状分析及发展前景研究报告（2026-2032年）</w:t>
        </w:r>
      </w:hyperlink>
      <w:r>
        <w:rPr>
          <w:rFonts w:hint="eastAsia"/>
        </w:rPr>
        <w:t>》，2025年卸妆条行业市场规模达 亿元，预计2032年市场规模将达 亿元，期间年均复合增长率（CAGR）达 %。报告基于权威数据和长期市场监测，全面分析了卸妆条行业的市场规模、供需状况及竞争格局。报告梳理了卸妆条技术现状与未来方向，预测了市场前景与趋势，并评估了重点企业的表现与地位。同时，报告揭示了卸妆条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卸妆条市场概述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按照不同产品类型，卸妆条主要可以分为如下几个类别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中国不同产品类型卸妆条增长趋势2021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面部卸妆条</w:t>
      </w:r>
      <w:r>
        <w:rPr>
          <w:rFonts w:hint="eastAsia"/>
        </w:rPr>
        <w:br/>
      </w:r>
      <w:r>
        <w:rPr>
          <w:rFonts w:hint="eastAsia"/>
        </w:rPr>
        <w:t>　　　　1.2.3 身体除净条</w:t>
      </w:r>
      <w:r>
        <w:rPr>
          <w:rFonts w:hint="eastAsia"/>
        </w:rPr>
        <w:br/>
      </w:r>
      <w:r>
        <w:rPr>
          <w:rFonts w:hint="eastAsia"/>
        </w:rPr>
        <w:t>　　1.3 从不同应用，卸妆条主要包括如下几个方面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中国不同应用卸妆条增长趋势2021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沙龙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中国卸妆条发展现状及未来趋势（2021-2032）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中国市场卸妆条收入及增长率（2021-2032）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中国市场卸妆条销量及增长率（2021-2032）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中国市场主要卸妆条厂商分析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中国市场主要厂商卸妆条销量及市场占有率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中国市场主要厂商卸妆条销量（2021-2026）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中国市场主要厂商卸妆条销量市场份额（2021-2026）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中国市场主要厂商卸妆条收入及市场占有率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中国市场主要厂商卸妆条收入（2021-2026）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中国市场主要厂商卸妆条收入市场份额（2021-2026）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2025年中国市场主要厂商卸妆条收入排名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中国市场主要厂商卸妆条价格（2021-2026）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中国市场主要厂商卸妆条总部及产地分布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中国市场主要厂商成立时间及卸妆条商业化日期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中国市场主要厂商卸妆条产品类型及应用</w:t>
      </w:r>
      <w:r>
        <w:rPr>
          <w:rFonts w:hint="eastAsia"/>
        </w:rPr>
        <w:br/>
      </w:r>
      <w:r>
        <w:rPr>
          <w:rFonts w:hint="eastAsia"/>
        </w:rPr>
        <w:t>　　2.7 卸妆条行业集中度、竞争程度分析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卸妆条行业集中度分析：2025年中国Top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中国市场卸妆条第一梯队、第二梯队和第三梯队厂商（品牌）及2025年市场份额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重点企业（12）在中国市场卸妆条销量、收入、价格及毛利率（2021-2026）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不同产品类型卸妆条分析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中国市场不同产品类型卸妆条销量（2021-2032）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中国市场不同产品类型卸妆条销量及市场份额（2021-2026）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中国市场不同产品类型卸妆条销量预测（2027-2032）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中国市场不同产品类型卸妆条规模（2021-2032）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中国市场不同产品类型卸妆条规模及市场份额（2021-2026）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中国市场不同产品类型卸妆条规模预测（2027-2032）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中国市场不同产品类型卸妆条价格走势（2021-2032）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不同应用卸妆条分析</w:t>
      </w:r>
      <w:r>
        <w:rPr>
          <w:rFonts w:hint="eastAsia"/>
        </w:rPr>
        <w:br/>
      </w:r>
      <w:r>
        <w:rPr>
          <w:rFonts w:hint="eastAsia"/>
        </w:rPr>
        <w:t>　　5.1 中国市场不同应用卸妆条销量（2021-2032）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中国市场不同应用卸妆条销量及市场份额（2021-2026）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中国市场不同应用卸妆条销量预测（2027-2032）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中国市场不同应用卸妆条规模（2021-2032）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中国市场不同应用卸妆条规模及市场份额（2021-2026）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中国市场不同应用卸妆条规模预测（2027-2032）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中国市场不同应用卸妆条价格走势（2021-2032）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卸妆条行业发展分析---发展趋势</w:t>
      </w:r>
      <w:r>
        <w:rPr>
          <w:rFonts w:hint="eastAsia"/>
        </w:rPr>
        <w:br/>
      </w:r>
      <w:r>
        <w:rPr>
          <w:rFonts w:hint="eastAsia"/>
        </w:rPr>
        <w:t>　　6.2 卸妆条行业发展分析---厂商壁垒</w:t>
      </w:r>
      <w:r>
        <w:rPr>
          <w:rFonts w:hint="eastAsia"/>
        </w:rPr>
        <w:br/>
      </w:r>
      <w:r>
        <w:rPr>
          <w:rFonts w:hint="eastAsia"/>
        </w:rPr>
        <w:t>　　6.3 卸妆条行业发展分析---驱动因素</w:t>
      </w:r>
      <w:r>
        <w:rPr>
          <w:rFonts w:hint="eastAsia"/>
        </w:rPr>
        <w:br/>
      </w:r>
      <w:r>
        <w:rPr>
          <w:rFonts w:hint="eastAsia"/>
        </w:rPr>
        <w:t>　　6.4 卸妆条行业发展分析---制约因素</w:t>
      </w:r>
      <w:r>
        <w:rPr>
          <w:rFonts w:hint="eastAsia"/>
        </w:rPr>
        <w:br/>
      </w:r>
      <w:r>
        <w:rPr>
          <w:rFonts w:hint="eastAsia"/>
        </w:rPr>
        <w:t>　　6.5 卸妆条中国企业SWOT分析</w:t>
      </w:r>
      <w:r>
        <w:rPr>
          <w:rFonts w:hint="eastAsia"/>
        </w:rPr>
        <w:br/>
      </w:r>
      <w:r>
        <w:rPr>
          <w:rFonts w:hint="eastAsia"/>
        </w:rPr>
        <w:t>　　6.6 卸妆条行业发展分析---行业政策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卸妆条行业产业链简介</w:t>
      </w:r>
      <w:r>
        <w:rPr>
          <w:rFonts w:hint="eastAsia"/>
        </w:rPr>
        <w:br/>
      </w:r>
      <w:r>
        <w:rPr>
          <w:rFonts w:hint="eastAsia"/>
        </w:rPr>
        <w:t>　　7.2 卸妆条产业链分析-上游</w:t>
      </w:r>
      <w:r>
        <w:rPr>
          <w:rFonts w:hint="eastAsia"/>
        </w:rPr>
        <w:br/>
      </w:r>
      <w:r>
        <w:rPr>
          <w:rFonts w:hint="eastAsia"/>
        </w:rPr>
        <w:t>　　7.3 卸妆条产业链分析-中游</w:t>
      </w:r>
      <w:r>
        <w:rPr>
          <w:rFonts w:hint="eastAsia"/>
        </w:rPr>
        <w:br/>
      </w:r>
      <w:r>
        <w:rPr>
          <w:rFonts w:hint="eastAsia"/>
        </w:rPr>
        <w:t>　　7.4 卸妆条产业链分析-下游</w:t>
      </w:r>
      <w:r>
        <w:rPr>
          <w:rFonts w:hint="eastAsia"/>
        </w:rPr>
        <w:br/>
      </w:r>
      <w:r>
        <w:rPr>
          <w:rFonts w:hint="eastAsia"/>
        </w:rPr>
        <w:t>　　7.5 卸妆条行业采购模式</w:t>
      </w:r>
      <w:r>
        <w:rPr>
          <w:rFonts w:hint="eastAsia"/>
        </w:rPr>
        <w:br/>
      </w:r>
      <w:r>
        <w:rPr>
          <w:rFonts w:hint="eastAsia"/>
        </w:rPr>
        <w:t>　　7.6 卸妆条行业生产模式</w:t>
      </w:r>
      <w:r>
        <w:rPr>
          <w:rFonts w:hint="eastAsia"/>
        </w:rPr>
        <w:br/>
      </w:r>
      <w:r>
        <w:rPr>
          <w:rFonts w:hint="eastAsia"/>
        </w:rPr>
        <w:t>　　7.7 卸妆条行业销售模式及销售渠道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中国本土卸妆条产能、产量分析</w:t>
      </w:r>
      <w:r>
        <w:rPr>
          <w:rFonts w:hint="eastAsia"/>
        </w:rPr>
        <w:br/>
      </w:r>
      <w:r>
        <w:rPr>
          <w:rFonts w:hint="eastAsia"/>
        </w:rPr>
        <w:t>　　8.1 中国卸妆条供需现状及预测（2021-2032）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中国卸妆条产能、产量、产能利用率及发展趋势（2021-2032）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中国卸妆条产量、市场需求量及发展趋势（2021-2032）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中国卸妆条进出口分析</w:t>
      </w:r>
      <w:r>
        <w:rPr>
          <w:rFonts w:hint="eastAsia"/>
        </w:rPr>
        <w:br/>
      </w:r>
      <w:r>
        <w:rPr>
          <w:rFonts w:hint="eastAsia"/>
        </w:rPr>
        <w:t>　　　　8.2.1 中国市场卸妆条主要进口来源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中国市场卸妆条主要出口目的地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[~中~智~林~]附录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不同产品类型卸妆条市场规模2021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不同应用卸妆条市场规模2021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中国市场主要厂商卸妆条销量（2021-2026）&amp;（千件）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中国市场主要厂商卸妆条销量市场份额（2021-2026）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中国市场主要厂商卸妆条收入（2021-2026）&amp;（万元）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中国市场主要厂商卸妆条收入份额（2021-2026）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2025年中国主要生产商卸妆条收入排名（万元）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中国市场主要厂商卸妆条价格（2021-2026）&amp;（元/件）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中国市场主要厂商卸妆条总部及产地分布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中国市场主要厂商成立时间及卸妆条商业化日期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中国市场主要厂商卸妆条产品类型及应用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2025年中国市场卸妆条主要厂商市场地位（第一梯队、第二梯队和第三梯队）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卸妆条市场投资、并购等现状分析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卸妆条生产基地、总部、竞争对手及市场地位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卸妆条产品规格、参数及市场应用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卸妆条销量（千件）、收入（万元）、价格（元/件）及毛利率（2021-2026）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中国市场不同产品类型卸妆条销量（2021-2026）&amp;（千件）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中国市场不同产品类型卸妆条销量市场份额（2021-2026）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中国市场不同产品类型卸妆条销量预测（2027-2032）&amp;（千件）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中国市场不同产品类型卸妆条销量市场份额预测（2027-2032）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中国市场不同产品类型卸妆条规模（2021-2026）&amp;（万元）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中国市场不同产品类型卸妆条规模市场份额（2021-2026）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中国市场不同产品类型卸妆条规模预测（2027-2032）&amp;（万元）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中国市场不同产品类型卸妆条规模市场份额预测（2027-2032）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中国市场不同应用卸妆条销量（2021-2026）&amp;（千件）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中国市场不同应用卸妆条销量市场份额（2021-2026）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中国市场不同应用卸妆条销量预测（2027-2032）&amp;（千件）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中国市场不同应用卸妆条销量市场份额预测（2027-2032）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中国市场不同应用卸妆条规模（2021-2026）&amp;（万元）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中国市场不同应用卸妆条规模市场份额（2021-2026）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中国市场不同应用卸妆条规模预测（2027-2032）&amp;（万元）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中国市场不同应用卸妆条规模市场份额预测（2027-2032）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卸妆条行业发展分析---发展趋势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卸妆条行业发展分析---厂商壁垒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卸妆条行业发展分析---驱动因素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卸妆条行业发展分析---制约因素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卸妆条行业相关重点政策一览</w:t>
      </w:r>
      <w:r>
        <w:rPr>
          <w:rFonts w:hint="eastAsia"/>
        </w:rPr>
        <w:br/>
      </w:r>
      <w:r>
        <w:rPr>
          <w:rFonts w:hint="eastAsia"/>
        </w:rPr>
        <w:t>　　表 95： 卸妆条行业供应链分析</w:t>
      </w:r>
      <w:r>
        <w:rPr>
          <w:rFonts w:hint="eastAsia"/>
        </w:rPr>
        <w:br/>
      </w:r>
      <w:r>
        <w:rPr>
          <w:rFonts w:hint="eastAsia"/>
        </w:rPr>
        <w:t>　　表 96： 卸妆条上游原料供应商</w:t>
      </w:r>
      <w:r>
        <w:rPr>
          <w:rFonts w:hint="eastAsia"/>
        </w:rPr>
        <w:br/>
      </w:r>
      <w:r>
        <w:rPr>
          <w:rFonts w:hint="eastAsia"/>
        </w:rPr>
        <w:t>　　表 97： 卸妆条行业主要下游客户</w:t>
      </w:r>
      <w:r>
        <w:rPr>
          <w:rFonts w:hint="eastAsia"/>
        </w:rPr>
        <w:br/>
      </w:r>
      <w:r>
        <w:rPr>
          <w:rFonts w:hint="eastAsia"/>
        </w:rPr>
        <w:t>　　表 98： 卸妆条典型经销商</w:t>
      </w:r>
      <w:r>
        <w:rPr>
          <w:rFonts w:hint="eastAsia"/>
        </w:rPr>
        <w:br/>
      </w:r>
      <w:r>
        <w:rPr>
          <w:rFonts w:hint="eastAsia"/>
        </w:rPr>
        <w:t>　　表 99： 中国卸妆条产量、销量、进口量及出口量（2021-2026）&amp;（千件）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中国卸妆条产量、销量、进口量及出口量预测（2027-2032）&amp;（千件）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中国市场卸妆条主要进口来源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中国市场卸妆条主要出口目的地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卸妆条产品图片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中国不同产品类型卸妆条市场规模市场份额2025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面部卸妆条产品图片</w:t>
      </w:r>
      <w:r>
        <w:rPr>
          <w:rFonts w:hint="eastAsia"/>
        </w:rPr>
        <w:br/>
      </w:r>
      <w:r>
        <w:rPr>
          <w:rFonts w:hint="eastAsia"/>
        </w:rPr>
        <w:t>　　图 4： 身体除净条产品图片</w:t>
      </w:r>
      <w:r>
        <w:rPr>
          <w:rFonts w:hint="eastAsia"/>
        </w:rPr>
        <w:br/>
      </w:r>
      <w:r>
        <w:rPr>
          <w:rFonts w:hint="eastAsia"/>
        </w:rPr>
        <w:t>　　图 5： 中国不同应用卸妆条市场份额2025 &amp; 2032</w:t>
      </w:r>
      <w:r>
        <w:rPr>
          <w:rFonts w:hint="eastAsia"/>
        </w:rPr>
        <w:br/>
      </w:r>
      <w:r>
        <w:rPr>
          <w:rFonts w:hint="eastAsia"/>
        </w:rPr>
        <w:t>　　图 6： 沙龙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中国市场卸妆条市场规模，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中国市场卸妆条收入及增长率（2021-2032）&amp;（万元）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中国市场卸妆条销量及增长率（2021-2032）&amp;（千件）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2025年中国市场主要厂商卸妆条销量市场份额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2025年中国市场主要厂商卸妆条收入市场份额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2025年中国市场前五大厂商卸妆条市场份额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2025年中国市场卸妆条第一梯队、第二梯队和第三梯队厂商（品牌）及市场份额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中国市场不同产品类型卸妆条价格走势（2021-2032）&amp;（元/件）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中国市场不同应用卸妆条价格走势（2021-2032）&amp;（元/件）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卸妆条中国企业SWOT分析</w:t>
      </w:r>
      <w:r>
        <w:rPr>
          <w:rFonts w:hint="eastAsia"/>
        </w:rPr>
        <w:br/>
      </w:r>
      <w:r>
        <w:rPr>
          <w:rFonts w:hint="eastAsia"/>
        </w:rPr>
        <w:t>　　图 19： 卸妆条产业链</w:t>
      </w:r>
      <w:r>
        <w:rPr>
          <w:rFonts w:hint="eastAsia"/>
        </w:rPr>
        <w:br/>
      </w:r>
      <w:r>
        <w:rPr>
          <w:rFonts w:hint="eastAsia"/>
        </w:rPr>
        <w:t>　　图 20： 卸妆条行业采购模式分析</w:t>
      </w:r>
      <w:r>
        <w:rPr>
          <w:rFonts w:hint="eastAsia"/>
        </w:rPr>
        <w:br/>
      </w:r>
      <w:r>
        <w:rPr>
          <w:rFonts w:hint="eastAsia"/>
        </w:rPr>
        <w:t>　　图 21： 卸妆条行业生产模式分析</w:t>
      </w:r>
      <w:r>
        <w:rPr>
          <w:rFonts w:hint="eastAsia"/>
        </w:rPr>
        <w:br/>
      </w:r>
      <w:r>
        <w:rPr>
          <w:rFonts w:hint="eastAsia"/>
        </w:rPr>
        <w:t>　　图 22： 卸妆条行业销售模式分析</w:t>
      </w:r>
      <w:r>
        <w:rPr>
          <w:rFonts w:hint="eastAsia"/>
        </w:rPr>
        <w:br/>
      </w:r>
      <w:r>
        <w:rPr>
          <w:rFonts w:hint="eastAsia"/>
        </w:rPr>
        <w:t>　　图 23： 中国卸妆条产能、产量、产能利用率及发展趋势（2021-2032）&amp;（千件）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中国卸妆条产量、市场需求量及发展趋势（2021-2032）&amp;（千件）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e7eb43eaec4cec" w:history="1">
        <w:r>
          <w:rPr>
            <w:rStyle w:val="Hyperlink"/>
          </w:rPr>
          <w:t>中国卸妆条行业现状分析及发展前景研究报告（2026-2032年）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e7eb43eaec4cec" w:history="1">
        <w:r>
          <w:rPr>
            <w:rStyle w:val="Hyperlink"/>
          </w:rPr>
          <w:t>https://www.20087.com/2/63/XieZhuangTiaoXianZhuangYuQianJingFenXi.html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4af1b725104508" w:history="1">
      <w:r>
        <w:rPr>
          <w:rStyle w:val="Hyperlink"/>
        </w:rPr>
        <w:t>中国卸妆条行业现状分析及发展前景研究报告（2026-2032年）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XieZhuangTiaoXianZhuangYuQianJingFenXi.html" TargetMode="External" Id="R67e7eb43eaec4c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XieZhuangTiaoXianZhuangYuQianJingFenXi.html" TargetMode="External" Id="R924af1b7251045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2026-09-19T23:03:10Z</dcterms:created>
  <dcterms:modified xsi:type="dcterms:W3CDTF">2026-09-20T00:03:10Z</dcterms:modified>
  <dc:subject>中国卸妆条行业现状分析及发展前景研究报告（2026-2032年）</dc:subject>
  <dc:title>中国卸妆条行业现状分析及发展前景研究报告（2026-2032年）</dc:title>
  <cp:keywords>中国卸妆条行业现状分析及发展前景研究报告（2026-2032年）</cp:keywords>
  <dc:description>中国卸妆条行业现状分析及发展前景研究报告（2026-2032年）</dc:description>
</cp:coreProperties>
</file>