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3ebebbfce4c7c" w:history="1">
              <w:r>
                <w:rPr>
                  <w:rStyle w:val="Hyperlink"/>
                </w:rPr>
                <w:t>2025-2031年全球与中国压力垫市场现状及行业前景分析报告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3ebebbfce4c7c" w:history="1">
              <w:r>
                <w:rPr>
                  <w:rStyle w:val="Hyperlink"/>
                </w:rPr>
                <w:t>2025-2031年全球与中国压力垫市场现状及行业前景分析报告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3ebebbfce4c7c" w:history="1">
                <w:r>
                  <w:rPr>
                    <w:rStyle w:val="Hyperlink"/>
                  </w:rPr>
                  <w:t>https://www.20087.com/2/63/YaLiDianXianZhuangYuQianJingFenXi.html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垫是一种医疗辅助设备，广泛应用于医院、康复中心及家庭护理场景中，用于预防和治疗因长时间静坐或卧床导致的压力性损伤，如褥疮。现代压力垫采用了先进的气动技术或记忆泡沫材料，能够均匀分布身体重量，减少局部压力点，有效促进血液循环。部分高端产品还集成了智能监测系统，能够实时监测患者的生命体征，并通过无线网络传输数据至医护人员或家属的终端设备。</w:t>
      </w:r>
      <w:r>
        <w:rPr>
          <w:rFonts w:hint="eastAsia"/>
        </w:rPr>
        <w:br/>
      </w:r>
      <w:r>
        <w:rPr>
          <w:rFonts w:hint="eastAsia"/>
        </w:rPr>
        <w:t>　　未来，压力垫将朝着更智能化、个性化方向发展。随着物联网技术的融入，新一代压力垫将具备自我学习能力，根据个体的体型、体重和健康状况自动调整硬度和支撑点，提供定制化的舒适体验。同时，随着材料科学的进步，新型轻质、透气且具有抗菌功能的材料将被广泛应用于压力垫的制作，进一步提高其使用舒适度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3ebebbfce4c7c" w:history="1">
        <w:r>
          <w:rPr>
            <w:rStyle w:val="Hyperlink"/>
          </w:rPr>
          <w:t>2025-2031年全球与中国压力垫市场现状及行业前景分析报告</w:t>
        </w:r>
      </w:hyperlink>
      <w:r>
        <w:rPr>
          <w:rFonts w:hint="eastAsia"/>
        </w:rPr>
        <w:t>》从市场规模、需求变化及价格动态等维度，系统解析了压力垫行业的现状与发展趋势。报告深入分析了压力垫产业链各环节，科学预测了市场前景与技术发展方向，同时聚焦压力垫细分市场特点及重点企业的经营表现，揭示了压力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标准泡沫</w:t>
      </w:r>
      <w:r>
        <w:rPr>
          <w:rFonts w:hint="eastAsia"/>
        </w:rPr>
        <w:br/>
      </w:r>
      <w:r>
        <w:rPr>
          <w:rFonts w:hint="eastAsia"/>
        </w:rPr>
        <w:t>　　　　1.2.3 记忆泡沫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充气合成橡胶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从不同应用，压力垫主要包括如下几个方面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护理机构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压力垫行业背景、发展历史、现状及趋势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压力垫行业目前现状分析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全球压力垫总体规模分析</w:t>
      </w:r>
      <w:r>
        <w:rPr>
          <w:rFonts w:hint="eastAsia"/>
        </w:rPr>
        <w:br/>
      </w:r>
      <w:r>
        <w:rPr>
          <w:rFonts w:hint="eastAsia"/>
        </w:rPr>
        <w:t>　　2.1 全球压力垫供需现状及预测（2020-2031）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全球主要地区压力垫产量及发展趋势（2020-2031）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全球主要地区压力垫产量（2025-2031）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中国压力垫供需现状及预测（2020-2031）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中国压力垫产能、产量、产能利用率及发展趋势（2020-2031）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中国压力垫产量、市场需求量及发展趋势（2020-2031）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全球压力垫销量及销售额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全球市场压力垫销量（2020-2031）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全球市场压力垫价格趋势（2020-2031）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全球市场主要厂商压力垫产能市场份额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全球市场主要厂商压力垫销量（2020-2025）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全球市场主要厂商压力垫销量（2020-2025）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全球市场主要厂商压力垫销售收入（2020-2025）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全球市场主要厂商压力垫销售价格（2020-2025）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2025年全球主要生产商压力垫收入排名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中国市场主要厂商压力垫销量（2020-2025）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中国市场主要厂商压力垫销量（2020-2025）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中国市场主要厂商压力垫销售收入（2020-2025）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2025年中国主要生产商压力垫收入排名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中国市场主要厂商压力垫销售价格（2020-2025）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全球主要厂商压力垫总部及产地分布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全球主要厂商成立时间及压力垫商业化日期</w:t>
      </w:r>
      <w:r>
        <w:rPr>
          <w:rFonts w:hint="eastAsia"/>
        </w:rPr>
        <w:br/>
      </w:r>
      <w:r>
        <w:rPr>
          <w:rFonts w:hint="eastAsia"/>
        </w:rPr>
        <w:t>　　3.6 全球主要厂商压力垫产品类型及应用</w:t>
      </w:r>
      <w:r>
        <w:rPr>
          <w:rFonts w:hint="eastAsia"/>
        </w:rPr>
        <w:br/>
      </w:r>
      <w:r>
        <w:rPr>
          <w:rFonts w:hint="eastAsia"/>
        </w:rPr>
        <w:t>　　3.7 压力垫行业集中度、竞争程度分析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全球压力垫第一梯队、第二梯队和第三梯队生产商（品牌）及市场份额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欧洲市场压力垫销量、收入及增长率（2020-2031）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中国市场压力垫销量、收入及增长率（2020-2031）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日本市场压力垫销量、收入及增长率（2020-2031）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东南亚市场压力垫销量、收入及增长率（2020-2031）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印度市场压力垫销量、收入及增长率（2020-2031）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不同产品类型压力垫分析</w:t>
      </w:r>
      <w:r>
        <w:rPr>
          <w:rFonts w:hint="eastAsia"/>
        </w:rPr>
        <w:br/>
      </w:r>
      <w:r>
        <w:rPr>
          <w:rFonts w:hint="eastAsia"/>
        </w:rPr>
        <w:t>　　6.1 全球不同产品类型压力垫销量（2020-2031）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不同应用压力垫分析</w:t>
      </w:r>
      <w:r>
        <w:rPr>
          <w:rFonts w:hint="eastAsia"/>
        </w:rPr>
        <w:br/>
      </w:r>
      <w:r>
        <w:rPr>
          <w:rFonts w:hint="eastAsia"/>
        </w:rPr>
        <w:t>　　7.1 全球不同应用压力垫销量（2020-2031）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压力垫产业链分析</w:t>
      </w:r>
      <w:r>
        <w:rPr>
          <w:rFonts w:hint="eastAsia"/>
        </w:rPr>
        <w:br/>
      </w:r>
      <w:r>
        <w:rPr>
          <w:rFonts w:hint="eastAsia"/>
        </w:rPr>
        <w:t>　　8.2 压力垫产业上游供应分析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压力垫下游典型客户</w:t>
      </w:r>
      <w:r>
        <w:rPr>
          <w:rFonts w:hint="eastAsia"/>
        </w:rPr>
        <w:br/>
      </w:r>
      <w:r>
        <w:rPr>
          <w:rFonts w:hint="eastAsia"/>
        </w:rPr>
        <w:t>　　8.4 压力垫销售渠道分析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压力垫行业发展面临的风险</w:t>
      </w:r>
      <w:r>
        <w:rPr>
          <w:rFonts w:hint="eastAsia"/>
        </w:rPr>
        <w:br/>
      </w:r>
      <w:r>
        <w:rPr>
          <w:rFonts w:hint="eastAsia"/>
        </w:rPr>
        <w:t>　　9.3 压力垫行业政策分析</w:t>
      </w:r>
      <w:r>
        <w:rPr>
          <w:rFonts w:hint="eastAsia"/>
        </w:rPr>
        <w:br/>
      </w:r>
      <w:r>
        <w:rPr>
          <w:rFonts w:hint="eastAsia"/>
        </w:rPr>
        <w:t>　　9.4 压力垫中国企业SWOT分析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全球不同产品类型压力垫销售额增长（CAGR）趋势2020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压力垫行业目前发展现状</w:t>
      </w:r>
      <w:r>
        <w:rPr>
          <w:rFonts w:hint="eastAsia"/>
        </w:rPr>
        <w:br/>
      </w:r>
      <w:r>
        <w:rPr>
          <w:rFonts w:hint="eastAsia"/>
        </w:rPr>
        <w:t>　　表 4： 压力垫发展趋势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全球主要地区压力垫产量增速（CAGR）：（2020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全球主要地区压力垫产量（2020-2025）&amp;（千件）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全球主要地区压力垫产量（2025-2031）&amp;（千件）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全球主要地区压力垫产量市场份额（2020-2025）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全球主要地区压力垫产量（2025-2031）&amp;（千件）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全球市场主要厂商压力垫产能（2024-2025）&amp;（千件）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全球市场主要厂商压力垫销量（2020-2025）&amp;（千件）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全球市场主要厂商压力垫销售收入（2020-2025）&amp;（百万美元）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全球市场主要厂商压力垫销售收入市场份额（2020-2025）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全球市场主要厂商压力垫销售价格（2020-2025）&amp;（美元/件）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2025年全球主要生产商压力垫收入排名（百万美元）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中国市场主要厂商压力垫销量（2020-2025）&amp;（千件）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中国市场主要厂商压力垫销售收入（2020-2025）&amp;（百万美元）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中国市场主要厂商压力垫销售收入市场份额（2020-2025）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2025年中国主要生产商压力垫收入排名（百万美元）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中国市场主要厂商压力垫销售价格（2020-2025）&amp;（美元/件）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全球主要厂商压力垫总部及产地分布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全球主要厂商成立时间及压力垫商业化日期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全球主要厂商压力垫产品类型及应用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2025年全球压力垫主要厂商市场地位（第一梯队、第二梯队和第三梯队）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全球压力垫市场投资、并购等现状分析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全球主要地区压力垫销售收入增速：（2020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全球主要地区压力垫销售收入（2020-2025）&amp;（百万美元）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全球主要地区压力垫销售收入市场份额（2020-2025）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全球主要地区压力垫收入（2025-2031）&amp;（百万美元）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全球主要地区压力垫收入市场份额（2025-2031）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全球主要地区压力垫销量（千件）：2020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全球主要地区压力垫销量（2020-2025）&amp;（千件）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全球主要地区压力垫销量（2025-2031）&amp;（千件）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全球主要地区压力垫销量份额（2025-2031）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全球不同产品类型压力垫销量（2020-2025年）&amp;（千件）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全球不同产品类型压力垫销量预测（2025-2031）&amp;（千件）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全球市场不同产品类型压力垫销量市场份额预测（2025-2031）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全球不同产品类型压力垫收入（2020-2025年）&amp;（百万美元）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全球不同产品类型压力垫收入市场份额（2020-2025）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全球不同产品类型压力垫收入预测（2025-2031）&amp;（百万美元）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全球不同产品类型压力垫收入市场份额预测（2025-2031）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全球不同应用压力垫销量（2020-2025年）&amp;（千件）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全球不同应用压力垫销量预测（2025-2031）&amp;（千件）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全球市场不同应用压力垫销量市场份额预测（2025-2031）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全球不同应用压力垫收入（2020-2025年）&amp;（百万美元）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全球不同应用压力垫收入市场份额（2020-2025）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全球不同应用压力垫收入预测（2025-2031）&amp;（百万美元）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全球不同应用压力垫收入市场份额预测（2025-2031）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压力垫上游原料供应商及联系方式列表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压力垫典型客户列表</w:t>
      </w:r>
      <w:r>
        <w:rPr>
          <w:rFonts w:hint="eastAsia"/>
        </w:rPr>
        <w:br/>
      </w:r>
      <w:r>
        <w:rPr>
          <w:rFonts w:hint="eastAsia"/>
        </w:rPr>
        <w:t>　　表 191： 压力垫主要销售模式及销售渠道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压力垫行业发展机遇及主要驱动因素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压力垫行业发展面临的风险</w:t>
      </w:r>
      <w:r>
        <w:rPr>
          <w:rFonts w:hint="eastAsia"/>
        </w:rPr>
        <w:br/>
      </w:r>
      <w:r>
        <w:rPr>
          <w:rFonts w:hint="eastAsia"/>
        </w:rPr>
        <w:t>　　表 194： 压力垫行业政策分析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全球不同产品类型压力垫销售额2020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全球不同产品类型压力垫市场份额2024 VS 2025</w:t>
      </w:r>
      <w:r>
        <w:rPr>
          <w:rFonts w:hint="eastAsia"/>
        </w:rPr>
        <w:br/>
      </w:r>
      <w:r>
        <w:rPr>
          <w:rFonts w:hint="eastAsia"/>
        </w:rPr>
        <w:t>　　图 4： 标准泡沫产品图片</w:t>
      </w:r>
      <w:r>
        <w:rPr>
          <w:rFonts w:hint="eastAsia"/>
        </w:rPr>
        <w:br/>
      </w:r>
      <w:r>
        <w:rPr>
          <w:rFonts w:hint="eastAsia"/>
        </w:rPr>
        <w:t>　　图 5： 记忆泡沫产品图片</w:t>
      </w:r>
      <w:r>
        <w:rPr>
          <w:rFonts w:hint="eastAsia"/>
        </w:rPr>
        <w:br/>
      </w:r>
      <w:r>
        <w:rPr>
          <w:rFonts w:hint="eastAsia"/>
        </w:rPr>
        <w:t>　　图 6： 凝胶产品图片</w:t>
      </w:r>
      <w:r>
        <w:rPr>
          <w:rFonts w:hint="eastAsia"/>
        </w:rPr>
        <w:br/>
      </w:r>
      <w:r>
        <w:rPr>
          <w:rFonts w:hint="eastAsia"/>
        </w:rPr>
        <w:t>　　图 7： 充气合成橡胶产品图片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全球不同应用压力垫市场份额2024 VS 2025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护理机构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全球压力垫产能、产量、产能利用率及发展趋势（2020-2031）&amp;（千件）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全球压力垫产量、需求量及发展趋势（2020-2031）&amp;（千件）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全球主要地区压力垫产量（2020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全球主要地区压力垫产量市场份额（2020-2031）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中国压力垫产能、产量、产能利用率及发展趋势（2020-2031）&amp;（千件）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中国压力垫产量、市场需求量及发展趋势（2020-2031）&amp;（千件）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全球压力垫市场销售额及增长率：（2020-2031）&amp;（百万美元）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全球市场压力垫市场规模：2020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全球市场压力垫价格趋势（2020-2031）&amp;（美元/件）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2025年全球市场主要厂商压力垫销量市场份额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2025年全球市场主要厂商压力垫收入市场份额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2025年中国市场主要厂商压力垫销量市场份额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2025年中国市场主要厂商压力垫收入市场份额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2025年全球前五大生产商压力垫市场份额</w:t>
      </w:r>
      <w:r>
        <w:rPr>
          <w:rFonts w:hint="eastAsia"/>
        </w:rPr>
        <w:br/>
      </w:r>
      <w:r>
        <w:rPr>
          <w:rFonts w:hint="eastAsia"/>
        </w:rPr>
        <w:t>　　图 30： 2025年全球压力垫第一梯队、第二梯队和第三梯队厂商及市场份额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全球主要地区压力垫销售收入（2020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全球主要地区压力垫销售收入市场份额（2024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北美市场压力垫收入及增长率（2020-2031）&amp;（百万美元）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欧洲市场压力垫收入及增长率（2020-2031）&amp;（百万美元）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中国市场压力垫收入及增长率（2020-2031）&amp;（百万美元）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日本市场压力垫收入及增长率（2020-2031）&amp;（百万美元）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东南亚市场压力垫收入及增长率（2020-2031）&amp;（百万美元）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印度市场压力垫收入及增长率（2020-2031）&amp;（百万美元）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全球不同产品类型压力垫价格走势（2020-2031）&amp;（美元/件）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全球不同应用压力垫价格走势（2020-2031）&amp;（美元/件）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压力垫产业链</w:t>
      </w:r>
      <w:r>
        <w:rPr>
          <w:rFonts w:hint="eastAsia"/>
        </w:rPr>
        <w:br/>
      </w:r>
      <w:r>
        <w:rPr>
          <w:rFonts w:hint="eastAsia"/>
        </w:rPr>
        <w:t>　　图 48： 压力垫中国企业SWOT分析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3ebebbfce4c7c" w:history="1">
        <w:r>
          <w:rPr>
            <w:rStyle w:val="Hyperlink"/>
          </w:rPr>
          <w:t>2025-2031年全球与中国压力垫市场现状及行业前景分析报告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3ebebbfce4c7c" w:history="1">
        <w:r>
          <w:rPr>
            <w:rStyle w:val="Hyperlink"/>
          </w:rPr>
          <w:t>https://www.20087.com/2/63/YaLiDianXianZhuangYuQianJingFenXi.html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热点：压力垫的作用、压力垫片、医用压力垫、压力垫的制作过程中需要考虑的因素有、压力分布床垫、压力垫是什么、液压垫、压力垫圈规格、压力腿套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8fbbb2534324" w:history="1">
      <w:r>
        <w:rPr>
          <w:rStyle w:val="Hyperlink"/>
        </w:rPr>
        <w:t>2025-2031年全球与中国压力垫市场现状及行业前景分析报告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aLiDianXianZhuangYuQianJingFenXi.html" TargetMode="External" Id="Ra073ebebbfce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aLiDianXianZhuangYuQianJingFenXi.html" TargetMode="External" Id="R4f9d8fbbb253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2025-01-22T06:59:00Z</dcterms:created>
  <dcterms:modified xsi:type="dcterms:W3CDTF">2025-01-22T07:59:00Z</dcterms:modified>
  <dc:subject>2025-2031年全球与中国压力垫市场现状及行业前景分析报告</dc:subject>
  <dc:title>2025-2031年全球与中国压力垫市场现状及行业前景分析报告</dc:title>
  <cp:keywords>2025-2031年全球与中国压力垫市场现状及行业前景分析报告</cp:keywords>
  <dc:description>2025-2031年全球与中国压力垫市场现状及行业前景分析报告</dc:description>
</cp:coreProperties>
</file>