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2c40d307344da" w:history="1">
              <w:r>
                <w:rPr>
                  <w:rStyle w:val="Hyperlink"/>
                </w:rPr>
                <w:t>中国可折叠衣柜行业发展研究与前景分析报告（2025-2031年）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2c40d307344da" w:history="1">
              <w:r>
                <w:rPr>
                  <w:rStyle w:val="Hyperlink"/>
                </w:rPr>
                <w:t>中国可折叠衣柜行业发展研究与前景分析报告（2025-2031年）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2c40d307344da" w:history="1">
                <w:r>
                  <w:rPr>
                    <w:rStyle w:val="Hyperlink"/>
                  </w:rPr>
                  <w:t>https://www.20087.com/2/53/KeZheDieYiJuDeXianZhuangYuQianJing.html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衣柜是一种便携式家具，近年来随着消费者对家居空间利用率的需求增加，其设计和性能不断优化。当前市场上，可折叠衣柜不仅在承重能力、耐用性方面有所提高，而且在便携性、美观性方面也实现了突破。此外，随着消费者对个性化和多功能家具的需求增加，可折叠衣柜的设计更加注重提供多样化选择，以满足不同用户的使用习惯和审美需求。</w:t>
      </w:r>
      <w:r>
        <w:rPr>
          <w:rFonts w:hint="eastAsia"/>
        </w:rPr>
        <w:br/>
      </w:r>
      <w:r>
        <w:rPr>
          <w:rFonts w:hint="eastAsia"/>
        </w:rPr>
        <w:t>　　未来，可折叠衣柜的发展将更加注重技术创新和个性化服务。一方面，随着新材料技术的发展，可折叠衣柜将更加注重提高其结构强度和使用寿命，以适应更多使用场景的需求。另一方面，随着消费者对个性化需求的增加，可折叠衣柜将更加注重提供定制化服务，比如根据不同空间大小和使用需求提供可调节尺寸和颜色的选择。此外，随着对环保和可持续性的重视，可折叠衣柜将更加注重采用可回收材料和可持续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2c40d307344da" w:history="1">
        <w:r>
          <w:rPr>
            <w:rStyle w:val="Hyperlink"/>
          </w:rPr>
          <w:t>中国可折叠衣柜行业发展研究与前景分析报告（2025-2031年）</w:t>
        </w:r>
      </w:hyperlink>
      <w:r>
        <w:rPr>
          <w:rFonts w:hint="eastAsia"/>
        </w:rPr>
        <w:t>》系统分析了可折叠衣柜行业的市场规模、市场需求及价格波动，深入探讨了可折叠衣柜产业链关键环节及各细分市场特点。报告基于权威数据，科学预测了可折叠衣柜市场前景与发展趋势，同时评估了可折叠衣柜重点企业的经营状况，包括品牌影响力、市场集中度及竞争格局。通过SWOT分析，报告揭示了可折叠衣柜行业面临的风险与机遇，为可折叠衣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可折叠衣柜产品概述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可折叠衣柜市场特点分析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可折叠衣柜行业发展周期特征分析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2024-2025年中国可折叠衣柜行业发展环境分析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可折叠衣柜行业发展经济环境分析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可折叠衣柜行业发展政策环境分析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一、可折叠衣柜行业政策影响分析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二、相关可折叠衣柜行业标准分析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2024-2025年可折叠衣柜行业技术发展现状及趋势分析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全球可折叠衣柜行业市场发展调研分析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全球可折叠衣柜行业市场运行环境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全球可折叠衣柜行业市场发展情况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一、全球可折叠衣柜行业市场供给分析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二、全球可折叠衣柜行业市场需求分析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三、全球可折叠衣柜行业主要国家地区发展情况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2025-2031年全球可折叠衣柜行业市场规模趋势预测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中国可折叠衣柜行业市场供需现状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中国可折叠衣柜市场现状</w:t>
      </w:r>
      <w:r>
        <w:rPr>
          <w:rFonts w:hint="eastAsia"/>
        </w:rPr>
        <w:br/>
      </w:r>
      <w:r>
        <w:rPr>
          <w:rFonts w:hint="eastAsia"/>
        </w:rPr>
        <w:t>　　第二节 中国可折叠衣柜行业产量情况分析及预测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一、可折叠衣柜总体产能规模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二、2019-2024年中国可折叠衣柜产量统计分析</w:t>
      </w:r>
      <w:r>
        <w:rPr>
          <w:rFonts w:hint="eastAsia"/>
        </w:rPr>
        <w:br/>
      </w:r>
      <w:r>
        <w:rPr>
          <w:rFonts w:hint="eastAsia"/>
        </w:rPr>
        <w:t>　　　　三、可折叠衣柜行业供给区域分布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四、2025-2031年中国可折叠衣柜产量预测分析</w:t>
      </w:r>
      <w:r>
        <w:rPr>
          <w:rFonts w:hint="eastAsia"/>
        </w:rPr>
        <w:br/>
      </w:r>
      <w:r>
        <w:rPr>
          <w:rFonts w:hint="eastAsia"/>
        </w:rPr>
        <w:t>　　第三节 中国可折叠衣柜市场需求分析及预测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一、2019-2024年中国可折叠衣柜市场需求统计</w:t>
      </w:r>
      <w:r>
        <w:rPr>
          <w:rFonts w:hint="eastAsia"/>
        </w:rPr>
        <w:br/>
      </w:r>
      <w:r>
        <w:rPr>
          <w:rFonts w:hint="eastAsia"/>
        </w:rPr>
        <w:t>　　　　二、中国可折叠衣柜市场需求特点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三、2025-2031年中国可折叠衣柜市场需求量预测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中国可折叠衣柜行业现状调研分析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中国可折叠衣柜行业发展现状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一、2024-2025年可折叠衣柜行业品牌发展现状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二、2024-2025年可折叠衣柜行业需求市场现状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三、2024-2025年可折叠衣柜市场需求层次分析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四、2024-2025年中国可折叠衣柜市场走向分析</w:t>
      </w:r>
      <w:r>
        <w:rPr>
          <w:rFonts w:hint="eastAsia"/>
        </w:rPr>
        <w:br/>
      </w:r>
      <w:r>
        <w:rPr>
          <w:rFonts w:hint="eastAsia"/>
        </w:rPr>
        <w:t>　　第二节 中国可折叠衣柜行业存在的问题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一、2024-2025年可折叠衣柜产品市场存在的主要问题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二、2024-2025年国内可折叠衣柜产品市场的三大瓶颈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三、2024-2025年可折叠衣柜产品市场遭遇的规模难题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对中国可折叠衣柜市场的分析及思考</w:t>
      </w:r>
      <w:r>
        <w:rPr>
          <w:rFonts w:hint="eastAsia"/>
        </w:rPr>
        <w:br/>
      </w:r>
      <w:r>
        <w:rPr>
          <w:rFonts w:hint="eastAsia"/>
        </w:rPr>
        <w:t>　　　　一、可折叠衣柜市场特点</w:t>
      </w:r>
      <w:r>
        <w:rPr>
          <w:rFonts w:hint="eastAsia"/>
        </w:rPr>
        <w:br/>
      </w:r>
      <w:r>
        <w:rPr>
          <w:rFonts w:hint="eastAsia"/>
        </w:rPr>
        <w:t>　　　　二、可折叠衣柜市场分析</w:t>
      </w:r>
      <w:r>
        <w:rPr>
          <w:rFonts w:hint="eastAsia"/>
        </w:rPr>
        <w:br/>
      </w:r>
      <w:r>
        <w:rPr>
          <w:rFonts w:hint="eastAsia"/>
        </w:rPr>
        <w:t>　　　　三、可折叠衣柜市场变化的方向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四、中国可折叠衣柜行业发展的新思路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五、对中国可折叠衣柜行业发展的思考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2019-2024年中国可折叠衣柜产品市场进出口数据分析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2019-2024年中国可折叠衣柜产品出口统计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2019-2024年中国可折叠衣柜产品进口统计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2019-2024年中国可折叠衣柜产品进出口价格对比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中国可折叠衣柜主要进口来源地及出口目的地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可折叠衣柜行业细分产品调研</w:t>
      </w:r>
      <w:r>
        <w:rPr>
          <w:rFonts w:hint="eastAsia"/>
        </w:rPr>
        <w:br/>
      </w:r>
      <w:r>
        <w:rPr>
          <w:rFonts w:hint="eastAsia"/>
        </w:rPr>
        <w:t>　　第一节 可折叠衣柜细分产品结构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2019-2024年中国可折叠衣柜行业竞争态势分析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2025年可折叠衣柜行业集中度分析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一、可折叠衣柜市场集中度分析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二、可折叠衣柜企业分布区域集中度分析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三、可折叠衣柜区域消费集中度分析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2019-2024年可折叠衣柜主要企业竞争力分析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2025年可折叠衣柜行业竞争格局分析</w:t>
      </w:r>
      <w:r>
        <w:rPr>
          <w:rFonts w:hint="eastAsia"/>
        </w:rPr>
        <w:br/>
      </w:r>
      <w:r>
        <w:rPr>
          <w:rFonts w:hint="eastAsia"/>
        </w:rPr>
        <w:t>　　　　一、可折叠衣柜行业竞争分析</w:t>
      </w:r>
      <w:r>
        <w:rPr>
          <w:rFonts w:hint="eastAsia"/>
        </w:rPr>
        <w:br/>
      </w:r>
      <w:r>
        <w:rPr>
          <w:rFonts w:hint="eastAsia"/>
        </w:rPr>
        <w:t>　　　　二、中外可折叠衣柜产品竞争分析</w:t>
      </w:r>
      <w:r>
        <w:rPr>
          <w:rFonts w:hint="eastAsia"/>
        </w:rPr>
        <w:br/>
      </w:r>
      <w:r>
        <w:rPr>
          <w:rFonts w:hint="eastAsia"/>
        </w:rPr>
        <w:t>　　　　三、国内可折叠衣柜行业重点企业发展动向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可折叠衣柜行业上下游产业链发展情况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可折叠衣柜上游产业发展分析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可折叠衣柜下游产业发展分析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可折叠衣柜行业重点企业竞争力分析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可折叠衣柜企业管理策略建议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提高可折叠衣柜企业竞争力的策略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一、提高中国可折叠衣柜企业核心竞争力的对策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二、可折叠衣柜企业提升竞争力的主要方向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三、影响可折叠衣柜企业核心竞争力的因素及提升途径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四、提高可折叠衣柜企业竞争力的策略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对中国可折叠衣柜品牌的战略思考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一、可折叠衣柜实施品牌战略的意义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二、可折叠衣柜企业品牌的现状分析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三、中国可折叠衣柜企业的品牌战略</w:t>
      </w:r>
      <w:r>
        <w:rPr>
          <w:rFonts w:hint="eastAsia"/>
        </w:rPr>
        <w:br/>
      </w:r>
      <w:r>
        <w:rPr>
          <w:rFonts w:hint="eastAsia"/>
        </w:rPr>
        <w:t>　　　　四、可折叠衣柜品牌战略管理的策略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可折叠衣柜行业发展趋势及投资风险预警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2025年可折叠衣柜市场前景分析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2025年可折叠衣柜行业发展趋势预测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影响可折叠衣柜行业发展的主要因素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一、2025年影响可折叠衣柜行业运行的有利因素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二、2025年影响可折叠衣柜行业运行的稳定因素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三、2025年影响可折叠衣柜行业运行的不利因素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四、2025年中国可折叠衣柜行业发展面临的挑战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五、2025年中国可折叠衣柜行业发展面临的机遇</w:t>
      </w:r>
      <w:r>
        <w:rPr>
          <w:rFonts w:hint="eastAsia"/>
        </w:rPr>
        <w:br/>
      </w:r>
      <w:r>
        <w:rPr>
          <w:rFonts w:hint="eastAsia"/>
        </w:rPr>
        <w:t>　　第四节 可折叠衣柜行业投资风险预警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一、2025年可折叠衣柜行业市场风险及控制策略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二、2025年可折叠衣柜行业政策风险及控制策略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三、2025年可折叠衣柜行业经营风险及控制策略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四、2025年可折叠衣柜同业竞争风险及控制策略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五、2025年可折叠衣柜行业其他风险及控制策略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可折叠衣柜市场研究结论</w:t>
      </w:r>
      <w:r>
        <w:rPr>
          <w:rFonts w:hint="eastAsia"/>
        </w:rPr>
        <w:br/>
      </w:r>
      <w:r>
        <w:rPr>
          <w:rFonts w:hint="eastAsia"/>
        </w:rPr>
        <w:t>　　第二节 可折叠衣柜子行业研究结论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[-中-智-林]可折叠衣柜市场发展建议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2019-2024年中国可折叠衣柜市场规模及增长情况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2019-2024年中国可折叠衣柜行业产能及增长趋势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2025-2031年中国可折叠衣柜行业产能预测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2019-2024年中国可折叠衣柜行业产量及增长趋势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2025-2031年中国可折叠衣柜行业产量预测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2019-2024年中国可折叠衣柜行业市场需求及增长情况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2025-2031年中国可折叠衣柜行业市场需求预测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2019-2024年中国可折叠衣柜行业利润及增长情况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**地区可折叠衣柜市场规模及增长情况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**地区可折叠衣柜行业市场需求情况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2019-2024年中国可折叠衣柜行业进口量及增速统计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2019-2024年中国可折叠衣柜行业出口量及增速统计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可折叠衣柜重点企业经营情况分析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2025年可折叠衣柜行业壁垒</w:t>
      </w:r>
      <w:r>
        <w:rPr>
          <w:rFonts w:hint="eastAsia"/>
        </w:rPr>
        <w:br/>
      </w:r>
      <w:r>
        <w:rPr>
          <w:rFonts w:hint="eastAsia"/>
        </w:rPr>
        <w:t>　　图表 2025年可折叠衣柜市场前景分析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2025-2031年中国可折叠衣柜市场需求预测</w:t>
      </w:r>
      <w:r>
        <w:rPr>
          <w:rFonts w:hint="eastAsia"/>
        </w:rPr>
        <w:br/>
      </w:r>
      <w:r>
        <w:rPr>
          <w:rFonts w:hint="eastAsia"/>
        </w:rPr>
        <w:t>　　图表 2025年可折叠衣柜发展趋势预测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2c40d307344da" w:history="1">
        <w:r>
          <w:rPr>
            <w:rStyle w:val="Hyperlink"/>
          </w:rPr>
          <w:t>中国可折叠衣柜行业发展研究与前景分析报告（2025-2031年）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2c40d307344da" w:history="1">
        <w:r>
          <w:rPr>
            <w:rStyle w:val="Hyperlink"/>
          </w:rPr>
          <w:t>https://www.20087.com/2/53/KeZheDieYiJuDeXianZhuangYuQianJing.html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热点：厨房收纳柜 储物柜、可折叠衣柜的结构图、折叠壁柜一体效果图、可折叠衣柜生产厂家、塑料抽屉衣柜、可折叠衣柜铁管变废为宝、厨柜、可折叠衣柜怎么安装、折叠柜子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9b0c5558f4d61" w:history="1">
      <w:r>
        <w:rPr>
          <w:rStyle w:val="Hyperlink"/>
        </w:rPr>
        <w:t>中国可折叠衣柜行业发展研究与前景分析报告（2025-2031年）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KeZheDieYiJuDeXianZhuangYuQianJing.html" TargetMode="External" Id="Rec72c40d307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KeZheDieYiJuDeXianZhuangYuQianJing.html" TargetMode="External" Id="Recd9b0c5558f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2025-01-01T06:15:00Z</dcterms:created>
  <dcterms:modified xsi:type="dcterms:W3CDTF">2025-01-01T07:15:00Z</dcterms:modified>
  <dc:subject>中国可折叠衣柜行业发展研究与前景分析报告（2025-2031年）</dc:subject>
  <dc:title>中国可折叠衣柜行业发展研究与前景分析报告（2025-2031年）</dc:title>
  <cp:keywords>中国可折叠衣柜行业发展研究与前景分析报告（2025-2031年）</cp:keywords>
  <dc:description>中国可折叠衣柜行业发展研究与前景分析报告（2025-2031年）</dc:description>
</cp:coreProperties>
</file>